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76EC" w14:textId="107157AC" w:rsidR="00D532C3" w:rsidRPr="00D23613" w:rsidRDefault="00D532C3" w:rsidP="00D532C3">
      <w:pPr>
        <w:jc w:val="center"/>
        <w:rPr>
          <w:rFonts w:ascii="Arial" w:hAnsi="Arial" w:cs="Arial"/>
          <w:sz w:val="28"/>
        </w:rPr>
      </w:pPr>
      <w:r w:rsidRPr="00D23613">
        <w:rPr>
          <w:rFonts w:ascii="Arial" w:hAnsi="Arial" w:cs="Arial"/>
          <w:sz w:val="28"/>
        </w:rPr>
        <w:t>Meghívó és programterv</w:t>
      </w:r>
    </w:p>
    <w:p w14:paraId="1D42DA69" w14:textId="4A249D84" w:rsidR="00C76A59" w:rsidRPr="00D23613" w:rsidRDefault="00C76A59" w:rsidP="00D532C3">
      <w:pPr>
        <w:jc w:val="center"/>
        <w:rPr>
          <w:rFonts w:ascii="Arial" w:hAnsi="Arial" w:cs="Arial"/>
          <w:sz w:val="28"/>
          <w:szCs w:val="28"/>
          <w:lang w:eastAsia="x-none"/>
        </w:rPr>
      </w:pPr>
      <w:r w:rsidRPr="00D23613">
        <w:rPr>
          <w:rFonts w:ascii="Arial" w:hAnsi="Arial" w:cs="Arial"/>
          <w:sz w:val="28"/>
          <w:szCs w:val="28"/>
          <w:lang w:eastAsia="x-none"/>
        </w:rPr>
        <w:t>Bács-Kiskun és Tolna Vármegyei Területi és szakmatámogatási rendszer</w:t>
      </w:r>
    </w:p>
    <w:p w14:paraId="07B87539" w14:textId="06CBBEA1" w:rsidR="00A337F0" w:rsidRPr="00D23613" w:rsidRDefault="00A337F0" w:rsidP="00D532C3">
      <w:pPr>
        <w:jc w:val="center"/>
        <w:rPr>
          <w:rFonts w:ascii="Arial" w:hAnsi="Arial" w:cs="Arial"/>
          <w:sz w:val="28"/>
        </w:rPr>
      </w:pPr>
      <w:r w:rsidRPr="00D23613">
        <w:rPr>
          <w:rFonts w:ascii="Arial" w:hAnsi="Arial" w:cs="Arial"/>
          <w:sz w:val="28"/>
        </w:rPr>
        <w:t>rendezvény</w:t>
      </w:r>
      <w:r w:rsidR="00300FEA" w:rsidRPr="00D23613">
        <w:rPr>
          <w:rFonts w:ascii="Arial" w:hAnsi="Arial" w:cs="Arial"/>
          <w:sz w:val="28"/>
        </w:rPr>
        <w:t>é</w:t>
      </w:r>
      <w:r w:rsidRPr="00D23613">
        <w:rPr>
          <w:rFonts w:ascii="Arial" w:hAnsi="Arial" w:cs="Arial"/>
          <w:sz w:val="28"/>
        </w:rPr>
        <w:t>re</w:t>
      </w:r>
    </w:p>
    <w:p w14:paraId="77307ED7" w14:textId="6B6BAD85" w:rsidR="00D532C3" w:rsidRPr="00D23613" w:rsidRDefault="00D532C3" w:rsidP="00D532C3">
      <w:pPr>
        <w:jc w:val="center"/>
        <w:rPr>
          <w:rFonts w:ascii="Arial" w:hAnsi="Arial" w:cs="Arial"/>
        </w:rPr>
      </w:pPr>
    </w:p>
    <w:p w14:paraId="1DACD3D0" w14:textId="3CB8D4EB" w:rsidR="00D532C3" w:rsidRPr="00D23613" w:rsidRDefault="00D532C3" w:rsidP="00A337F0">
      <w:pPr>
        <w:ind w:left="426"/>
        <w:rPr>
          <w:rFonts w:ascii="Arial" w:hAnsi="Arial" w:cs="Arial"/>
          <w:sz w:val="20"/>
        </w:rPr>
      </w:pPr>
      <w:r w:rsidRPr="00D23613">
        <w:rPr>
          <w:rFonts w:ascii="Arial" w:hAnsi="Arial" w:cs="Arial"/>
          <w:sz w:val="20"/>
        </w:rPr>
        <w:t>Tisztelt Hölgyem / Uram!</w:t>
      </w:r>
    </w:p>
    <w:p w14:paraId="0A469C12" w14:textId="77777777" w:rsidR="00D532C3" w:rsidRPr="00D23613" w:rsidRDefault="00D532C3" w:rsidP="00A337F0">
      <w:pPr>
        <w:ind w:left="426"/>
        <w:rPr>
          <w:rFonts w:ascii="Arial" w:hAnsi="Arial" w:cs="Arial"/>
          <w:sz w:val="20"/>
        </w:rPr>
      </w:pPr>
    </w:p>
    <w:p w14:paraId="51DE1948" w14:textId="2F202C93" w:rsidR="00D532C3" w:rsidRPr="00D23613" w:rsidRDefault="00B328C0" w:rsidP="00C76A59">
      <w:pPr>
        <w:ind w:left="426" w:right="-19"/>
        <w:jc w:val="both"/>
        <w:rPr>
          <w:rFonts w:ascii="Arial" w:hAnsi="Arial" w:cs="Arial"/>
          <w:sz w:val="20"/>
        </w:rPr>
      </w:pPr>
      <w:r w:rsidRPr="00D23613">
        <w:rPr>
          <w:rFonts w:ascii="Arial" w:hAnsi="Arial" w:cs="Arial"/>
          <w:sz w:val="20"/>
        </w:rPr>
        <w:t>Szeretettel meghívjuk</w:t>
      </w:r>
      <w:r w:rsidR="006D3BB6" w:rsidRPr="00D23613">
        <w:rPr>
          <w:rFonts w:ascii="Arial" w:hAnsi="Arial" w:cs="Arial"/>
          <w:sz w:val="20"/>
        </w:rPr>
        <w:t xml:space="preserve"> Bács-Kiskun és Tolna vármegyei Területi Szakmatámogatás Rendszer működtetése, szakmatámogatási feladatok ellátása</w:t>
      </w:r>
      <w:r w:rsidR="0092492B" w:rsidRPr="00D23613">
        <w:rPr>
          <w:rFonts w:ascii="Arial" w:hAnsi="Arial" w:cs="Arial"/>
          <w:sz w:val="20"/>
        </w:rPr>
        <w:t xml:space="preserve"> </w:t>
      </w:r>
      <w:r w:rsidR="006D3BB6" w:rsidRPr="00D23613">
        <w:rPr>
          <w:rFonts w:ascii="Arial" w:hAnsi="Arial" w:cs="Arial"/>
          <w:sz w:val="20"/>
        </w:rPr>
        <w:t xml:space="preserve">2025 pályázat keretében megvalósuló, Bács-Kiskun és Tolna Vármegyei </w:t>
      </w:r>
      <w:r w:rsidR="00DC5136">
        <w:rPr>
          <w:rFonts w:ascii="Arial" w:hAnsi="Arial" w:cs="Arial"/>
          <w:sz w:val="20"/>
        </w:rPr>
        <w:t>Fogyatékos</w:t>
      </w:r>
      <w:r w:rsidR="0092492B" w:rsidRPr="00D23613">
        <w:rPr>
          <w:rFonts w:ascii="Arial" w:hAnsi="Arial" w:cs="Arial"/>
          <w:sz w:val="20"/>
        </w:rPr>
        <w:t xml:space="preserve"> </w:t>
      </w:r>
      <w:r w:rsidR="006D3BB6" w:rsidRPr="00D23613">
        <w:rPr>
          <w:rFonts w:ascii="Arial" w:hAnsi="Arial" w:cs="Arial"/>
          <w:sz w:val="20"/>
        </w:rPr>
        <w:t xml:space="preserve">otthonok módszertani találkozójára. </w:t>
      </w:r>
    </w:p>
    <w:p w14:paraId="5E27C568" w14:textId="71804856" w:rsidR="00D532C3" w:rsidRPr="00D23613" w:rsidRDefault="00D532C3" w:rsidP="00C55275">
      <w:pPr>
        <w:rPr>
          <w:rFonts w:ascii="Arial" w:hAnsi="Arial" w:cs="Arial"/>
        </w:rPr>
      </w:pPr>
    </w:p>
    <w:p w14:paraId="7228C2AA" w14:textId="2EFC65A7" w:rsidR="00D532C3" w:rsidRPr="00251ECE" w:rsidRDefault="00D532C3" w:rsidP="00C94D6F">
      <w:pPr>
        <w:jc w:val="center"/>
        <w:rPr>
          <w:rFonts w:ascii="Arial" w:hAnsi="Arial" w:cs="Arial"/>
          <w:sz w:val="22"/>
          <w:szCs w:val="22"/>
        </w:rPr>
      </w:pPr>
      <w:r w:rsidRPr="00251ECE">
        <w:rPr>
          <w:rFonts w:ascii="Arial" w:hAnsi="Arial" w:cs="Arial"/>
          <w:sz w:val="22"/>
          <w:szCs w:val="22"/>
        </w:rPr>
        <w:t xml:space="preserve">A rendezvénnyel kapcsolatos </w:t>
      </w:r>
      <w:r w:rsidR="00DE3FEE" w:rsidRPr="00251ECE">
        <w:rPr>
          <w:rFonts w:ascii="Arial" w:hAnsi="Arial" w:cs="Arial"/>
          <w:sz w:val="22"/>
          <w:szCs w:val="22"/>
        </w:rPr>
        <w:t>fontosabb információ</w:t>
      </w:r>
      <w:r w:rsidR="00A337F0" w:rsidRPr="00251ECE">
        <w:rPr>
          <w:rFonts w:ascii="Arial" w:hAnsi="Arial" w:cs="Arial"/>
          <w:sz w:val="22"/>
          <w:szCs w:val="22"/>
        </w:rPr>
        <w:t>k</w:t>
      </w:r>
    </w:p>
    <w:p w14:paraId="666167D0" w14:textId="77777777" w:rsidR="00C658D8" w:rsidRPr="00D23613" w:rsidRDefault="00C658D8" w:rsidP="00C94D6F">
      <w:pPr>
        <w:jc w:val="center"/>
        <w:rPr>
          <w:rFonts w:ascii="Arial" w:hAnsi="Arial" w:cs="Arial"/>
        </w:rPr>
      </w:pPr>
    </w:p>
    <w:p w14:paraId="4E0CC823" w14:textId="77777777" w:rsidR="00DE3FEE" w:rsidRPr="00D23613" w:rsidRDefault="00DE3FEE" w:rsidP="00C94D6F">
      <w:pPr>
        <w:ind w:left="426"/>
        <w:jc w:val="center"/>
        <w:rPr>
          <w:rFonts w:ascii="Arial" w:hAnsi="Arial" w:cs="Arial"/>
          <w:sz w:val="20"/>
          <w:szCs w:val="20"/>
        </w:rPr>
      </w:pPr>
    </w:p>
    <w:tbl>
      <w:tblPr>
        <w:tblW w:w="4813" w:type="pct"/>
        <w:tblInd w:w="4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48"/>
        <w:gridCol w:w="6501"/>
      </w:tblGrid>
      <w:tr w:rsidR="00D23613" w:rsidRPr="00D23613" w14:paraId="3DBF33AE" w14:textId="77777777" w:rsidTr="00CB72FE">
        <w:trPr>
          <w:trHeight w:val="589"/>
        </w:trPr>
        <w:tc>
          <w:tcPr>
            <w:tcW w:w="273" w:type="pct"/>
            <w:vMerge w:val="restart"/>
            <w:vAlign w:val="center"/>
          </w:tcPr>
          <w:p w14:paraId="5B3C303E" w14:textId="77777777" w:rsidR="00D532C3" w:rsidRPr="00D23613" w:rsidRDefault="00D532C3" w:rsidP="00C94D6F">
            <w:pPr>
              <w:ind w:left="426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DBD231" w14:textId="050BC33B" w:rsidR="00D532C3" w:rsidRPr="00D23613" w:rsidRDefault="00D532C3" w:rsidP="00C94D6F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43" w:type="pct"/>
            <w:vAlign w:val="center"/>
          </w:tcPr>
          <w:p w14:paraId="721B5499" w14:textId="685946A1" w:rsidR="00D532C3" w:rsidRPr="00CB72FE" w:rsidRDefault="00D532C3" w:rsidP="00C94D6F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  <w:r w:rsidRPr="00CB72FE">
              <w:rPr>
                <w:rFonts w:ascii="Arial" w:hAnsi="Arial" w:cs="Arial"/>
                <w:b/>
                <w:sz w:val="20"/>
                <w:szCs w:val="20"/>
              </w:rPr>
              <w:t>Rendezvény neve:</w:t>
            </w:r>
            <w:r w:rsidR="00804CB8" w:rsidRPr="00CB72F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84" w:type="pct"/>
            <w:vAlign w:val="center"/>
          </w:tcPr>
          <w:p w14:paraId="1D8977A2" w14:textId="6D5C04DA" w:rsidR="00D532C3" w:rsidRPr="00CB72FE" w:rsidRDefault="00C94D6F" w:rsidP="00C94D6F">
            <w:pPr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  <w:r w:rsidRPr="00CB72FE">
              <w:rPr>
                <w:rFonts w:ascii="Arial" w:hAnsi="Arial" w:cs="Arial"/>
                <w:b/>
                <w:sz w:val="20"/>
                <w:lang w:eastAsia="x-none"/>
              </w:rPr>
              <w:t>Bács-Kiskun és Tolna Vármegyei Fogyatékos otthonok módszertani találkozója</w:t>
            </w:r>
          </w:p>
        </w:tc>
      </w:tr>
      <w:tr w:rsidR="00D23613" w:rsidRPr="00D23613" w14:paraId="058988FB" w14:textId="77777777" w:rsidTr="00CB72FE">
        <w:trPr>
          <w:trHeight w:val="589"/>
        </w:trPr>
        <w:tc>
          <w:tcPr>
            <w:tcW w:w="273" w:type="pct"/>
            <w:vMerge/>
          </w:tcPr>
          <w:p w14:paraId="3B218D97" w14:textId="77777777" w:rsidR="00D532C3" w:rsidRPr="00D23613" w:rsidRDefault="00D532C3" w:rsidP="00C94D6F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3" w:type="pct"/>
            <w:vAlign w:val="center"/>
          </w:tcPr>
          <w:p w14:paraId="1141B426" w14:textId="77777777" w:rsidR="00D532C3" w:rsidRPr="00CB72FE" w:rsidRDefault="00D532C3" w:rsidP="00C94D6F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  <w:r w:rsidRPr="00CB72FE">
              <w:rPr>
                <w:rFonts w:ascii="Arial" w:hAnsi="Arial" w:cs="Arial"/>
                <w:b/>
                <w:sz w:val="20"/>
                <w:szCs w:val="20"/>
              </w:rPr>
              <w:t>A rendezvény időpontja:</w:t>
            </w:r>
          </w:p>
        </w:tc>
        <w:tc>
          <w:tcPr>
            <w:tcW w:w="3184" w:type="pct"/>
            <w:vAlign w:val="center"/>
          </w:tcPr>
          <w:p w14:paraId="20A8C490" w14:textId="0BFCC7DD" w:rsidR="00D532C3" w:rsidRPr="00CB72FE" w:rsidRDefault="00C31009" w:rsidP="00CB72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72FE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202</w:t>
            </w:r>
            <w:r w:rsidR="002F0880" w:rsidRPr="00CB72FE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6</w:t>
            </w:r>
            <w:r w:rsidRPr="00CB72FE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.</w:t>
            </w:r>
            <w:r w:rsidR="00441612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10</w:t>
            </w:r>
            <w:r w:rsidRPr="00CB72FE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.</w:t>
            </w:r>
            <w:r w:rsidR="00441612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27</w:t>
            </w:r>
            <w:r w:rsidR="00804CB8" w:rsidRPr="00CB72FE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.</w:t>
            </w:r>
          </w:p>
        </w:tc>
      </w:tr>
      <w:tr w:rsidR="00A337F0" w:rsidRPr="00D23613" w14:paraId="5334B58E" w14:textId="77777777" w:rsidTr="00CB72FE">
        <w:trPr>
          <w:trHeight w:val="338"/>
        </w:trPr>
        <w:tc>
          <w:tcPr>
            <w:tcW w:w="273" w:type="pct"/>
            <w:vMerge/>
          </w:tcPr>
          <w:p w14:paraId="0858AF4C" w14:textId="77777777" w:rsidR="00D532C3" w:rsidRPr="00D23613" w:rsidRDefault="00D532C3" w:rsidP="00C94D6F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3" w:type="pct"/>
            <w:vAlign w:val="center"/>
          </w:tcPr>
          <w:p w14:paraId="4D49AD3B" w14:textId="77777777" w:rsidR="00D532C3" w:rsidRPr="00D23613" w:rsidRDefault="00D532C3" w:rsidP="00C94D6F">
            <w:pPr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A rendezvény helyszíne:</w:t>
            </w:r>
          </w:p>
        </w:tc>
        <w:tc>
          <w:tcPr>
            <w:tcW w:w="3184" w:type="pct"/>
            <w:vAlign w:val="center"/>
          </w:tcPr>
          <w:p w14:paraId="1E879A3C" w14:textId="68950659" w:rsidR="00D532C3" w:rsidRPr="00D23613" w:rsidRDefault="00B0669D" w:rsidP="00CB72F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7150 Bonyhád, Schweitzer tanya 51.</w:t>
            </w:r>
          </w:p>
        </w:tc>
      </w:tr>
    </w:tbl>
    <w:p w14:paraId="65F858EE" w14:textId="77777777" w:rsidR="00A54AA2" w:rsidRPr="00D23613" w:rsidRDefault="00A54AA2" w:rsidP="00C94D6F">
      <w:pPr>
        <w:rPr>
          <w:rFonts w:ascii="Arial" w:hAnsi="Arial" w:cs="Arial"/>
          <w:sz w:val="20"/>
          <w:szCs w:val="20"/>
        </w:rPr>
      </w:pPr>
    </w:p>
    <w:p w14:paraId="3A6436B6" w14:textId="77777777" w:rsidR="0007773C" w:rsidRPr="00D23613" w:rsidRDefault="0007773C" w:rsidP="00D23613">
      <w:pPr>
        <w:rPr>
          <w:rFonts w:ascii="Arial" w:hAnsi="Arial" w:cs="Arial"/>
          <w:sz w:val="20"/>
          <w:szCs w:val="20"/>
        </w:rPr>
      </w:pPr>
    </w:p>
    <w:p w14:paraId="10B06C6C" w14:textId="61233259" w:rsidR="00D532C3" w:rsidRPr="00D23613" w:rsidRDefault="00DE3FEE" w:rsidP="00D23613">
      <w:pPr>
        <w:jc w:val="center"/>
        <w:rPr>
          <w:rFonts w:ascii="Arial" w:hAnsi="Arial" w:cs="Arial"/>
          <w:b/>
          <w:sz w:val="20"/>
          <w:szCs w:val="20"/>
        </w:rPr>
      </w:pPr>
      <w:r w:rsidRPr="00D23613">
        <w:rPr>
          <w:rFonts w:ascii="Arial" w:hAnsi="Arial" w:cs="Arial"/>
          <w:b/>
          <w:sz w:val="20"/>
          <w:szCs w:val="20"/>
        </w:rPr>
        <w:t>Programterv</w:t>
      </w:r>
    </w:p>
    <w:tbl>
      <w:tblPr>
        <w:tblW w:w="4804" w:type="pct"/>
        <w:tblInd w:w="426" w:type="dxa"/>
        <w:tblLook w:val="01E0" w:firstRow="1" w:lastRow="1" w:firstColumn="1" w:lastColumn="1" w:noHBand="0" w:noVBand="0"/>
      </w:tblPr>
      <w:tblGrid>
        <w:gridCol w:w="1915"/>
        <w:gridCol w:w="8282"/>
      </w:tblGrid>
      <w:tr w:rsidR="00D23613" w:rsidRPr="00D23613" w14:paraId="26C13AB5" w14:textId="77777777" w:rsidTr="00251ECE">
        <w:trPr>
          <w:trHeight w:hRule="exact" w:val="534"/>
        </w:trPr>
        <w:tc>
          <w:tcPr>
            <w:tcW w:w="939" w:type="pct"/>
            <w:vAlign w:val="center"/>
          </w:tcPr>
          <w:p w14:paraId="0F96CF41" w14:textId="2FF754F7" w:rsidR="00492578" w:rsidRPr="00D23613" w:rsidRDefault="00492578" w:rsidP="00D236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09:40-10:00</w:t>
            </w:r>
          </w:p>
        </w:tc>
        <w:tc>
          <w:tcPr>
            <w:tcW w:w="4061" w:type="pct"/>
            <w:vAlign w:val="center"/>
          </w:tcPr>
          <w:p w14:paraId="5D126BDF" w14:textId="74484A2F" w:rsidR="00492578" w:rsidRPr="00D23613" w:rsidRDefault="00492578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Regisztráció</w:t>
            </w:r>
          </w:p>
        </w:tc>
      </w:tr>
      <w:tr w:rsidR="00D23613" w:rsidRPr="00D23613" w14:paraId="5DCB97A4" w14:textId="77777777" w:rsidTr="00251ECE">
        <w:trPr>
          <w:trHeight w:hRule="exact" w:val="544"/>
        </w:trPr>
        <w:tc>
          <w:tcPr>
            <w:tcW w:w="939" w:type="pct"/>
            <w:vAlign w:val="center"/>
          </w:tcPr>
          <w:p w14:paraId="3E7BCDB1" w14:textId="23F977AD" w:rsidR="00492578" w:rsidRPr="00D23613" w:rsidRDefault="00492578" w:rsidP="00D236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10:00-10: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4061" w:type="pct"/>
            <w:shd w:val="clear" w:color="auto" w:fill="FFFFFF"/>
            <w:vAlign w:val="center"/>
          </w:tcPr>
          <w:p w14:paraId="0E7FF44B" w14:textId="2FA8A298" w:rsidR="00492578" w:rsidRPr="00D23613" w:rsidRDefault="00492578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Köszöntő</w:t>
            </w:r>
            <w:r w:rsidR="00B0669D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B0669D" w:rsidRPr="00D23613">
              <w:rPr>
                <w:rFonts w:ascii="Arial" w:hAnsi="Arial" w:cs="Arial"/>
                <w:b/>
                <w:sz w:val="20"/>
                <w:szCs w:val="20"/>
              </w:rPr>
              <w:t>TSZR aktuális információk</w:t>
            </w:r>
            <w:r w:rsidR="00B066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23613" w:rsidRPr="00D23613" w14:paraId="2DD6E414" w14:textId="77777777" w:rsidTr="00251ECE">
        <w:trPr>
          <w:trHeight w:val="439"/>
        </w:trPr>
        <w:tc>
          <w:tcPr>
            <w:tcW w:w="939" w:type="pct"/>
            <w:vAlign w:val="center"/>
          </w:tcPr>
          <w:p w14:paraId="273A08DE" w14:textId="36C35AAD" w:rsidR="00492578" w:rsidRPr="00D23613" w:rsidRDefault="00492578" w:rsidP="00D236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61" w:type="pct"/>
          </w:tcPr>
          <w:p w14:paraId="596A53B9" w14:textId="0B67EB65" w:rsidR="00492578" w:rsidRPr="00D23613" w:rsidRDefault="00115728" w:rsidP="00D23613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>Pál Mária</w:t>
            </w:r>
            <w:r w:rsidR="00492578" w:rsidRPr="00D23613">
              <w:rPr>
                <w:rFonts w:ascii="Arial" w:hAnsi="Arial" w:cs="Arial"/>
                <w:sz w:val="20"/>
                <w:szCs w:val="20"/>
                <w:lang w:eastAsia="x-none"/>
              </w:rPr>
              <w:t xml:space="preserve"> intézményvezető, TSZR munkacsoport tag, </w:t>
            </w:r>
          </w:p>
          <w:p w14:paraId="6A7FF81F" w14:textId="61CDC9AF" w:rsidR="00CE1B66" w:rsidRPr="00D23613" w:rsidRDefault="00492578" w:rsidP="00D23613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D23613">
              <w:rPr>
                <w:rFonts w:ascii="Arial" w:hAnsi="Arial" w:cs="Arial"/>
                <w:sz w:val="20"/>
                <w:szCs w:val="20"/>
                <w:lang w:eastAsia="x-none"/>
              </w:rPr>
              <w:t>Galagonya Integrált Szociális Intézmény Tolna Vármegye</w:t>
            </w:r>
          </w:p>
        </w:tc>
      </w:tr>
      <w:tr w:rsidR="00D23613" w:rsidRPr="00D23613" w14:paraId="1B3716B9" w14:textId="77777777" w:rsidTr="00251ECE">
        <w:trPr>
          <w:trHeight w:hRule="exact" w:val="683"/>
        </w:trPr>
        <w:tc>
          <w:tcPr>
            <w:tcW w:w="939" w:type="pct"/>
            <w:vAlign w:val="center"/>
          </w:tcPr>
          <w:p w14:paraId="6E77616D" w14:textId="0C8A7708" w:rsidR="00492578" w:rsidRPr="00D23613" w:rsidRDefault="00492578" w:rsidP="00CE1B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10: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23613">
              <w:rPr>
                <w:rFonts w:ascii="Arial" w:hAnsi="Arial" w:cs="Arial"/>
                <w:b/>
                <w:sz w:val="20"/>
                <w:szCs w:val="20"/>
              </w:rPr>
              <w:t>0-11: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4061" w:type="pct"/>
            <w:vAlign w:val="center"/>
          </w:tcPr>
          <w:p w14:paraId="0AD53941" w14:textId="2D3276FC" w:rsidR="00CE1B66" w:rsidRDefault="00B0669D" w:rsidP="00B066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 Az Országos Fogyatékos ügyi munkacsoport programja</w:t>
            </w:r>
          </w:p>
          <w:p w14:paraId="3DBACCA7" w14:textId="77777777" w:rsidR="00CE1B66" w:rsidRDefault="00CE1B66" w:rsidP="00CE1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157CA7" w14:textId="77777777" w:rsidR="00CE1B66" w:rsidRDefault="00CE1B66" w:rsidP="00CE1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65A442" w14:textId="77777777" w:rsidR="00CE1B66" w:rsidRDefault="00CE1B66" w:rsidP="00CE1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733751" w14:textId="77777777" w:rsidR="00CE1B66" w:rsidRDefault="00CE1B66" w:rsidP="00CE1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3F1B86" w14:textId="77777777" w:rsidR="00CE1B66" w:rsidRPr="00CE1B66" w:rsidRDefault="00CE1B66" w:rsidP="00CE1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AF32A7" w14:textId="4297CEEE" w:rsidR="00492578" w:rsidRPr="00D23613" w:rsidRDefault="00492578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</w:tc>
      </w:tr>
      <w:tr w:rsidR="00D23613" w:rsidRPr="00D23613" w14:paraId="2900B910" w14:textId="77777777" w:rsidTr="00251ECE">
        <w:trPr>
          <w:trHeight w:val="283"/>
        </w:trPr>
        <w:tc>
          <w:tcPr>
            <w:tcW w:w="939" w:type="pct"/>
            <w:vAlign w:val="center"/>
          </w:tcPr>
          <w:p w14:paraId="1929017C" w14:textId="77777777" w:rsidR="00492578" w:rsidRPr="00D23613" w:rsidRDefault="00492578" w:rsidP="00D236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61" w:type="pct"/>
            <w:vAlign w:val="center"/>
          </w:tcPr>
          <w:p w14:paraId="02658E9C" w14:textId="65AD481D" w:rsidR="002F0880" w:rsidRPr="00D23613" w:rsidRDefault="00F263A0" w:rsidP="002F0880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>Pál Mária</w:t>
            </w:r>
            <w:r w:rsidR="002F0880" w:rsidRPr="00D23613">
              <w:rPr>
                <w:rFonts w:ascii="Arial" w:hAnsi="Arial" w:cs="Arial"/>
                <w:sz w:val="20"/>
                <w:szCs w:val="20"/>
                <w:lang w:eastAsia="x-none"/>
              </w:rPr>
              <w:t xml:space="preserve"> intézményvezető, TSZR munkacsoport tag, </w:t>
            </w:r>
          </w:p>
          <w:p w14:paraId="35B2D777" w14:textId="2EBF17BE" w:rsidR="00492578" w:rsidRPr="00D23613" w:rsidRDefault="002F0880" w:rsidP="002F0880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D23613">
              <w:rPr>
                <w:rFonts w:ascii="Arial" w:hAnsi="Arial" w:cs="Arial"/>
                <w:sz w:val="20"/>
                <w:szCs w:val="20"/>
                <w:lang w:eastAsia="x-none"/>
              </w:rPr>
              <w:t>Galagonya Integrált Szociális Intézmény Tolna Vármegye</w:t>
            </w:r>
          </w:p>
        </w:tc>
      </w:tr>
      <w:tr w:rsidR="00D23613" w:rsidRPr="00D23613" w14:paraId="00960797" w14:textId="77777777" w:rsidTr="00251ECE">
        <w:trPr>
          <w:trHeight w:hRule="exact" w:val="646"/>
        </w:trPr>
        <w:tc>
          <w:tcPr>
            <w:tcW w:w="939" w:type="pct"/>
            <w:vAlign w:val="center"/>
          </w:tcPr>
          <w:p w14:paraId="55F40C8A" w14:textId="77777777" w:rsidR="00492578" w:rsidRPr="00D23613" w:rsidRDefault="00492578" w:rsidP="00D236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299961" w14:textId="3DB9734E" w:rsidR="00492578" w:rsidRPr="00D23613" w:rsidRDefault="00492578" w:rsidP="00D236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11: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D23613">
              <w:rPr>
                <w:rFonts w:ascii="Arial" w:hAnsi="Arial" w:cs="Arial"/>
                <w:b/>
                <w:sz w:val="20"/>
                <w:szCs w:val="20"/>
              </w:rPr>
              <w:t>-1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2361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45</w:t>
            </w:r>
          </w:p>
        </w:tc>
        <w:tc>
          <w:tcPr>
            <w:tcW w:w="4061" w:type="pct"/>
            <w:vAlign w:val="center"/>
          </w:tcPr>
          <w:p w14:paraId="629A5677" w14:textId="77777777" w:rsidR="00492578" w:rsidRPr="00D23613" w:rsidRDefault="00492578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  <w:p w14:paraId="5744D25E" w14:textId="289C27DD" w:rsidR="00492578" w:rsidRPr="00D23613" w:rsidRDefault="00B0669D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Az Árpád-házi Szent Erzsébet Otthon</w:t>
            </w:r>
            <w:r w:rsidR="004A19C0">
              <w:rPr>
                <w:rFonts w:ascii="Arial" w:hAnsi="Arial" w:cs="Arial"/>
                <w:b/>
                <w:sz w:val="20"/>
                <w:szCs w:val="20"/>
              </w:rPr>
              <w:t xml:space="preserve"> Bonyhád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bemutatása</w:t>
            </w:r>
            <w:r w:rsidR="00375C23">
              <w:rPr>
                <w:rFonts w:ascii="Arial" w:hAnsi="Arial" w:cs="Arial"/>
                <w:b/>
                <w:sz w:val="20"/>
                <w:szCs w:val="20"/>
              </w:rPr>
              <w:t>, jógyakorlat</w:t>
            </w:r>
            <w:r w:rsidR="00FE07A3">
              <w:rPr>
                <w:rFonts w:ascii="Arial" w:hAnsi="Arial" w:cs="Arial"/>
                <w:b/>
                <w:sz w:val="20"/>
                <w:szCs w:val="20"/>
              </w:rPr>
              <w:t>ok</w:t>
            </w:r>
            <w:r w:rsidR="00375C23">
              <w:rPr>
                <w:rFonts w:ascii="Arial" w:hAnsi="Arial" w:cs="Arial"/>
                <w:b/>
                <w:sz w:val="20"/>
                <w:szCs w:val="20"/>
              </w:rPr>
              <w:t xml:space="preserve"> megosztása </w:t>
            </w:r>
          </w:p>
          <w:p w14:paraId="064738A5" w14:textId="77777777" w:rsidR="00492578" w:rsidRPr="00D23613" w:rsidRDefault="00492578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  <w:p w14:paraId="3C33B4D4" w14:textId="77777777" w:rsidR="00492578" w:rsidRPr="00D23613" w:rsidRDefault="00492578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  <w:p w14:paraId="2F418B9E" w14:textId="6F95A138" w:rsidR="00492578" w:rsidRPr="00D23613" w:rsidRDefault="00492578" w:rsidP="00D236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3613" w:rsidRPr="00D23613" w14:paraId="05B3BA0D" w14:textId="77777777" w:rsidTr="00EF2970">
        <w:trPr>
          <w:trHeight w:val="283"/>
        </w:trPr>
        <w:tc>
          <w:tcPr>
            <w:tcW w:w="939" w:type="pct"/>
            <w:vAlign w:val="center"/>
          </w:tcPr>
          <w:p w14:paraId="16ADE182" w14:textId="77777777" w:rsidR="00492578" w:rsidRPr="00D23613" w:rsidRDefault="00492578" w:rsidP="00D236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61" w:type="pct"/>
            <w:vAlign w:val="center"/>
          </w:tcPr>
          <w:p w14:paraId="59CA119C" w14:textId="644670CD" w:rsidR="00CE1B66" w:rsidRDefault="004A19C0" w:rsidP="00CE1B66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>Tóthné Ömböli Henrietta</w:t>
            </w:r>
            <w:r w:rsidR="00EF2970">
              <w:rPr>
                <w:rFonts w:ascii="Arial" w:hAnsi="Arial" w:cs="Arial"/>
                <w:sz w:val="20"/>
                <w:szCs w:val="20"/>
                <w:lang w:eastAsia="x-none"/>
              </w:rPr>
              <w:t xml:space="preserve"> Otthonvezető</w:t>
            </w:r>
          </w:p>
          <w:p w14:paraId="58E30A77" w14:textId="77777777" w:rsidR="00C13C02" w:rsidRDefault="00EF2970" w:rsidP="00EF2970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 xml:space="preserve">Galagonya Integrált Szociális Intézmény Tolna Vármegye, </w:t>
            </w:r>
            <w:r w:rsidR="004A19C0">
              <w:rPr>
                <w:rFonts w:ascii="Arial" w:hAnsi="Arial" w:cs="Arial"/>
                <w:sz w:val="20"/>
                <w:szCs w:val="20"/>
                <w:lang w:eastAsia="x-none"/>
              </w:rPr>
              <w:t xml:space="preserve">Árpád- házi Szent Erzsébet Otthon Bonyhád </w:t>
            </w:r>
          </w:p>
          <w:p w14:paraId="0E7A524B" w14:textId="653D4034" w:rsidR="00EF2970" w:rsidRPr="00D23613" w:rsidRDefault="00EF2970" w:rsidP="00EF2970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</w:p>
        </w:tc>
      </w:tr>
      <w:tr w:rsidR="00EF710E" w:rsidRPr="00D23613" w14:paraId="66068DE7" w14:textId="77777777" w:rsidTr="00EF2970">
        <w:trPr>
          <w:trHeight w:hRule="exact" w:val="411"/>
        </w:trPr>
        <w:tc>
          <w:tcPr>
            <w:tcW w:w="939" w:type="pct"/>
            <w:vAlign w:val="center"/>
          </w:tcPr>
          <w:p w14:paraId="0090BBEB" w14:textId="36D63D36" w:rsidR="00EF710E" w:rsidRPr="00D23613" w:rsidRDefault="00EF710E" w:rsidP="00D236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Pr="00D23613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23613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</w:rPr>
              <w:t>45-12:00</w:t>
            </w:r>
          </w:p>
        </w:tc>
        <w:tc>
          <w:tcPr>
            <w:tcW w:w="4061" w:type="pct"/>
            <w:vAlign w:val="center"/>
          </w:tcPr>
          <w:p w14:paraId="4B85C5EA" w14:textId="420618D0" w:rsidR="00212585" w:rsidRPr="00F263A0" w:rsidRDefault="00EF710E" w:rsidP="00D2361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Szünet</w:t>
            </w:r>
          </w:p>
        </w:tc>
      </w:tr>
      <w:tr w:rsidR="00492578" w:rsidRPr="00D23613" w14:paraId="5C6333DB" w14:textId="77777777" w:rsidTr="00EF2970">
        <w:trPr>
          <w:trHeight w:hRule="exact" w:val="667"/>
        </w:trPr>
        <w:tc>
          <w:tcPr>
            <w:tcW w:w="939" w:type="pct"/>
            <w:vAlign w:val="center"/>
          </w:tcPr>
          <w:p w14:paraId="2A75BF22" w14:textId="79B97E18" w:rsidR="00492578" w:rsidRPr="00D23613" w:rsidRDefault="00492578" w:rsidP="00D236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 xml:space="preserve">      1</w:t>
            </w:r>
            <w:r w:rsidR="00EF710E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2361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EF710E"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-1</w:t>
            </w:r>
            <w:r w:rsidR="00FE07A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E07A3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F263A0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4061" w:type="pct"/>
            <w:vAlign w:val="center"/>
          </w:tcPr>
          <w:p w14:paraId="02323D38" w14:textId="068A1265" w:rsidR="00492578" w:rsidRPr="00F263A0" w:rsidRDefault="00375C23" w:rsidP="00D2361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Az Otthon megtekintése</w:t>
            </w:r>
          </w:p>
        </w:tc>
      </w:tr>
      <w:tr w:rsidR="00F263A0" w:rsidRPr="00D23613" w14:paraId="67012F59" w14:textId="77777777" w:rsidTr="00EF2970">
        <w:trPr>
          <w:trHeight w:hRule="exact" w:val="705"/>
        </w:trPr>
        <w:tc>
          <w:tcPr>
            <w:tcW w:w="939" w:type="pct"/>
            <w:vAlign w:val="center"/>
          </w:tcPr>
          <w:p w14:paraId="31FE6654" w14:textId="7530E847" w:rsidR="00F263A0" w:rsidRPr="00D23613" w:rsidRDefault="00602B50" w:rsidP="00D236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1</w:t>
            </w:r>
            <w:r w:rsidR="00FE07A3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E07A3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4061" w:type="pct"/>
            <w:vAlign w:val="center"/>
          </w:tcPr>
          <w:p w14:paraId="07A884F4" w14:textId="0A9FC671" w:rsidR="00F263A0" w:rsidRPr="00D23613" w:rsidRDefault="00F263A0" w:rsidP="00D2361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23613">
              <w:rPr>
                <w:rFonts w:ascii="Arial" w:hAnsi="Arial" w:cs="Arial"/>
                <w:b/>
                <w:sz w:val="20"/>
                <w:szCs w:val="20"/>
              </w:rPr>
              <w:t>Ebéd, kötetlen beszélgetés</w:t>
            </w:r>
          </w:p>
        </w:tc>
      </w:tr>
    </w:tbl>
    <w:p w14:paraId="41AF2B36" w14:textId="77777777" w:rsidR="003550E8" w:rsidRPr="00D23613" w:rsidRDefault="003550E8" w:rsidP="00D23613">
      <w:pPr>
        <w:pStyle w:val="Nincstrkz"/>
        <w:rPr>
          <w:rFonts w:ascii="Arial" w:hAnsi="Arial" w:cs="Arial"/>
          <w:sz w:val="20"/>
          <w:szCs w:val="20"/>
        </w:rPr>
      </w:pPr>
    </w:p>
    <w:p w14:paraId="09B05432" w14:textId="77777777" w:rsidR="003550E8" w:rsidRPr="00D23613" w:rsidRDefault="003550E8" w:rsidP="00D23613">
      <w:pPr>
        <w:pStyle w:val="Nincstrkz"/>
        <w:rPr>
          <w:rFonts w:ascii="Arial" w:hAnsi="Arial" w:cs="Arial"/>
          <w:sz w:val="20"/>
          <w:szCs w:val="20"/>
        </w:rPr>
      </w:pPr>
    </w:p>
    <w:p w14:paraId="25D7D273" w14:textId="61C8DEE6" w:rsidR="0033293B" w:rsidRPr="00D23613" w:rsidRDefault="0033293B" w:rsidP="00594F93">
      <w:pPr>
        <w:pStyle w:val="Nincstrkz"/>
        <w:jc w:val="center"/>
        <w:rPr>
          <w:rFonts w:ascii="Arial" w:hAnsi="Arial" w:cs="Arial"/>
          <w:sz w:val="20"/>
          <w:szCs w:val="20"/>
        </w:rPr>
      </w:pPr>
      <w:r w:rsidRPr="00D23613">
        <w:rPr>
          <w:rFonts w:ascii="Arial" w:hAnsi="Arial" w:cs="Arial"/>
          <w:sz w:val="20"/>
          <w:szCs w:val="20"/>
        </w:rPr>
        <w:t>Részv</w:t>
      </w:r>
      <w:r w:rsidR="00C658D8" w:rsidRPr="00D23613">
        <w:rPr>
          <w:rFonts w:ascii="Arial" w:hAnsi="Arial" w:cs="Arial"/>
          <w:sz w:val="20"/>
          <w:szCs w:val="20"/>
        </w:rPr>
        <w:t>ételi szándékát kérem 202</w:t>
      </w:r>
      <w:r w:rsidR="002F0880">
        <w:rPr>
          <w:rFonts w:ascii="Arial" w:hAnsi="Arial" w:cs="Arial"/>
          <w:sz w:val="20"/>
          <w:szCs w:val="20"/>
        </w:rPr>
        <w:t>6</w:t>
      </w:r>
      <w:r w:rsidR="00C658D8" w:rsidRPr="00D23613">
        <w:rPr>
          <w:rFonts w:ascii="Arial" w:hAnsi="Arial" w:cs="Arial"/>
          <w:sz w:val="20"/>
          <w:szCs w:val="20"/>
        </w:rPr>
        <w:t>.</w:t>
      </w:r>
      <w:r w:rsidR="00FE07A3">
        <w:rPr>
          <w:rFonts w:ascii="Arial" w:hAnsi="Arial" w:cs="Arial"/>
          <w:sz w:val="20"/>
          <w:szCs w:val="20"/>
        </w:rPr>
        <w:t>10</w:t>
      </w:r>
      <w:r w:rsidR="00C658D8" w:rsidRPr="00D23613">
        <w:rPr>
          <w:rFonts w:ascii="Arial" w:hAnsi="Arial" w:cs="Arial"/>
          <w:sz w:val="20"/>
          <w:szCs w:val="20"/>
        </w:rPr>
        <w:t>.</w:t>
      </w:r>
      <w:r w:rsidR="00451496">
        <w:rPr>
          <w:rFonts w:ascii="Arial" w:hAnsi="Arial" w:cs="Arial"/>
          <w:sz w:val="20"/>
          <w:szCs w:val="20"/>
        </w:rPr>
        <w:t>20</w:t>
      </w:r>
      <w:r w:rsidR="00251ECE">
        <w:rPr>
          <w:rFonts w:ascii="Arial" w:hAnsi="Arial" w:cs="Arial"/>
          <w:sz w:val="20"/>
          <w:szCs w:val="20"/>
        </w:rPr>
        <w:t>.</w:t>
      </w:r>
      <w:r w:rsidRPr="00D23613">
        <w:rPr>
          <w:rFonts w:ascii="Arial" w:hAnsi="Arial" w:cs="Arial"/>
          <w:sz w:val="20"/>
          <w:szCs w:val="20"/>
        </w:rPr>
        <w:t xml:space="preserve">-ig jelezni szíveskedjék az </w:t>
      </w:r>
      <w:hyperlink r:id="rId8" w:history="1">
        <w:r w:rsidRPr="00D23613">
          <w:rPr>
            <w:rStyle w:val="Hiperhivatkozs"/>
            <w:rFonts w:ascii="Arial" w:hAnsi="Arial" w:cs="Arial"/>
            <w:color w:val="auto"/>
            <w:sz w:val="20"/>
            <w:szCs w:val="20"/>
            <w:lang w:eastAsia="x-none"/>
          </w:rPr>
          <w:t>igazgatoiszi@tmiszi.hu</w:t>
        </w:r>
      </w:hyperlink>
      <w:r w:rsidRPr="00D23613">
        <w:rPr>
          <w:rFonts w:ascii="Arial" w:hAnsi="Arial" w:cs="Arial"/>
          <w:sz w:val="20"/>
          <w:szCs w:val="20"/>
        </w:rPr>
        <w:t xml:space="preserve"> elérhetőségen.</w:t>
      </w:r>
    </w:p>
    <w:p w14:paraId="6A9DA3AE" w14:textId="012FC9EE" w:rsidR="007632ED" w:rsidRPr="00D23613" w:rsidRDefault="00594F93" w:rsidP="00594F93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</w:t>
      </w:r>
      <w:r w:rsidR="007632ED" w:rsidRPr="00D23613">
        <w:rPr>
          <w:rFonts w:ascii="Arial" w:hAnsi="Arial" w:cs="Arial"/>
          <w:sz w:val="20"/>
        </w:rPr>
        <w:t xml:space="preserve">Kelt: </w:t>
      </w:r>
      <w:r w:rsidR="00A54AA2" w:rsidRPr="00D23613">
        <w:rPr>
          <w:rFonts w:ascii="Arial" w:hAnsi="Arial" w:cs="Arial"/>
          <w:sz w:val="20"/>
        </w:rPr>
        <w:t>Szekszárd</w:t>
      </w:r>
      <w:r w:rsidR="007632ED" w:rsidRPr="00D23613">
        <w:rPr>
          <w:rFonts w:ascii="Arial" w:hAnsi="Arial" w:cs="Arial"/>
          <w:sz w:val="20"/>
        </w:rPr>
        <w:t xml:space="preserve"> </w:t>
      </w:r>
      <w:r w:rsidR="00251ECE">
        <w:rPr>
          <w:rFonts w:ascii="Arial" w:hAnsi="Arial" w:cs="Arial"/>
          <w:sz w:val="20"/>
        </w:rPr>
        <w:t xml:space="preserve">2026. </w:t>
      </w:r>
      <w:r w:rsidR="00451496">
        <w:rPr>
          <w:rFonts w:ascii="Arial" w:hAnsi="Arial" w:cs="Arial"/>
          <w:sz w:val="20"/>
        </w:rPr>
        <w:t>október 5</w:t>
      </w:r>
      <w:r w:rsidR="00251ECE">
        <w:rPr>
          <w:rFonts w:ascii="Arial" w:hAnsi="Arial" w:cs="Arial"/>
          <w:sz w:val="20"/>
        </w:rPr>
        <w:t>.</w:t>
      </w:r>
    </w:p>
    <w:p w14:paraId="0D10471C" w14:textId="4484B0A6" w:rsidR="007632ED" w:rsidRPr="00D23613" w:rsidRDefault="007632ED" w:rsidP="00D23613">
      <w:pPr>
        <w:spacing w:line="276" w:lineRule="auto"/>
        <w:jc w:val="both"/>
        <w:rPr>
          <w:rFonts w:ascii="Arial" w:hAnsi="Arial" w:cs="Arial"/>
          <w:sz w:val="20"/>
        </w:rPr>
      </w:pPr>
    </w:p>
    <w:p w14:paraId="02E722BB" w14:textId="77777777" w:rsidR="00DD7949" w:rsidRPr="00D23613" w:rsidRDefault="007632ED" w:rsidP="00D23613">
      <w:pPr>
        <w:spacing w:line="276" w:lineRule="auto"/>
        <w:ind w:left="2124" w:firstLine="708"/>
        <w:rPr>
          <w:rFonts w:ascii="Arial" w:hAnsi="Arial" w:cs="Arial"/>
          <w:sz w:val="20"/>
        </w:rPr>
      </w:pPr>
      <w:r w:rsidRPr="00D23613">
        <w:rPr>
          <w:rFonts w:ascii="Arial" w:hAnsi="Arial" w:cs="Arial"/>
          <w:sz w:val="20"/>
        </w:rPr>
        <w:t>Tisztelettel:</w:t>
      </w:r>
    </w:p>
    <w:p w14:paraId="130475DC" w14:textId="782C1056" w:rsidR="00462CD7" w:rsidRPr="00D23613" w:rsidRDefault="00D81B5F" w:rsidP="00D23613">
      <w:pPr>
        <w:spacing w:line="276" w:lineRule="auto"/>
        <w:ind w:left="708" w:firstLine="708"/>
        <w:jc w:val="center"/>
        <w:rPr>
          <w:rFonts w:ascii="Arial" w:hAnsi="Arial" w:cs="Arial"/>
          <w:sz w:val="20"/>
        </w:rPr>
      </w:pPr>
      <w:r w:rsidRPr="00D23613">
        <w:rPr>
          <w:rFonts w:ascii="Arial" w:hAnsi="Arial" w:cs="Arial"/>
          <w:sz w:val="20"/>
        </w:rPr>
        <w:t xml:space="preserve"> </w:t>
      </w:r>
      <w:r w:rsidR="00462CD7" w:rsidRPr="00D23613">
        <w:rPr>
          <w:rFonts w:ascii="Arial" w:hAnsi="Arial" w:cs="Arial"/>
          <w:sz w:val="20"/>
        </w:rPr>
        <w:t>Pál Mária</w:t>
      </w:r>
      <w:r w:rsidR="0011536E" w:rsidRPr="00D23613">
        <w:rPr>
          <w:rFonts w:ascii="Arial" w:hAnsi="Arial" w:cs="Arial"/>
          <w:sz w:val="20"/>
        </w:rPr>
        <w:t xml:space="preserve"> </w:t>
      </w:r>
      <w:r w:rsidR="00462CD7" w:rsidRPr="00D23613">
        <w:rPr>
          <w:rFonts w:ascii="Arial" w:hAnsi="Arial" w:cs="Arial"/>
          <w:sz w:val="20"/>
        </w:rPr>
        <w:t>Intézményvezető</w:t>
      </w:r>
    </w:p>
    <w:p w14:paraId="3179A1FA" w14:textId="12407DBD" w:rsidR="007632ED" w:rsidRPr="00420E92" w:rsidRDefault="00D81B5F" w:rsidP="00D1013A">
      <w:pPr>
        <w:spacing w:line="276" w:lineRule="auto"/>
        <w:ind w:left="1416"/>
        <w:jc w:val="center"/>
        <w:rPr>
          <w:rFonts w:ascii="Arial" w:hAnsi="Arial" w:cs="Arial"/>
          <w:sz w:val="20"/>
        </w:rPr>
      </w:pPr>
      <w:r w:rsidRPr="00D23613">
        <w:rPr>
          <w:rFonts w:ascii="Arial" w:hAnsi="Arial" w:cs="Arial"/>
          <w:sz w:val="20"/>
        </w:rPr>
        <w:t>Galagonya Integrált Szoc</w:t>
      </w:r>
      <w:r w:rsidRPr="00420E92">
        <w:rPr>
          <w:rFonts w:ascii="Arial" w:hAnsi="Arial" w:cs="Arial"/>
          <w:sz w:val="20"/>
        </w:rPr>
        <w:t>iális Intézmény Tolna Vármegye</w:t>
      </w:r>
    </w:p>
    <w:sectPr w:rsidR="007632ED" w:rsidRPr="00420E92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6B309" w14:textId="77777777" w:rsidR="007C402A" w:rsidRDefault="007C402A" w:rsidP="00F26B37">
      <w:r>
        <w:separator/>
      </w:r>
    </w:p>
  </w:endnote>
  <w:endnote w:type="continuationSeparator" w:id="0">
    <w:p w14:paraId="44F964B3" w14:textId="77777777" w:rsidR="007C402A" w:rsidRDefault="007C402A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6192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0288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3903D" w14:textId="77777777" w:rsidR="007C402A" w:rsidRDefault="007C402A" w:rsidP="00F26B37">
      <w:r>
        <w:separator/>
      </w:r>
    </w:p>
  </w:footnote>
  <w:footnote w:type="continuationSeparator" w:id="0">
    <w:p w14:paraId="2CD15C8D" w14:textId="77777777" w:rsidR="007C402A" w:rsidRDefault="007C402A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2407351">
    <w:abstractNumId w:val="1"/>
  </w:num>
  <w:num w:numId="2" w16cid:durableId="733624039">
    <w:abstractNumId w:val="2"/>
  </w:num>
  <w:num w:numId="3" w16cid:durableId="208171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37"/>
    <w:rsid w:val="00002338"/>
    <w:rsid w:val="000025B5"/>
    <w:rsid w:val="0001488E"/>
    <w:rsid w:val="00014BBC"/>
    <w:rsid w:val="00024351"/>
    <w:rsid w:val="00043518"/>
    <w:rsid w:val="00052A17"/>
    <w:rsid w:val="0007773C"/>
    <w:rsid w:val="00084F61"/>
    <w:rsid w:val="000878F0"/>
    <w:rsid w:val="00114906"/>
    <w:rsid w:val="0011536E"/>
    <w:rsid w:val="00115728"/>
    <w:rsid w:val="00136B2D"/>
    <w:rsid w:val="00150F90"/>
    <w:rsid w:val="00160D03"/>
    <w:rsid w:val="001759F2"/>
    <w:rsid w:val="00175FA9"/>
    <w:rsid w:val="0018368B"/>
    <w:rsid w:val="00197617"/>
    <w:rsid w:val="001B2800"/>
    <w:rsid w:val="001C1AF7"/>
    <w:rsid w:val="001C4431"/>
    <w:rsid w:val="001E3E05"/>
    <w:rsid w:val="001E6436"/>
    <w:rsid w:val="001F021D"/>
    <w:rsid w:val="00202D76"/>
    <w:rsid w:val="00212585"/>
    <w:rsid w:val="00234BB9"/>
    <w:rsid w:val="00243CB2"/>
    <w:rsid w:val="00251ECE"/>
    <w:rsid w:val="0025633B"/>
    <w:rsid w:val="00277FC7"/>
    <w:rsid w:val="00280B4F"/>
    <w:rsid w:val="0028133E"/>
    <w:rsid w:val="002854EF"/>
    <w:rsid w:val="002A067A"/>
    <w:rsid w:val="002B2F19"/>
    <w:rsid w:val="002D03B0"/>
    <w:rsid w:val="002D3AB2"/>
    <w:rsid w:val="002E37F4"/>
    <w:rsid w:val="002F0880"/>
    <w:rsid w:val="00300FEA"/>
    <w:rsid w:val="00323A82"/>
    <w:rsid w:val="0033293B"/>
    <w:rsid w:val="00341702"/>
    <w:rsid w:val="00345906"/>
    <w:rsid w:val="003550E8"/>
    <w:rsid w:val="00375C23"/>
    <w:rsid w:val="00377843"/>
    <w:rsid w:val="00380E3C"/>
    <w:rsid w:val="003830E2"/>
    <w:rsid w:val="00384E97"/>
    <w:rsid w:val="003B7CA0"/>
    <w:rsid w:val="003C0BEB"/>
    <w:rsid w:val="003C4F07"/>
    <w:rsid w:val="003E5A77"/>
    <w:rsid w:val="003F1426"/>
    <w:rsid w:val="003F3B3A"/>
    <w:rsid w:val="003F4928"/>
    <w:rsid w:val="0040327B"/>
    <w:rsid w:val="00410BAF"/>
    <w:rsid w:val="00412C73"/>
    <w:rsid w:val="00420E92"/>
    <w:rsid w:val="004273BC"/>
    <w:rsid w:val="00441612"/>
    <w:rsid w:val="00451496"/>
    <w:rsid w:val="00462CD7"/>
    <w:rsid w:val="00474F18"/>
    <w:rsid w:val="004771A9"/>
    <w:rsid w:val="00477893"/>
    <w:rsid w:val="00481881"/>
    <w:rsid w:val="004864EF"/>
    <w:rsid w:val="00492578"/>
    <w:rsid w:val="004A0A47"/>
    <w:rsid w:val="004A19C0"/>
    <w:rsid w:val="004A52D3"/>
    <w:rsid w:val="004C43A2"/>
    <w:rsid w:val="004D0F3C"/>
    <w:rsid w:val="004E3CC7"/>
    <w:rsid w:val="004F6997"/>
    <w:rsid w:val="004F75B2"/>
    <w:rsid w:val="00501D4A"/>
    <w:rsid w:val="005230D7"/>
    <w:rsid w:val="00571564"/>
    <w:rsid w:val="00573A87"/>
    <w:rsid w:val="00594F93"/>
    <w:rsid w:val="005B5D98"/>
    <w:rsid w:val="005C1FB0"/>
    <w:rsid w:val="005C32C4"/>
    <w:rsid w:val="005D1873"/>
    <w:rsid w:val="005D621C"/>
    <w:rsid w:val="00600F8B"/>
    <w:rsid w:val="00602B50"/>
    <w:rsid w:val="00605804"/>
    <w:rsid w:val="00620534"/>
    <w:rsid w:val="00627A90"/>
    <w:rsid w:val="006329BB"/>
    <w:rsid w:val="006A0270"/>
    <w:rsid w:val="006D3BB6"/>
    <w:rsid w:val="006D4B5C"/>
    <w:rsid w:val="00717DEB"/>
    <w:rsid w:val="00721DC0"/>
    <w:rsid w:val="007632ED"/>
    <w:rsid w:val="007655B6"/>
    <w:rsid w:val="00777331"/>
    <w:rsid w:val="007861E7"/>
    <w:rsid w:val="00794855"/>
    <w:rsid w:val="00794B5C"/>
    <w:rsid w:val="0079590B"/>
    <w:rsid w:val="007A4890"/>
    <w:rsid w:val="007C402A"/>
    <w:rsid w:val="007C6E53"/>
    <w:rsid w:val="00804CB8"/>
    <w:rsid w:val="00813B79"/>
    <w:rsid w:val="00821824"/>
    <w:rsid w:val="0082451C"/>
    <w:rsid w:val="00846F6C"/>
    <w:rsid w:val="00862D13"/>
    <w:rsid w:val="008A4F94"/>
    <w:rsid w:val="008B091A"/>
    <w:rsid w:val="008C27E8"/>
    <w:rsid w:val="008F7859"/>
    <w:rsid w:val="009149D3"/>
    <w:rsid w:val="00917959"/>
    <w:rsid w:val="0092492B"/>
    <w:rsid w:val="0095098E"/>
    <w:rsid w:val="00966636"/>
    <w:rsid w:val="009A1414"/>
    <w:rsid w:val="009A4E97"/>
    <w:rsid w:val="009C4D28"/>
    <w:rsid w:val="009D2F0C"/>
    <w:rsid w:val="009F10A0"/>
    <w:rsid w:val="009F17B0"/>
    <w:rsid w:val="00A170D8"/>
    <w:rsid w:val="00A22F67"/>
    <w:rsid w:val="00A263BB"/>
    <w:rsid w:val="00A337F0"/>
    <w:rsid w:val="00A51205"/>
    <w:rsid w:val="00A54AA2"/>
    <w:rsid w:val="00A56140"/>
    <w:rsid w:val="00A57E0E"/>
    <w:rsid w:val="00A64BDF"/>
    <w:rsid w:val="00A718D3"/>
    <w:rsid w:val="00A834DF"/>
    <w:rsid w:val="00AC2FC3"/>
    <w:rsid w:val="00B03597"/>
    <w:rsid w:val="00B0669D"/>
    <w:rsid w:val="00B10919"/>
    <w:rsid w:val="00B10BCD"/>
    <w:rsid w:val="00B164BE"/>
    <w:rsid w:val="00B2149D"/>
    <w:rsid w:val="00B328C0"/>
    <w:rsid w:val="00B43275"/>
    <w:rsid w:val="00B77FF3"/>
    <w:rsid w:val="00B92AB6"/>
    <w:rsid w:val="00BB527C"/>
    <w:rsid w:val="00BC6513"/>
    <w:rsid w:val="00C13C02"/>
    <w:rsid w:val="00C22596"/>
    <w:rsid w:val="00C31009"/>
    <w:rsid w:val="00C41171"/>
    <w:rsid w:val="00C4463F"/>
    <w:rsid w:val="00C52DB7"/>
    <w:rsid w:val="00C55275"/>
    <w:rsid w:val="00C567B7"/>
    <w:rsid w:val="00C57F28"/>
    <w:rsid w:val="00C649EA"/>
    <w:rsid w:val="00C658D8"/>
    <w:rsid w:val="00C76A59"/>
    <w:rsid w:val="00C86423"/>
    <w:rsid w:val="00C86C28"/>
    <w:rsid w:val="00C92CAC"/>
    <w:rsid w:val="00C93CF7"/>
    <w:rsid w:val="00C94D6F"/>
    <w:rsid w:val="00CA25E0"/>
    <w:rsid w:val="00CB72FE"/>
    <w:rsid w:val="00CD37B1"/>
    <w:rsid w:val="00CD543E"/>
    <w:rsid w:val="00CD705D"/>
    <w:rsid w:val="00CE1B66"/>
    <w:rsid w:val="00CF3A39"/>
    <w:rsid w:val="00D07CEE"/>
    <w:rsid w:val="00D1013A"/>
    <w:rsid w:val="00D128E7"/>
    <w:rsid w:val="00D174A8"/>
    <w:rsid w:val="00D21C1C"/>
    <w:rsid w:val="00D23613"/>
    <w:rsid w:val="00D25065"/>
    <w:rsid w:val="00D42559"/>
    <w:rsid w:val="00D517C6"/>
    <w:rsid w:val="00D532C3"/>
    <w:rsid w:val="00D66927"/>
    <w:rsid w:val="00D807DD"/>
    <w:rsid w:val="00D81B5F"/>
    <w:rsid w:val="00D87A4D"/>
    <w:rsid w:val="00D93C1A"/>
    <w:rsid w:val="00DA20B8"/>
    <w:rsid w:val="00DB793B"/>
    <w:rsid w:val="00DC5136"/>
    <w:rsid w:val="00DD7949"/>
    <w:rsid w:val="00DE10E3"/>
    <w:rsid w:val="00DE3FEE"/>
    <w:rsid w:val="00E252DA"/>
    <w:rsid w:val="00E34A8F"/>
    <w:rsid w:val="00E40298"/>
    <w:rsid w:val="00E6157B"/>
    <w:rsid w:val="00E64A7C"/>
    <w:rsid w:val="00E910FC"/>
    <w:rsid w:val="00E944DA"/>
    <w:rsid w:val="00EA4F88"/>
    <w:rsid w:val="00EA5525"/>
    <w:rsid w:val="00EB0D7D"/>
    <w:rsid w:val="00EB6728"/>
    <w:rsid w:val="00EE28A1"/>
    <w:rsid w:val="00EF2970"/>
    <w:rsid w:val="00EF710E"/>
    <w:rsid w:val="00F07636"/>
    <w:rsid w:val="00F2308E"/>
    <w:rsid w:val="00F263A0"/>
    <w:rsid w:val="00F26B37"/>
    <w:rsid w:val="00F837F6"/>
    <w:rsid w:val="00FE07A3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B6670A00-E9DE-40FC-BC54-6B09851B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paragraph" w:styleId="Nincstrkz">
    <w:name w:val="No Spacing"/>
    <w:uiPriority w:val="1"/>
    <w:qFormat/>
    <w:rsid w:val="0033293B"/>
    <w:pPr>
      <w:suppressAutoHyphens/>
      <w:spacing w:after="0" w:line="240" w:lineRule="auto"/>
    </w:pPr>
    <w:rPr>
      <w:rFonts w:ascii="Bookman Old Style" w:eastAsia="Times New Roman" w:hAnsi="Bookman Old Style" w:cs="Bookman Old Style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3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azgatoiszi@tmiszi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725C6-7C7A-4ED5-B8FE-7DE8E9D43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local_user</cp:lastModifiedBy>
  <cp:revision>2</cp:revision>
  <cp:lastPrinted>2018-05-25T07:40:00Z</cp:lastPrinted>
  <dcterms:created xsi:type="dcterms:W3CDTF">2026-10-06T08:40:00Z</dcterms:created>
  <dcterms:modified xsi:type="dcterms:W3CDTF">2026-10-06T08:40:00Z</dcterms:modified>
</cp:coreProperties>
</file>