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E56" w:rsidRPr="00B95038" w:rsidRDefault="008D1E56" w:rsidP="00CA301F">
      <w:pPr>
        <w:jc w:val="center"/>
        <w:rPr>
          <w:rFonts w:ascii="Arial" w:hAnsi="Arial" w:cs="Arial"/>
          <w:color w:val="4472C4" w:themeColor="accent1"/>
          <w:sz w:val="48"/>
          <w:szCs w:val="48"/>
        </w:rPr>
      </w:pPr>
      <w:r w:rsidRPr="00B95038">
        <w:rPr>
          <w:rFonts w:ascii="Arial" w:hAnsi="Arial" w:cs="Arial"/>
          <w:color w:val="4472C4" w:themeColor="accent1"/>
          <w:sz w:val="48"/>
          <w:szCs w:val="48"/>
        </w:rPr>
        <w:t>Meghívó</w:t>
      </w:r>
    </w:p>
    <w:p w:rsidR="00E7636F" w:rsidRPr="00B95038" w:rsidRDefault="00E7636F" w:rsidP="00CA301F">
      <w:pPr>
        <w:jc w:val="center"/>
        <w:rPr>
          <w:rFonts w:ascii="Arial" w:hAnsi="Arial" w:cs="Arial"/>
          <w:color w:val="4472C4" w:themeColor="accent1"/>
          <w:sz w:val="36"/>
          <w:szCs w:val="36"/>
        </w:rPr>
      </w:pPr>
      <w:r w:rsidRPr="00B95038">
        <w:rPr>
          <w:rFonts w:ascii="Arial" w:hAnsi="Arial" w:cs="Arial"/>
          <w:color w:val="4472C4" w:themeColor="accent1"/>
          <w:sz w:val="36"/>
          <w:szCs w:val="36"/>
        </w:rPr>
        <w:t>TSZR 2025</w:t>
      </w:r>
      <w:r w:rsidR="00B95038" w:rsidRPr="00B95038">
        <w:rPr>
          <w:rFonts w:ascii="Arial" w:hAnsi="Arial" w:cs="Arial"/>
          <w:color w:val="4472C4" w:themeColor="accent1"/>
          <w:sz w:val="36"/>
          <w:szCs w:val="36"/>
        </w:rPr>
        <w:t>-4353</w:t>
      </w:r>
    </w:p>
    <w:p w:rsidR="008D1E56" w:rsidRPr="00B95038" w:rsidRDefault="008D1E56" w:rsidP="007248DF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95038">
        <w:rPr>
          <w:rFonts w:ascii="Arial" w:hAnsi="Arial" w:cs="Arial"/>
          <w:b/>
          <w:bCs/>
          <w:sz w:val="28"/>
          <w:szCs w:val="28"/>
        </w:rPr>
        <w:t xml:space="preserve">A </w:t>
      </w:r>
      <w:r w:rsidR="003E1C20">
        <w:rPr>
          <w:rFonts w:ascii="Arial" w:hAnsi="Arial" w:cs="Arial"/>
          <w:b/>
          <w:bCs/>
          <w:sz w:val="28"/>
          <w:szCs w:val="28"/>
        </w:rPr>
        <w:t xml:space="preserve">Füzesabony-Szihalom Szociális, Család- és Gyermekjóléti Központ </w:t>
      </w:r>
      <w:r w:rsidRPr="00B95038">
        <w:rPr>
          <w:rFonts w:ascii="Arial" w:hAnsi="Arial" w:cs="Arial"/>
          <w:b/>
          <w:bCs/>
          <w:sz w:val="28"/>
          <w:szCs w:val="28"/>
        </w:rPr>
        <w:t xml:space="preserve">szeretettel meghívja Önt </w:t>
      </w:r>
    </w:p>
    <w:p w:rsidR="003E1C20" w:rsidRDefault="00884C9A" w:rsidP="007248DF">
      <w:pPr>
        <w:spacing w:line="276" w:lineRule="auto"/>
        <w:jc w:val="center"/>
        <w:rPr>
          <w:rFonts w:ascii="Arial" w:hAnsi="Arial" w:cs="Arial"/>
        </w:rPr>
      </w:pPr>
      <w:r w:rsidRPr="00B95038">
        <w:rPr>
          <w:rFonts w:ascii="Arial" w:hAnsi="Arial" w:cs="Arial"/>
        </w:rPr>
        <w:t>a</w:t>
      </w:r>
      <w:r w:rsidR="003E1C20">
        <w:rPr>
          <w:rFonts w:ascii="Arial" w:hAnsi="Arial" w:cs="Arial"/>
        </w:rPr>
        <w:t>z „Észlelő- és jelzőrendszer működés</w:t>
      </w:r>
      <w:r w:rsidR="00616BC8">
        <w:rPr>
          <w:rFonts w:ascii="Arial" w:hAnsi="Arial" w:cs="Arial"/>
        </w:rPr>
        <w:t>ének területi tapasztalatai</w:t>
      </w:r>
      <w:r w:rsidR="003E1C20">
        <w:rPr>
          <w:rFonts w:ascii="Arial" w:hAnsi="Arial" w:cs="Arial"/>
        </w:rPr>
        <w:t>”</w:t>
      </w:r>
      <w:r w:rsidR="00B17349">
        <w:rPr>
          <w:rFonts w:ascii="Arial" w:hAnsi="Arial" w:cs="Arial"/>
        </w:rPr>
        <w:t xml:space="preserve"> című</w:t>
      </w:r>
    </w:p>
    <w:p w:rsidR="008D1E56" w:rsidRPr="00B95038" w:rsidRDefault="003E1C20" w:rsidP="007248DF">
      <w:pPr>
        <w:spacing w:line="276" w:lineRule="auto"/>
        <w:jc w:val="center"/>
        <w:rPr>
          <w:rFonts w:ascii="Arial" w:hAnsi="Arial" w:cs="Arial"/>
          <w:b/>
          <w:bCs/>
          <w:i/>
          <w:color w:val="FF0000"/>
          <w:sz w:val="28"/>
          <w:szCs w:val="28"/>
        </w:rPr>
      </w:pPr>
      <w:r>
        <w:rPr>
          <w:rFonts w:ascii="Arial" w:hAnsi="Arial" w:cs="Arial"/>
          <w:b/>
          <w:bCs/>
          <w:i/>
          <w:color w:val="FF0000"/>
          <w:sz w:val="28"/>
          <w:szCs w:val="28"/>
        </w:rPr>
        <w:t>Szakmai műhely</w:t>
      </w:r>
    </w:p>
    <w:p w:rsidR="008D1E56" w:rsidRPr="00B95038" w:rsidRDefault="008D1E56" w:rsidP="007248D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95038">
        <w:rPr>
          <w:rFonts w:ascii="Arial" w:hAnsi="Arial" w:cs="Arial"/>
          <w:sz w:val="24"/>
          <w:szCs w:val="24"/>
        </w:rPr>
        <w:t>rendezvényére</w:t>
      </w:r>
    </w:p>
    <w:p w:rsidR="003E1C20" w:rsidRDefault="00884C9A" w:rsidP="007248D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 xml:space="preserve">Helyszín: </w:t>
      </w:r>
      <w:r w:rsidR="003E1C20">
        <w:rPr>
          <w:rFonts w:ascii="Arial" w:hAnsi="Arial" w:cs="Arial"/>
          <w:b/>
          <w:bCs/>
          <w:sz w:val="24"/>
          <w:szCs w:val="24"/>
        </w:rPr>
        <w:t>Füzesabony-Szihalom Szociális, Család- és Gyermekjóléti Központ</w:t>
      </w:r>
    </w:p>
    <w:p w:rsidR="00884C9A" w:rsidRPr="00B95038" w:rsidRDefault="003E1C20" w:rsidP="007248DF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3390 Füzesabony, Ifjúság út 17.</w:t>
      </w:r>
    </w:p>
    <w:p w:rsidR="0000644B" w:rsidRPr="003E1C20" w:rsidRDefault="003E1C20" w:rsidP="003E1C20">
      <w:pPr>
        <w:pStyle w:val="Listaszerbekezds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emelet</w:t>
      </w:r>
    </w:p>
    <w:p w:rsidR="00B17349" w:rsidRPr="00F82F21" w:rsidRDefault="00D43DD4" w:rsidP="00F82F2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5038">
        <w:rPr>
          <w:rFonts w:ascii="Arial" w:hAnsi="Arial" w:cs="Arial"/>
          <w:b/>
          <w:bCs/>
          <w:sz w:val="24"/>
          <w:szCs w:val="24"/>
        </w:rPr>
        <w:t xml:space="preserve">Időpont: </w:t>
      </w:r>
      <w:r w:rsidR="003E1C20">
        <w:rPr>
          <w:rFonts w:ascii="Arial" w:hAnsi="Arial" w:cs="Arial"/>
          <w:b/>
          <w:bCs/>
          <w:sz w:val="24"/>
          <w:szCs w:val="24"/>
        </w:rPr>
        <w:t>202</w:t>
      </w:r>
      <w:r w:rsidR="00616BC8">
        <w:rPr>
          <w:rFonts w:ascii="Arial" w:hAnsi="Arial" w:cs="Arial"/>
          <w:b/>
          <w:bCs/>
          <w:sz w:val="24"/>
          <w:szCs w:val="24"/>
        </w:rPr>
        <w:t>6</w:t>
      </w:r>
      <w:r w:rsidR="003E1C20">
        <w:rPr>
          <w:rFonts w:ascii="Arial" w:hAnsi="Arial" w:cs="Arial"/>
          <w:b/>
          <w:bCs/>
          <w:sz w:val="24"/>
          <w:szCs w:val="24"/>
        </w:rPr>
        <w:t>. 0</w:t>
      </w:r>
      <w:r w:rsidR="00616BC8">
        <w:rPr>
          <w:rFonts w:ascii="Arial" w:hAnsi="Arial" w:cs="Arial"/>
          <w:b/>
          <w:bCs/>
          <w:sz w:val="24"/>
          <w:szCs w:val="24"/>
        </w:rPr>
        <w:t>4</w:t>
      </w:r>
      <w:r w:rsidR="003E1C20">
        <w:rPr>
          <w:rFonts w:ascii="Arial" w:hAnsi="Arial" w:cs="Arial"/>
          <w:b/>
          <w:bCs/>
          <w:sz w:val="24"/>
          <w:szCs w:val="24"/>
        </w:rPr>
        <w:t>. 2</w:t>
      </w:r>
      <w:r w:rsidR="00616BC8">
        <w:rPr>
          <w:rFonts w:ascii="Arial" w:hAnsi="Arial" w:cs="Arial"/>
          <w:b/>
          <w:bCs/>
          <w:sz w:val="24"/>
          <w:szCs w:val="24"/>
        </w:rPr>
        <w:t>8</w:t>
      </w:r>
      <w:r w:rsidR="003E1C20">
        <w:rPr>
          <w:rFonts w:ascii="Arial" w:hAnsi="Arial" w:cs="Arial"/>
          <w:b/>
          <w:bCs/>
          <w:sz w:val="24"/>
          <w:szCs w:val="24"/>
        </w:rPr>
        <w:t>. (</w:t>
      </w:r>
      <w:r w:rsidR="00616BC8">
        <w:rPr>
          <w:rFonts w:ascii="Arial" w:hAnsi="Arial" w:cs="Arial"/>
          <w:b/>
          <w:bCs/>
          <w:sz w:val="24"/>
          <w:szCs w:val="24"/>
        </w:rPr>
        <w:t>kedd</w:t>
      </w:r>
      <w:r w:rsidR="003E1C20">
        <w:rPr>
          <w:rFonts w:ascii="Arial" w:hAnsi="Arial" w:cs="Arial"/>
          <w:b/>
          <w:bCs/>
          <w:sz w:val="24"/>
          <w:szCs w:val="24"/>
        </w:rPr>
        <w:t>)</w:t>
      </w:r>
    </w:p>
    <w:p w:rsidR="0000644B" w:rsidRPr="00616BC8" w:rsidRDefault="0000644B" w:rsidP="00B950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>Program:</w:t>
      </w:r>
    </w:p>
    <w:p w:rsidR="0000644B" w:rsidRPr="00616BC8" w:rsidRDefault="00D5269A" w:rsidP="00B9503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>9</w:t>
      </w:r>
      <w:r w:rsidR="00B17349" w:rsidRPr="00616BC8">
        <w:rPr>
          <w:rFonts w:ascii="Arial" w:hAnsi="Arial" w:cs="Arial"/>
          <w:sz w:val="24"/>
          <w:szCs w:val="24"/>
        </w:rPr>
        <w:t>:</w:t>
      </w:r>
      <w:r w:rsidR="003E1C20" w:rsidRPr="00616BC8">
        <w:rPr>
          <w:rFonts w:ascii="Arial" w:hAnsi="Arial" w:cs="Arial"/>
          <w:sz w:val="24"/>
          <w:szCs w:val="24"/>
        </w:rPr>
        <w:t>4</w:t>
      </w:r>
      <w:r w:rsidRPr="00616BC8">
        <w:rPr>
          <w:rFonts w:ascii="Arial" w:hAnsi="Arial" w:cs="Arial"/>
          <w:sz w:val="24"/>
          <w:szCs w:val="24"/>
        </w:rPr>
        <w:t>0</w:t>
      </w:r>
      <w:r w:rsidR="0000644B" w:rsidRPr="00616BC8">
        <w:rPr>
          <w:rFonts w:ascii="Arial" w:hAnsi="Arial" w:cs="Arial"/>
          <w:sz w:val="24"/>
          <w:szCs w:val="24"/>
        </w:rPr>
        <w:t xml:space="preserve"> </w:t>
      </w:r>
      <w:r w:rsidR="0000644B" w:rsidRPr="00616BC8">
        <w:rPr>
          <w:rFonts w:ascii="Arial" w:hAnsi="Arial" w:cs="Arial"/>
          <w:color w:val="FF0000"/>
          <w:sz w:val="24"/>
          <w:szCs w:val="24"/>
        </w:rPr>
        <w:t>Megnyitó</w:t>
      </w:r>
    </w:p>
    <w:p w:rsidR="0000644B" w:rsidRPr="00616BC8" w:rsidRDefault="003E1C20" w:rsidP="00B95038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>Veres Péter – Füzesabony-Szihalom Szociális, Család- és Gyermekjóléti Központ - Igazgató</w:t>
      </w:r>
    </w:p>
    <w:p w:rsidR="009C2CFA" w:rsidRPr="00616BC8" w:rsidRDefault="009C2CFA" w:rsidP="00B9503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>9</w:t>
      </w:r>
      <w:r w:rsidR="00B17349" w:rsidRPr="00616BC8">
        <w:rPr>
          <w:rFonts w:ascii="Arial" w:hAnsi="Arial" w:cs="Arial"/>
          <w:sz w:val="24"/>
          <w:szCs w:val="24"/>
        </w:rPr>
        <w:t>:</w:t>
      </w:r>
      <w:r w:rsidR="003E1C20" w:rsidRPr="00616BC8">
        <w:rPr>
          <w:rFonts w:ascii="Arial" w:hAnsi="Arial" w:cs="Arial"/>
          <w:sz w:val="24"/>
          <w:szCs w:val="24"/>
        </w:rPr>
        <w:t>5</w:t>
      </w:r>
      <w:r w:rsidRPr="00616BC8">
        <w:rPr>
          <w:rFonts w:ascii="Arial" w:hAnsi="Arial" w:cs="Arial"/>
          <w:sz w:val="24"/>
          <w:szCs w:val="24"/>
        </w:rPr>
        <w:t xml:space="preserve">0 </w:t>
      </w:r>
      <w:r w:rsidRPr="00616BC8">
        <w:rPr>
          <w:rFonts w:ascii="Arial" w:hAnsi="Arial" w:cs="Arial"/>
          <w:color w:val="FF0000"/>
          <w:sz w:val="24"/>
          <w:szCs w:val="24"/>
        </w:rPr>
        <w:t>Köszöntő</w:t>
      </w:r>
    </w:p>
    <w:p w:rsidR="009C2CFA" w:rsidRPr="00616BC8" w:rsidRDefault="003E1C20" w:rsidP="00B95038">
      <w:p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proofErr w:type="spellStart"/>
      <w:r w:rsidRPr="00616BC8">
        <w:rPr>
          <w:rFonts w:ascii="Arial" w:hAnsi="Arial" w:cs="Arial"/>
          <w:sz w:val="24"/>
          <w:szCs w:val="24"/>
        </w:rPr>
        <w:t>Petusákné</w:t>
      </w:r>
      <w:proofErr w:type="spellEnd"/>
      <w:r w:rsidRPr="00616BC8">
        <w:rPr>
          <w:rFonts w:ascii="Arial" w:hAnsi="Arial" w:cs="Arial"/>
          <w:sz w:val="24"/>
          <w:szCs w:val="24"/>
        </w:rPr>
        <w:t xml:space="preserve"> Szabó Marianna – család- és gyermekjóléti központ szakmai egység vezető</w:t>
      </w:r>
    </w:p>
    <w:p w:rsidR="00041FB6" w:rsidRPr="00616BC8" w:rsidRDefault="003E1C20" w:rsidP="003E1C20">
      <w:pPr>
        <w:spacing w:after="0" w:line="360" w:lineRule="auto"/>
        <w:ind w:left="567" w:hanging="567"/>
        <w:jc w:val="both"/>
        <w:rPr>
          <w:rFonts w:ascii="Arial" w:hAnsi="Arial" w:cs="Arial"/>
          <w:color w:val="FF0000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>10</w:t>
      </w:r>
      <w:r w:rsidR="00B17349" w:rsidRPr="00616BC8">
        <w:rPr>
          <w:rFonts w:ascii="Arial" w:hAnsi="Arial" w:cs="Arial"/>
          <w:sz w:val="24"/>
          <w:szCs w:val="24"/>
        </w:rPr>
        <w:t>:</w:t>
      </w:r>
      <w:r w:rsidRPr="00616BC8">
        <w:rPr>
          <w:rFonts w:ascii="Arial" w:hAnsi="Arial" w:cs="Arial"/>
          <w:sz w:val="24"/>
          <w:szCs w:val="24"/>
        </w:rPr>
        <w:t>00</w:t>
      </w:r>
      <w:r w:rsidR="00B17349" w:rsidRPr="00616BC8">
        <w:rPr>
          <w:rFonts w:ascii="Arial" w:hAnsi="Arial" w:cs="Arial"/>
          <w:sz w:val="24"/>
          <w:szCs w:val="24"/>
        </w:rPr>
        <w:t xml:space="preserve"> </w:t>
      </w:r>
      <w:r w:rsidRPr="00616BC8">
        <w:rPr>
          <w:rFonts w:ascii="Arial" w:hAnsi="Arial" w:cs="Arial"/>
          <w:sz w:val="24"/>
          <w:szCs w:val="24"/>
        </w:rPr>
        <w:t>Az észlelő és jelzőrendszer tagjainak feladatai, együttműködési kötelezettségek kialakítása</w:t>
      </w:r>
      <w:r w:rsidR="00B17349" w:rsidRPr="00616BC8">
        <w:rPr>
          <w:rFonts w:ascii="Arial" w:hAnsi="Arial" w:cs="Arial"/>
          <w:sz w:val="24"/>
          <w:szCs w:val="24"/>
        </w:rPr>
        <w:t xml:space="preserve">, aktualitások és kihívások a jelzőrendszer működtetésében </w:t>
      </w:r>
    </w:p>
    <w:p w:rsidR="00B17349" w:rsidRPr="00616BC8" w:rsidRDefault="00B17349" w:rsidP="003E1C20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ab/>
      </w:r>
      <w:proofErr w:type="spellStart"/>
      <w:r w:rsidRPr="00616BC8">
        <w:rPr>
          <w:rFonts w:ascii="Arial" w:hAnsi="Arial" w:cs="Arial"/>
          <w:sz w:val="24"/>
          <w:szCs w:val="24"/>
        </w:rPr>
        <w:t>Szanka</w:t>
      </w:r>
      <w:proofErr w:type="spellEnd"/>
      <w:r w:rsidRPr="00616BC8">
        <w:rPr>
          <w:rFonts w:ascii="Arial" w:hAnsi="Arial" w:cs="Arial"/>
          <w:sz w:val="24"/>
          <w:szCs w:val="24"/>
        </w:rPr>
        <w:t xml:space="preserve"> Borbála Szabina – járási jelzőrendszeri tanácsadó</w:t>
      </w:r>
    </w:p>
    <w:p w:rsidR="00616BC8" w:rsidRPr="00616BC8" w:rsidRDefault="00616BC8" w:rsidP="003E1C20">
      <w:pPr>
        <w:spacing w:after="0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616BC8">
        <w:rPr>
          <w:rFonts w:ascii="Arial" w:hAnsi="Arial" w:cs="Arial"/>
          <w:sz w:val="24"/>
          <w:szCs w:val="24"/>
        </w:rPr>
        <w:t xml:space="preserve">10:40 A család- és gyermekjóléti szolgáltatás szerepe az alapellátásban – Salamonné Kovács Nikolett – </w:t>
      </w:r>
      <w:r w:rsidR="00F82F21">
        <w:rPr>
          <w:rFonts w:ascii="Arial" w:hAnsi="Arial" w:cs="Arial"/>
          <w:sz w:val="24"/>
          <w:szCs w:val="24"/>
        </w:rPr>
        <w:t xml:space="preserve">intézményvezető, </w:t>
      </w:r>
      <w:proofErr w:type="spellStart"/>
      <w:r w:rsidRPr="00616BC8">
        <w:rPr>
          <w:rFonts w:ascii="Arial" w:hAnsi="Arial" w:cs="Arial"/>
          <w:sz w:val="24"/>
          <w:szCs w:val="24"/>
        </w:rPr>
        <w:t>Laskó-Rima</w:t>
      </w:r>
      <w:proofErr w:type="spellEnd"/>
      <w:r w:rsidRPr="00616BC8">
        <w:rPr>
          <w:rFonts w:ascii="Arial" w:hAnsi="Arial" w:cs="Arial"/>
          <w:sz w:val="24"/>
          <w:szCs w:val="24"/>
        </w:rPr>
        <w:t xml:space="preserve"> Menti Szociális Ellátó és Gyermekjóléti Intézmény</w:t>
      </w: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Füzesabony, 202</w:t>
      </w:r>
      <w:r w:rsidR="00F82F21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 0</w:t>
      </w:r>
      <w:r w:rsidR="00F82F21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 1</w:t>
      </w:r>
      <w:r w:rsidR="00F82F21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B17349" w:rsidRDefault="00B17349" w:rsidP="00B1734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Tisztelettel:</w:t>
      </w:r>
    </w:p>
    <w:p w:rsidR="00B17349" w:rsidRDefault="00B17349" w:rsidP="00B17349">
      <w:pPr>
        <w:spacing w:after="0" w:line="360" w:lineRule="auto"/>
        <w:ind w:left="4956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Veres Péter</w:t>
      </w:r>
    </w:p>
    <w:p w:rsidR="00CA301F" w:rsidRPr="00B17349" w:rsidRDefault="00B17349" w:rsidP="00B17349">
      <w:pPr>
        <w:spacing w:after="0" w:line="360" w:lineRule="auto"/>
        <w:ind w:left="4956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Igazgató</w:t>
      </w:r>
    </w:p>
    <w:sectPr w:rsidR="00CA301F" w:rsidRPr="00B17349" w:rsidSect="0073630F">
      <w:headerReference w:type="default" r:id="rId7"/>
      <w:footerReference w:type="default" r:id="rId8"/>
      <w:pgSz w:w="11906" w:h="16838"/>
      <w:pgMar w:top="1985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C0B" w:rsidRDefault="00565C0B" w:rsidP="00A67A7E">
      <w:pPr>
        <w:spacing w:after="0" w:line="240" w:lineRule="auto"/>
      </w:pPr>
      <w:r>
        <w:separator/>
      </w:r>
    </w:p>
  </w:endnote>
  <w:endnote w:type="continuationSeparator" w:id="0">
    <w:p w:rsidR="00565C0B" w:rsidRDefault="00565C0B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</w:t>
    </w:r>
    <w:r w:rsidR="00D43DD4">
      <w:rPr>
        <w:rFonts w:ascii="Arial" w:hAnsi="Arial" w:cs="Arial"/>
        <w:sz w:val="16"/>
        <w:szCs w:val="16"/>
        <w:lang w:bidi="en-US"/>
      </w:rPr>
      <w:t>, a „Területi szakmatámogatási rendszer működtetése, szakmatámogatási feladatok ellátása 2025” pályázati program keretében kerül megvalósításra.</w:t>
    </w:r>
  </w:p>
  <w:p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C0B" w:rsidRDefault="00565C0B" w:rsidP="00A67A7E">
      <w:pPr>
        <w:spacing w:after="0" w:line="240" w:lineRule="auto"/>
      </w:pPr>
      <w:r>
        <w:separator/>
      </w:r>
    </w:p>
  </w:footnote>
  <w:footnote w:type="continuationSeparator" w:id="0">
    <w:p w:rsidR="00565C0B" w:rsidRDefault="00565C0B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A7E" w:rsidRDefault="0073630F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1748155</wp:posOffset>
          </wp:positionH>
          <wp:positionV relativeFrom="paragraph">
            <wp:posOffset>205105</wp:posOffset>
          </wp:positionV>
          <wp:extent cx="2609850" cy="571500"/>
          <wp:effectExtent l="19050" t="0" r="0" b="0"/>
          <wp:wrapTight wrapText="bothSides">
            <wp:wrapPolygon edited="0">
              <wp:start x="-158" y="0"/>
              <wp:lineTo x="-158" y="20880"/>
              <wp:lineTo x="21600" y="20880"/>
              <wp:lineTo x="21600" y="0"/>
              <wp:lineTo x="-158" y="0"/>
            </wp:wrapPolygon>
          </wp:wrapTight>
          <wp:docPr id="1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31ED5">
      <w:rPr>
        <w:noProof/>
        <w:lang w:eastAsia="hu-H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5062855</wp:posOffset>
          </wp:positionH>
          <wp:positionV relativeFrom="paragraph">
            <wp:posOffset>52705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06B46"/>
    <w:multiLevelType w:val="hybridMultilevel"/>
    <w:tmpl w:val="BE9C01B4"/>
    <w:lvl w:ilvl="0" w:tplc="F0E89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1E56"/>
    <w:rsid w:val="0000644B"/>
    <w:rsid w:val="00017E07"/>
    <w:rsid w:val="000257C4"/>
    <w:rsid w:val="00041FB6"/>
    <w:rsid w:val="0006313D"/>
    <w:rsid w:val="000644E5"/>
    <w:rsid w:val="00083BE1"/>
    <w:rsid w:val="000873C2"/>
    <w:rsid w:val="000B1B36"/>
    <w:rsid w:val="000C2EFB"/>
    <w:rsid w:val="000F5C3F"/>
    <w:rsid w:val="00175B40"/>
    <w:rsid w:val="001A21E8"/>
    <w:rsid w:val="001D3CE6"/>
    <w:rsid w:val="00216F2D"/>
    <w:rsid w:val="00222356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A662F"/>
    <w:rsid w:val="003E1C20"/>
    <w:rsid w:val="003E2350"/>
    <w:rsid w:val="00403AE8"/>
    <w:rsid w:val="00472552"/>
    <w:rsid w:val="0049395E"/>
    <w:rsid w:val="004A69FB"/>
    <w:rsid w:val="005013AB"/>
    <w:rsid w:val="0052140A"/>
    <w:rsid w:val="0053494D"/>
    <w:rsid w:val="00565C0B"/>
    <w:rsid w:val="00575454"/>
    <w:rsid w:val="00593C53"/>
    <w:rsid w:val="005D43E5"/>
    <w:rsid w:val="005E60BE"/>
    <w:rsid w:val="00616BC8"/>
    <w:rsid w:val="0067451F"/>
    <w:rsid w:val="006C02FA"/>
    <w:rsid w:val="006C6428"/>
    <w:rsid w:val="006E377B"/>
    <w:rsid w:val="006F0738"/>
    <w:rsid w:val="00717F50"/>
    <w:rsid w:val="0072243C"/>
    <w:rsid w:val="007248DF"/>
    <w:rsid w:val="00726583"/>
    <w:rsid w:val="00731ED5"/>
    <w:rsid w:val="0073630F"/>
    <w:rsid w:val="007546C0"/>
    <w:rsid w:val="00757168"/>
    <w:rsid w:val="007C15FF"/>
    <w:rsid w:val="007F2BB6"/>
    <w:rsid w:val="007F3C74"/>
    <w:rsid w:val="00810163"/>
    <w:rsid w:val="008213E9"/>
    <w:rsid w:val="00884C9A"/>
    <w:rsid w:val="008D1E56"/>
    <w:rsid w:val="008D4A1D"/>
    <w:rsid w:val="00942D43"/>
    <w:rsid w:val="00960029"/>
    <w:rsid w:val="00962C26"/>
    <w:rsid w:val="00984D0F"/>
    <w:rsid w:val="009B215D"/>
    <w:rsid w:val="009C2CFA"/>
    <w:rsid w:val="009C67BB"/>
    <w:rsid w:val="009F5560"/>
    <w:rsid w:val="00A00242"/>
    <w:rsid w:val="00A26320"/>
    <w:rsid w:val="00A345DD"/>
    <w:rsid w:val="00A5477D"/>
    <w:rsid w:val="00A636D5"/>
    <w:rsid w:val="00A67A7E"/>
    <w:rsid w:val="00A9360F"/>
    <w:rsid w:val="00AA75EB"/>
    <w:rsid w:val="00AB0F6A"/>
    <w:rsid w:val="00AB19D4"/>
    <w:rsid w:val="00AD414F"/>
    <w:rsid w:val="00AE108E"/>
    <w:rsid w:val="00AE449F"/>
    <w:rsid w:val="00B17349"/>
    <w:rsid w:val="00B409DF"/>
    <w:rsid w:val="00B50AD2"/>
    <w:rsid w:val="00B95038"/>
    <w:rsid w:val="00BA46A0"/>
    <w:rsid w:val="00BB13E4"/>
    <w:rsid w:val="00BB6DCF"/>
    <w:rsid w:val="00BC6E0F"/>
    <w:rsid w:val="00BE605D"/>
    <w:rsid w:val="00BE7379"/>
    <w:rsid w:val="00C23FD4"/>
    <w:rsid w:val="00C42A48"/>
    <w:rsid w:val="00C57E44"/>
    <w:rsid w:val="00CA301F"/>
    <w:rsid w:val="00CB32A9"/>
    <w:rsid w:val="00CF6B65"/>
    <w:rsid w:val="00D15231"/>
    <w:rsid w:val="00D230F3"/>
    <w:rsid w:val="00D24FF4"/>
    <w:rsid w:val="00D34C3D"/>
    <w:rsid w:val="00D42481"/>
    <w:rsid w:val="00D43DD4"/>
    <w:rsid w:val="00D5269A"/>
    <w:rsid w:val="00D6078E"/>
    <w:rsid w:val="00D73931"/>
    <w:rsid w:val="00DA6305"/>
    <w:rsid w:val="00DB53A7"/>
    <w:rsid w:val="00E446D1"/>
    <w:rsid w:val="00E72DDA"/>
    <w:rsid w:val="00E7636F"/>
    <w:rsid w:val="00EB52C6"/>
    <w:rsid w:val="00EC2E22"/>
    <w:rsid w:val="00EC4E8D"/>
    <w:rsid w:val="00F26735"/>
    <w:rsid w:val="00F26951"/>
    <w:rsid w:val="00F30C63"/>
    <w:rsid w:val="00F41894"/>
    <w:rsid w:val="00F44EB9"/>
    <w:rsid w:val="00F774DE"/>
    <w:rsid w:val="00F82F21"/>
    <w:rsid w:val="00F854AC"/>
    <w:rsid w:val="00FD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E1C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User</cp:lastModifiedBy>
  <cp:revision>2</cp:revision>
  <cp:lastPrinted>2023-04-17T12:39:00Z</cp:lastPrinted>
  <dcterms:created xsi:type="dcterms:W3CDTF">2026-04-14T11:30:00Z</dcterms:created>
  <dcterms:modified xsi:type="dcterms:W3CDTF">2026-04-14T11:30:00Z</dcterms:modified>
</cp:coreProperties>
</file>