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B95038" w:rsidRDefault="008D1E56" w:rsidP="00CA301F">
      <w:pPr>
        <w:jc w:val="center"/>
        <w:rPr>
          <w:rFonts w:ascii="Arial" w:hAnsi="Arial" w:cs="Arial"/>
          <w:color w:val="4472C4" w:themeColor="accent1"/>
          <w:sz w:val="48"/>
          <w:szCs w:val="48"/>
        </w:rPr>
      </w:pPr>
      <w:r w:rsidRPr="00B95038">
        <w:rPr>
          <w:rFonts w:ascii="Arial" w:hAnsi="Arial" w:cs="Arial"/>
          <w:color w:val="4472C4" w:themeColor="accent1"/>
          <w:sz w:val="48"/>
          <w:szCs w:val="48"/>
        </w:rPr>
        <w:t>Meghívó</w:t>
      </w:r>
    </w:p>
    <w:p w:rsidR="00E7636F" w:rsidRPr="00B95038" w:rsidRDefault="00E7636F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r w:rsidRPr="00B95038">
        <w:rPr>
          <w:rFonts w:ascii="Arial" w:hAnsi="Arial" w:cs="Arial"/>
          <w:color w:val="4472C4" w:themeColor="accent1"/>
          <w:sz w:val="36"/>
          <w:szCs w:val="36"/>
        </w:rPr>
        <w:t>TSZR 2025</w:t>
      </w:r>
      <w:r w:rsidR="00B95038" w:rsidRPr="00B95038">
        <w:rPr>
          <w:rFonts w:ascii="Arial" w:hAnsi="Arial" w:cs="Arial"/>
          <w:color w:val="4472C4" w:themeColor="accent1"/>
          <w:sz w:val="36"/>
          <w:szCs w:val="36"/>
        </w:rPr>
        <w:t>-4353</w:t>
      </w:r>
    </w:p>
    <w:p w:rsidR="00407472" w:rsidRPr="00884C9A" w:rsidRDefault="00407472" w:rsidP="00407472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>A Miskolci Egyesített Szociális</w:t>
      </w:r>
      <w:r>
        <w:rPr>
          <w:b/>
          <w:bCs/>
          <w:sz w:val="28"/>
          <w:szCs w:val="28"/>
        </w:rPr>
        <w:t>,</w:t>
      </w:r>
      <w:r w:rsidRPr="00884C9A">
        <w:rPr>
          <w:b/>
          <w:bCs/>
          <w:sz w:val="28"/>
          <w:szCs w:val="28"/>
        </w:rPr>
        <w:t xml:space="preserve"> Egészségügyi és Gyermekjóléti Intézmény  </w:t>
      </w:r>
    </w:p>
    <w:p w:rsidR="00407472" w:rsidRPr="007248DF" w:rsidRDefault="00407472" w:rsidP="00407472">
      <w:pPr>
        <w:spacing w:line="276" w:lineRule="auto"/>
        <w:jc w:val="center"/>
        <w:rPr>
          <w:b/>
          <w:bCs/>
        </w:rPr>
      </w:pPr>
      <w:proofErr w:type="gramStart"/>
      <w:r w:rsidRPr="007248DF">
        <w:rPr>
          <w:b/>
          <w:bCs/>
        </w:rPr>
        <w:t>szeretettel</w:t>
      </w:r>
      <w:proofErr w:type="gramEnd"/>
      <w:r w:rsidRPr="007248DF">
        <w:rPr>
          <w:b/>
          <w:bCs/>
        </w:rPr>
        <w:t xml:space="preserve"> meghívja Önt </w:t>
      </w:r>
    </w:p>
    <w:p w:rsidR="00407472" w:rsidRDefault="00407472" w:rsidP="00407472">
      <w:pPr>
        <w:spacing w:line="276" w:lineRule="auto"/>
        <w:jc w:val="center"/>
      </w:pPr>
      <w:proofErr w:type="gramStart"/>
      <w:r>
        <w:t>a</w:t>
      </w:r>
      <w:proofErr w:type="gramEnd"/>
      <w:r>
        <w:t xml:space="preserve"> gyermekek átmeneti gondozása</w:t>
      </w:r>
    </w:p>
    <w:p w:rsidR="00407472" w:rsidRPr="00884C9A" w:rsidRDefault="00407472" w:rsidP="00407472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 xml:space="preserve">Szakmai </w:t>
      </w:r>
      <w:r w:rsidR="00FF15FB">
        <w:rPr>
          <w:b/>
          <w:bCs/>
          <w:sz w:val="28"/>
          <w:szCs w:val="28"/>
        </w:rPr>
        <w:t>Műhely</w:t>
      </w:r>
    </w:p>
    <w:p w:rsidR="00407472" w:rsidRDefault="00407472" w:rsidP="00407472">
      <w:pPr>
        <w:spacing w:line="276" w:lineRule="auto"/>
        <w:jc w:val="center"/>
      </w:pPr>
      <w:proofErr w:type="gramStart"/>
      <w:r>
        <w:t>rendezvényére</w:t>
      </w:r>
      <w:proofErr w:type="gramEnd"/>
    </w:p>
    <w:p w:rsidR="00407472" w:rsidRPr="00C42A48" w:rsidRDefault="00407472" w:rsidP="00407472">
      <w:pPr>
        <w:spacing w:line="276" w:lineRule="auto"/>
        <w:jc w:val="center"/>
        <w:rPr>
          <w:b/>
          <w:bCs/>
        </w:rPr>
      </w:pPr>
      <w:r w:rsidRPr="00C42A48">
        <w:rPr>
          <w:b/>
          <w:bCs/>
        </w:rPr>
        <w:t>Helyszín: Miskol</w:t>
      </w:r>
      <w:r>
        <w:rPr>
          <w:b/>
          <w:bCs/>
        </w:rPr>
        <w:t>c MESZEGYI Család-és Gyermekjóléti Központ</w:t>
      </w:r>
    </w:p>
    <w:p w:rsidR="00407472" w:rsidRDefault="00407472" w:rsidP="00407472">
      <w:pPr>
        <w:spacing w:line="276" w:lineRule="auto"/>
        <w:jc w:val="center"/>
      </w:pPr>
      <w:r>
        <w:t>3525 Miskolc, Mátyás király u. 15.</w:t>
      </w:r>
    </w:p>
    <w:p w:rsidR="00407472" w:rsidRDefault="00407472" w:rsidP="00407472">
      <w:pPr>
        <w:spacing w:after="0" w:line="360" w:lineRule="auto"/>
        <w:jc w:val="center"/>
        <w:rPr>
          <w:b/>
          <w:bCs/>
        </w:rPr>
      </w:pPr>
      <w:r w:rsidRPr="00C42A48">
        <w:rPr>
          <w:b/>
          <w:bCs/>
        </w:rPr>
        <w:t>Időpont: 202</w:t>
      </w:r>
      <w:r w:rsidR="00802E6C">
        <w:rPr>
          <w:b/>
          <w:bCs/>
        </w:rPr>
        <w:t>6.04.14</w:t>
      </w:r>
      <w:r>
        <w:rPr>
          <w:b/>
          <w:bCs/>
        </w:rPr>
        <w:t>.</w:t>
      </w:r>
      <w:r w:rsidR="001D3A86">
        <w:rPr>
          <w:b/>
          <w:bCs/>
        </w:rPr>
        <w:t xml:space="preserve"> kedd</w:t>
      </w:r>
      <w:r>
        <w:rPr>
          <w:b/>
          <w:bCs/>
        </w:rPr>
        <w:t xml:space="preserve"> 10.00 óra</w:t>
      </w:r>
    </w:p>
    <w:p w:rsidR="00407472" w:rsidRPr="00C42A48" w:rsidRDefault="00407472" w:rsidP="00407472">
      <w:pPr>
        <w:spacing w:after="0" w:line="360" w:lineRule="auto"/>
        <w:jc w:val="center"/>
        <w:rPr>
          <w:b/>
          <w:bCs/>
        </w:rPr>
      </w:pPr>
    </w:p>
    <w:p w:rsidR="00407472" w:rsidRPr="00407472" w:rsidRDefault="00407472" w:rsidP="00407472">
      <w:pPr>
        <w:spacing w:after="0" w:line="360" w:lineRule="auto"/>
        <w:rPr>
          <w:b/>
          <w:bCs/>
        </w:rPr>
      </w:pPr>
      <w:r w:rsidRPr="00407472">
        <w:rPr>
          <w:b/>
          <w:bCs/>
        </w:rPr>
        <w:t>Program:</w:t>
      </w:r>
    </w:p>
    <w:p w:rsidR="00407472" w:rsidRDefault="00407472" w:rsidP="00407472">
      <w:pPr>
        <w:spacing w:after="0" w:line="360" w:lineRule="auto"/>
      </w:pPr>
    </w:p>
    <w:p w:rsidR="00407472" w:rsidRPr="00407472" w:rsidRDefault="0003621F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03621F">
        <w:rPr>
          <w:sz w:val="20"/>
          <w:szCs w:val="20"/>
        </w:rPr>
        <w:t xml:space="preserve">Fertőző betegségek kezelése az otthonokban – </w:t>
      </w:r>
      <w:r>
        <w:rPr>
          <w:sz w:val="20"/>
          <w:szCs w:val="20"/>
        </w:rPr>
        <w:t xml:space="preserve">Dr. </w:t>
      </w:r>
      <w:proofErr w:type="spellStart"/>
      <w:r>
        <w:rPr>
          <w:sz w:val="20"/>
          <w:szCs w:val="20"/>
        </w:rPr>
        <w:t>Bajáky</w:t>
      </w:r>
      <w:proofErr w:type="spellEnd"/>
      <w:r>
        <w:rPr>
          <w:sz w:val="20"/>
          <w:szCs w:val="20"/>
        </w:rPr>
        <w:t xml:space="preserve"> Zsuzsanna j</w:t>
      </w:r>
      <w:r w:rsidRPr="0003621F">
        <w:rPr>
          <w:sz w:val="20"/>
          <w:szCs w:val="20"/>
        </w:rPr>
        <w:t xml:space="preserve">árási </w:t>
      </w:r>
      <w:proofErr w:type="spellStart"/>
      <w:r w:rsidRPr="0003621F">
        <w:rPr>
          <w:sz w:val="20"/>
          <w:szCs w:val="20"/>
        </w:rPr>
        <w:t>tisztifőorvos</w:t>
      </w:r>
      <w:proofErr w:type="spellEnd"/>
      <w:r w:rsidRPr="0003621F">
        <w:rPr>
          <w:sz w:val="20"/>
          <w:szCs w:val="20"/>
        </w:rPr>
        <w:t xml:space="preserve"> előadása – konzultációs lehetősé</w:t>
      </w:r>
      <w:r>
        <w:rPr>
          <w:sz w:val="20"/>
          <w:szCs w:val="20"/>
        </w:rPr>
        <w:t>g.</w:t>
      </w:r>
    </w:p>
    <w:p w:rsidR="00407472" w:rsidRPr="00407472" w:rsidRDefault="00407472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407472">
        <w:rPr>
          <w:sz w:val="20"/>
          <w:szCs w:val="20"/>
        </w:rPr>
        <w:t>Aktualitások a gyermekek átmeneti gondozása területén, fókuszban a terület</w:t>
      </w:r>
      <w:r w:rsidR="00802E6C">
        <w:rPr>
          <w:sz w:val="20"/>
          <w:szCs w:val="20"/>
        </w:rPr>
        <w:t>i</w:t>
      </w:r>
      <w:r w:rsidRPr="00407472">
        <w:rPr>
          <w:sz w:val="20"/>
          <w:szCs w:val="20"/>
        </w:rPr>
        <w:t xml:space="preserve"> </w:t>
      </w:r>
      <w:proofErr w:type="spellStart"/>
      <w:r w:rsidRPr="00407472">
        <w:rPr>
          <w:sz w:val="20"/>
          <w:szCs w:val="20"/>
        </w:rPr>
        <w:t>-Borsod-Abaúj-Zemplén</w:t>
      </w:r>
      <w:proofErr w:type="spellEnd"/>
      <w:r w:rsidRPr="00407472">
        <w:rPr>
          <w:sz w:val="20"/>
          <w:szCs w:val="20"/>
        </w:rPr>
        <w:t xml:space="preserve"> és Heves vármegy</w:t>
      </w:r>
      <w:r w:rsidR="0047108F">
        <w:rPr>
          <w:sz w:val="20"/>
          <w:szCs w:val="20"/>
        </w:rPr>
        <w:t>ei</w:t>
      </w:r>
      <w:r w:rsidRPr="00407472">
        <w:rPr>
          <w:sz w:val="20"/>
          <w:szCs w:val="20"/>
        </w:rPr>
        <w:t xml:space="preserve"> – </w:t>
      </w:r>
      <w:r w:rsidR="00802E6C">
        <w:rPr>
          <w:sz w:val="20"/>
          <w:szCs w:val="20"/>
        </w:rPr>
        <w:t xml:space="preserve">ellátásban történt változások, jogszabály </w:t>
      </w:r>
      <w:r w:rsidR="0047108F">
        <w:rPr>
          <w:sz w:val="20"/>
          <w:szCs w:val="20"/>
        </w:rPr>
        <w:t>módosítások hatásai.</w:t>
      </w:r>
    </w:p>
    <w:p w:rsidR="00407472" w:rsidRPr="00407472" w:rsidRDefault="0003621F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Adatbázis frissítés</w:t>
      </w:r>
    </w:p>
    <w:p w:rsidR="00407472" w:rsidRDefault="00407472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407472">
        <w:rPr>
          <w:sz w:val="20"/>
          <w:szCs w:val="20"/>
        </w:rPr>
        <w:t>Éves intézménylátogatások tervezése, időpontok egyeztetése.</w:t>
      </w:r>
    </w:p>
    <w:p w:rsidR="0003621F" w:rsidRPr="00407472" w:rsidRDefault="0003621F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Az országos munkacsoport által összeállított - módszertani feladatellátásra vonatkozó – rövid kérdőív lekérdezése intézményenként.</w:t>
      </w:r>
    </w:p>
    <w:p w:rsidR="00407472" w:rsidRDefault="00407472" w:rsidP="00407472">
      <w:pPr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Nagy szeretettel várunk minden szakembert a gyermekek átmeneti gondozása területéről!</w:t>
      </w:r>
    </w:p>
    <w:p w:rsidR="00407472" w:rsidRDefault="00407472" w:rsidP="00407472">
      <w:pPr>
        <w:spacing w:line="480" w:lineRule="auto"/>
        <w:rPr>
          <w:b/>
          <w:bCs/>
          <w:sz w:val="20"/>
          <w:szCs w:val="20"/>
        </w:rPr>
      </w:pPr>
    </w:p>
    <w:p w:rsidR="00407472" w:rsidRDefault="00407472" w:rsidP="00407472">
      <w:pPr>
        <w:spacing w:after="0" w:line="276" w:lineRule="auto"/>
        <w:jc w:val="righ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Gúr</w:t>
      </w:r>
      <w:proofErr w:type="spellEnd"/>
      <w:r>
        <w:rPr>
          <w:b/>
          <w:bCs/>
          <w:sz w:val="20"/>
          <w:szCs w:val="20"/>
        </w:rPr>
        <w:t xml:space="preserve"> Péter Attila</w:t>
      </w:r>
    </w:p>
    <w:p w:rsidR="00CA301F" w:rsidRPr="00407472" w:rsidRDefault="00407472" w:rsidP="00407472">
      <w:pPr>
        <w:spacing w:after="0" w:line="276" w:lineRule="auto"/>
        <w:jc w:val="right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igazgató</w:t>
      </w:r>
      <w:proofErr w:type="gramEnd"/>
    </w:p>
    <w:sectPr w:rsidR="00CA301F" w:rsidRPr="00407472" w:rsidSect="0073630F">
      <w:headerReference w:type="default" r:id="rId7"/>
      <w:footerReference w:type="default" r:id="rId8"/>
      <w:pgSz w:w="11906" w:h="16838"/>
      <w:pgMar w:top="1985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854" w:rsidRDefault="004B2854" w:rsidP="00A67A7E">
      <w:pPr>
        <w:spacing w:after="0" w:line="240" w:lineRule="auto"/>
      </w:pPr>
      <w:r>
        <w:separator/>
      </w:r>
    </w:p>
  </w:endnote>
  <w:endnote w:type="continuationSeparator" w:id="0">
    <w:p w:rsidR="004B2854" w:rsidRDefault="004B2854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</w:t>
    </w:r>
    <w:r w:rsidR="00D43DD4">
      <w:rPr>
        <w:rFonts w:ascii="Arial" w:hAnsi="Arial" w:cs="Arial"/>
        <w:sz w:val="16"/>
        <w:szCs w:val="16"/>
        <w:lang w:bidi="en-US"/>
      </w:rPr>
      <w:t>, a „Területi szakmatámogatási rendszer működtetése, szakmatámogatási feladatok ellátása 2025” pályázati program keretében kerül megvalósításra.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854" w:rsidRDefault="004B2854" w:rsidP="00A67A7E">
      <w:pPr>
        <w:spacing w:after="0" w:line="240" w:lineRule="auto"/>
      </w:pPr>
      <w:r>
        <w:separator/>
      </w:r>
    </w:p>
  </w:footnote>
  <w:footnote w:type="continuationSeparator" w:id="0">
    <w:p w:rsidR="004B2854" w:rsidRDefault="004B2854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630F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1748155</wp:posOffset>
          </wp:positionH>
          <wp:positionV relativeFrom="paragraph">
            <wp:posOffset>205105</wp:posOffset>
          </wp:positionV>
          <wp:extent cx="2609850" cy="571500"/>
          <wp:effectExtent l="19050" t="0" r="0" b="0"/>
          <wp:wrapTight wrapText="bothSides">
            <wp:wrapPolygon edited="0">
              <wp:start x="-158" y="0"/>
              <wp:lineTo x="-158" y="20880"/>
              <wp:lineTo x="21600" y="20880"/>
              <wp:lineTo x="21600" y="0"/>
              <wp:lineTo x="-158" y="0"/>
            </wp:wrapPolygon>
          </wp:wrapTight>
          <wp:docPr id="1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1ED5"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52705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86B23"/>
    <w:multiLevelType w:val="hybridMultilevel"/>
    <w:tmpl w:val="2464900E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7E07"/>
    <w:rsid w:val="000257C4"/>
    <w:rsid w:val="0003621F"/>
    <w:rsid w:val="00041FB6"/>
    <w:rsid w:val="0006313D"/>
    <w:rsid w:val="000644E5"/>
    <w:rsid w:val="00083BE1"/>
    <w:rsid w:val="000873C2"/>
    <w:rsid w:val="000B1B36"/>
    <w:rsid w:val="000C2EFB"/>
    <w:rsid w:val="000F5C3F"/>
    <w:rsid w:val="00175B40"/>
    <w:rsid w:val="001A211A"/>
    <w:rsid w:val="001A21E8"/>
    <w:rsid w:val="001D3A86"/>
    <w:rsid w:val="001D3CE6"/>
    <w:rsid w:val="00216F2D"/>
    <w:rsid w:val="00222356"/>
    <w:rsid w:val="00231626"/>
    <w:rsid w:val="00246B37"/>
    <w:rsid w:val="00277EA8"/>
    <w:rsid w:val="002A3CA2"/>
    <w:rsid w:val="002D04BB"/>
    <w:rsid w:val="002E56F2"/>
    <w:rsid w:val="00314C51"/>
    <w:rsid w:val="00323F45"/>
    <w:rsid w:val="00343C65"/>
    <w:rsid w:val="00366E17"/>
    <w:rsid w:val="003837B3"/>
    <w:rsid w:val="003E2350"/>
    <w:rsid w:val="00403AE8"/>
    <w:rsid w:val="00407472"/>
    <w:rsid w:val="0047108F"/>
    <w:rsid w:val="00472552"/>
    <w:rsid w:val="0049395E"/>
    <w:rsid w:val="004A452E"/>
    <w:rsid w:val="004A69FB"/>
    <w:rsid w:val="004B2854"/>
    <w:rsid w:val="005013AB"/>
    <w:rsid w:val="0052140A"/>
    <w:rsid w:val="0053494D"/>
    <w:rsid w:val="00575454"/>
    <w:rsid w:val="00593C53"/>
    <w:rsid w:val="005D43E5"/>
    <w:rsid w:val="005E60BE"/>
    <w:rsid w:val="0067451F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3630F"/>
    <w:rsid w:val="007546C0"/>
    <w:rsid w:val="00757168"/>
    <w:rsid w:val="007C15FF"/>
    <w:rsid w:val="007F2BB6"/>
    <w:rsid w:val="007F3C74"/>
    <w:rsid w:val="007F7E7A"/>
    <w:rsid w:val="00802E6C"/>
    <w:rsid w:val="008213E9"/>
    <w:rsid w:val="00884C9A"/>
    <w:rsid w:val="008D1E56"/>
    <w:rsid w:val="008D4A1D"/>
    <w:rsid w:val="00942D43"/>
    <w:rsid w:val="00960029"/>
    <w:rsid w:val="00962C26"/>
    <w:rsid w:val="00984D0F"/>
    <w:rsid w:val="009B215D"/>
    <w:rsid w:val="009C2CFA"/>
    <w:rsid w:val="009C67BB"/>
    <w:rsid w:val="00A26320"/>
    <w:rsid w:val="00A345DD"/>
    <w:rsid w:val="00A5477D"/>
    <w:rsid w:val="00A636D5"/>
    <w:rsid w:val="00A67A7E"/>
    <w:rsid w:val="00A9360F"/>
    <w:rsid w:val="00A97E25"/>
    <w:rsid w:val="00AA75EB"/>
    <w:rsid w:val="00AB0F6A"/>
    <w:rsid w:val="00AB19D4"/>
    <w:rsid w:val="00AC6FCE"/>
    <w:rsid w:val="00AD414F"/>
    <w:rsid w:val="00AE108E"/>
    <w:rsid w:val="00AE449F"/>
    <w:rsid w:val="00B409DF"/>
    <w:rsid w:val="00B50AD2"/>
    <w:rsid w:val="00B95038"/>
    <w:rsid w:val="00BA46A0"/>
    <w:rsid w:val="00BB13E4"/>
    <w:rsid w:val="00BB6DCF"/>
    <w:rsid w:val="00BC6E0F"/>
    <w:rsid w:val="00BE605D"/>
    <w:rsid w:val="00BE7379"/>
    <w:rsid w:val="00C23FD4"/>
    <w:rsid w:val="00C42A48"/>
    <w:rsid w:val="00CA301F"/>
    <w:rsid w:val="00CB32A9"/>
    <w:rsid w:val="00CC67EF"/>
    <w:rsid w:val="00CD293B"/>
    <w:rsid w:val="00CF0EF2"/>
    <w:rsid w:val="00CF6B65"/>
    <w:rsid w:val="00D15231"/>
    <w:rsid w:val="00D230F3"/>
    <w:rsid w:val="00D24FF4"/>
    <w:rsid w:val="00D34C3D"/>
    <w:rsid w:val="00D42481"/>
    <w:rsid w:val="00D43DD4"/>
    <w:rsid w:val="00D5269A"/>
    <w:rsid w:val="00D6078E"/>
    <w:rsid w:val="00D73931"/>
    <w:rsid w:val="00DA6305"/>
    <w:rsid w:val="00DB53A7"/>
    <w:rsid w:val="00E446D1"/>
    <w:rsid w:val="00E7636F"/>
    <w:rsid w:val="00E80F45"/>
    <w:rsid w:val="00EB52C6"/>
    <w:rsid w:val="00EC2E22"/>
    <w:rsid w:val="00F26735"/>
    <w:rsid w:val="00F26951"/>
    <w:rsid w:val="00F30C63"/>
    <w:rsid w:val="00F41894"/>
    <w:rsid w:val="00F44EB9"/>
    <w:rsid w:val="00F774DE"/>
    <w:rsid w:val="00F854AC"/>
    <w:rsid w:val="00FD76F2"/>
    <w:rsid w:val="00FF1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074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2</cp:revision>
  <cp:lastPrinted>2026-03-19T12:45:00Z</cp:lastPrinted>
  <dcterms:created xsi:type="dcterms:W3CDTF">2026-03-19T12:45:00Z</dcterms:created>
  <dcterms:modified xsi:type="dcterms:W3CDTF">2026-03-19T12:45:00Z</dcterms:modified>
</cp:coreProperties>
</file>