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Pr="00860579" w:rsidRDefault="00A9699D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Meghívó és programterv</w:t>
      </w:r>
    </w:p>
    <w:p w:rsidR="00C03D4E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Bérces Idősek Otthona és Támogatott Lakhatás</w:t>
      </w:r>
      <w:r w:rsidR="00C03D4E" w:rsidRPr="00860579">
        <w:rPr>
          <w:rFonts w:ascii="Arial" w:hAnsi="Arial" w:cs="Arial"/>
          <w:b/>
          <w:bCs/>
          <w:sz w:val="28"/>
        </w:rPr>
        <w:t xml:space="preserve"> Heves Vármegye</w:t>
      </w:r>
    </w:p>
    <w:p w:rsidR="003C4F8C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 xml:space="preserve"> </w:t>
      </w:r>
      <w:r w:rsidR="00A9699D" w:rsidRPr="00860579">
        <w:rPr>
          <w:rFonts w:ascii="Arial" w:hAnsi="Arial" w:cs="Arial"/>
          <w:b/>
          <w:bCs/>
          <w:sz w:val="28"/>
        </w:rPr>
        <w:t>rendezvényre</w:t>
      </w:r>
    </w:p>
    <w:p w:rsidR="003C4F8C" w:rsidRPr="0024198F" w:rsidRDefault="003C4F8C" w:rsidP="005D0188">
      <w:pPr>
        <w:rPr>
          <w:rFonts w:ascii="Arial" w:hAnsi="Arial" w:cs="Arial"/>
          <w:sz w:val="16"/>
          <w:szCs w:val="16"/>
        </w:rPr>
      </w:pPr>
    </w:p>
    <w:p w:rsidR="004225DC" w:rsidRDefault="004225DC" w:rsidP="004225DC">
      <w:pPr>
        <w:rPr>
          <w:rFonts w:ascii="Arial" w:hAnsi="Arial" w:cs="Arial"/>
          <w:b/>
          <w:bCs/>
          <w:i/>
          <w:iCs/>
          <w:sz w:val="20"/>
        </w:rPr>
      </w:pPr>
    </w:p>
    <w:p w:rsidR="004225DC" w:rsidRDefault="004225DC">
      <w:pPr>
        <w:ind w:left="426"/>
        <w:rPr>
          <w:rFonts w:ascii="Arial" w:hAnsi="Arial" w:cs="Arial"/>
          <w:b/>
          <w:bCs/>
          <w:i/>
          <w:iCs/>
          <w:sz w:val="20"/>
        </w:rPr>
      </w:pPr>
    </w:p>
    <w:p w:rsidR="004225DC" w:rsidRDefault="004225DC">
      <w:pPr>
        <w:ind w:left="426"/>
        <w:rPr>
          <w:rFonts w:ascii="Arial" w:hAnsi="Arial" w:cs="Arial"/>
          <w:b/>
          <w:bCs/>
          <w:i/>
          <w:iCs/>
          <w:sz w:val="20"/>
        </w:rPr>
      </w:pPr>
    </w:p>
    <w:p w:rsidR="003C4F8C" w:rsidRPr="00C03D4E" w:rsidRDefault="00A9699D">
      <w:pPr>
        <w:ind w:left="426"/>
        <w:rPr>
          <w:rFonts w:ascii="Arial" w:hAnsi="Arial" w:cs="Arial"/>
          <w:b/>
          <w:bCs/>
          <w:i/>
          <w:iCs/>
          <w:sz w:val="20"/>
        </w:rPr>
      </w:pPr>
      <w:r w:rsidRPr="00C03D4E">
        <w:rPr>
          <w:rFonts w:ascii="Arial" w:hAnsi="Arial" w:cs="Arial"/>
          <w:b/>
          <w:bCs/>
          <w:i/>
          <w:iCs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Pr="00860579" w:rsidRDefault="00A9699D" w:rsidP="00C03D4E">
      <w:pPr>
        <w:spacing w:line="360" w:lineRule="auto"/>
        <w:ind w:left="426"/>
        <w:jc w:val="center"/>
        <w:rPr>
          <w:rFonts w:ascii="Arial" w:hAnsi="Arial" w:cs="Arial"/>
        </w:rPr>
      </w:pPr>
      <w:r w:rsidRPr="00860579">
        <w:rPr>
          <w:rFonts w:ascii="Arial" w:hAnsi="Arial" w:cs="Arial"/>
        </w:rPr>
        <w:t xml:space="preserve">A </w:t>
      </w:r>
      <w:r w:rsidR="00D44812" w:rsidRPr="00860579">
        <w:rPr>
          <w:rFonts w:ascii="Arial" w:hAnsi="Arial" w:cs="Arial"/>
        </w:rPr>
        <w:t>Bérces Idősek Otthona és Támogatott Lakhatás</w:t>
      </w:r>
      <w:r w:rsidR="00C03D4E" w:rsidRPr="00860579">
        <w:rPr>
          <w:rFonts w:ascii="Arial" w:hAnsi="Arial" w:cs="Arial"/>
        </w:rPr>
        <w:t xml:space="preserve"> Heves Vármegye</w:t>
      </w:r>
      <w:r w:rsidR="00D44812" w:rsidRPr="00860579">
        <w:rPr>
          <w:rFonts w:ascii="Arial" w:hAnsi="Arial" w:cs="Arial"/>
        </w:rPr>
        <w:t xml:space="preserve"> </w:t>
      </w:r>
      <w:r w:rsidRPr="00860579">
        <w:rPr>
          <w:rFonts w:ascii="Arial" w:hAnsi="Arial" w:cs="Arial"/>
        </w:rPr>
        <w:t>szeretettel meghívja a “Területi Szakmatámogatási Rendszer” ke</w:t>
      </w:r>
      <w:r w:rsidR="00D44812" w:rsidRPr="00860579">
        <w:rPr>
          <w:rFonts w:ascii="Arial" w:hAnsi="Arial" w:cs="Arial"/>
        </w:rPr>
        <w:t>retén belül megvalósuló Szakmai</w:t>
      </w:r>
      <w:r w:rsidR="00D25C2B">
        <w:rPr>
          <w:rFonts w:ascii="Arial" w:hAnsi="Arial" w:cs="Arial"/>
        </w:rPr>
        <w:t xml:space="preserve"> műhelyre</w:t>
      </w:r>
      <w:r w:rsidR="001D7F1A" w:rsidRPr="00860579">
        <w:rPr>
          <w:rFonts w:ascii="Arial" w:hAnsi="Arial" w:cs="Arial"/>
        </w:rPr>
        <w:t>.</w:t>
      </w:r>
    </w:p>
    <w:p w:rsidR="004225DC" w:rsidRDefault="004225DC" w:rsidP="00860579">
      <w:pPr>
        <w:ind w:left="426"/>
        <w:rPr>
          <w:rFonts w:ascii="Arial" w:hAnsi="Arial" w:cs="Arial"/>
          <w:sz w:val="22"/>
          <w:szCs w:val="22"/>
        </w:rPr>
      </w:pPr>
    </w:p>
    <w:p w:rsidR="004225DC" w:rsidRDefault="004225DC" w:rsidP="00860579">
      <w:pPr>
        <w:ind w:left="426"/>
        <w:rPr>
          <w:rFonts w:ascii="Arial" w:hAnsi="Arial" w:cs="Arial"/>
          <w:sz w:val="22"/>
          <w:szCs w:val="22"/>
        </w:rPr>
      </w:pPr>
    </w:p>
    <w:p w:rsidR="004225DC" w:rsidRDefault="004225DC" w:rsidP="00860579">
      <w:pPr>
        <w:ind w:left="426"/>
        <w:rPr>
          <w:rFonts w:ascii="Arial" w:hAnsi="Arial" w:cs="Arial"/>
          <w:sz w:val="22"/>
          <w:szCs w:val="22"/>
        </w:rPr>
      </w:pPr>
    </w:p>
    <w:p w:rsidR="004225DC" w:rsidRDefault="004225DC" w:rsidP="00860579">
      <w:pPr>
        <w:ind w:left="426"/>
        <w:rPr>
          <w:rFonts w:ascii="Arial" w:hAnsi="Arial" w:cs="Arial"/>
          <w:sz w:val="22"/>
          <w:szCs w:val="22"/>
        </w:rPr>
      </w:pPr>
    </w:p>
    <w:p w:rsidR="003C4F8C" w:rsidRPr="00860579" w:rsidRDefault="00A9699D" w:rsidP="00860579">
      <w:pPr>
        <w:ind w:left="426"/>
        <w:rPr>
          <w:rFonts w:ascii="Arial" w:hAnsi="Arial" w:cs="Arial"/>
          <w:sz w:val="22"/>
          <w:szCs w:val="22"/>
        </w:rPr>
      </w:pPr>
      <w:r w:rsidRPr="00860579">
        <w:rPr>
          <w:rFonts w:ascii="Arial" w:hAnsi="Arial" w:cs="Arial"/>
          <w:sz w:val="22"/>
          <w:szCs w:val="22"/>
        </w:rPr>
        <w:t>A rendezvénnyel kapcsolatos fontosabb információk</w:t>
      </w:r>
      <w:r w:rsidR="00860579">
        <w:rPr>
          <w:rFonts w:ascii="Arial" w:hAnsi="Arial" w:cs="Arial"/>
          <w:sz w:val="22"/>
          <w:szCs w:val="22"/>
        </w:rPr>
        <w:t>: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/>
                <w:sz w:val="18"/>
                <w:szCs w:val="16"/>
              </w:rPr>
            </w:pPr>
          </w:p>
          <w:p w:rsidR="001D7F1A" w:rsidRDefault="00DC6DA0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44450</wp:posOffset>
                  </wp:positionV>
                  <wp:extent cx="1421130" cy="923925"/>
                  <wp:effectExtent l="19050" t="0" r="7620" b="0"/>
                  <wp:wrapNone/>
                  <wp:docPr id="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6F4DC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Silviahemmet – módszer bemutatása</w:t>
            </w:r>
          </w:p>
          <w:p w:rsidR="006F4DC8" w:rsidRPr="003D2481" w:rsidRDefault="006F4DC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Szakmai műhely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1A4DB1" w:rsidP="001A4DB1">
            <w:pPr>
              <w:numPr>
                <w:ilvl w:val="0"/>
                <w:numId w:val="1"/>
              </w:numPr>
              <w:ind w:left="426"/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</w:t>
            </w:r>
            <w:r w:rsidR="006F4DC8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="00471396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6F4DC8">
              <w:rPr>
                <w:rFonts w:ascii="Arial" w:hAnsi="Arial" w:cs="Arial"/>
                <w:b/>
                <w:color w:val="404040"/>
                <w:sz w:val="20"/>
                <w:szCs w:val="20"/>
              </w:rPr>
              <w:t>02</w:t>
            </w:r>
            <w:r w:rsidR="00471396">
              <w:rPr>
                <w:rFonts w:ascii="Arial" w:hAnsi="Arial" w:cs="Arial"/>
                <w:b/>
                <w:color w:val="404040"/>
                <w:sz w:val="20"/>
                <w:szCs w:val="20"/>
              </w:rPr>
              <w:t>. kedd</w:t>
            </w:r>
            <w:r w:rsidR="00D44812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860579">
              <w:rPr>
                <w:rFonts w:ascii="Arial" w:hAnsi="Arial" w:cs="Arial"/>
                <w:b/>
                <w:color w:val="404040"/>
                <w:sz w:val="20"/>
                <w:szCs w:val="20"/>
              </w:rPr>
              <w:t>10</w:t>
            </w:r>
            <w:r w:rsidR="00860579" w:rsidRPr="00860579">
              <w:rPr>
                <w:rFonts w:ascii="Arial" w:hAnsi="Arial" w:cs="Arial"/>
                <w:b/>
                <w:color w:val="404040"/>
                <w:sz w:val="20"/>
                <w:szCs w:val="20"/>
                <w:vertAlign w:val="superscript"/>
              </w:rPr>
              <w:t>00</w:t>
            </w:r>
          </w:p>
        </w:tc>
      </w:tr>
      <w:tr w:rsidR="001D7F1A" w:rsidTr="005D0188">
        <w:trPr>
          <w:trHeight w:val="338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60579" w:rsidRDefault="00860579" w:rsidP="0086569E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:rsidR="00860579" w:rsidRDefault="006F4DC8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Bélapátfalva, Petőfi Sándor utca 25. </w:t>
            </w:r>
          </w:p>
          <w:p w:rsidR="006F4DC8" w:rsidRDefault="006F4DC8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Rendezvényterem</w:t>
            </w:r>
          </w:p>
          <w:p w:rsidR="00860579" w:rsidRDefault="00860579" w:rsidP="006F4DC8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5D0188" w:rsidRDefault="005D0188" w:rsidP="005D0188">
      <w:pPr>
        <w:rPr>
          <w:rFonts w:ascii="Arial" w:hAnsi="Arial" w:cs="Arial"/>
        </w:rPr>
      </w:pPr>
    </w:p>
    <w:p w:rsidR="00232A52" w:rsidRPr="00591C0D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6F4DC8" w:rsidRDefault="006F4DC8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</w:p>
    <w:p w:rsidR="006F4DC8" w:rsidRDefault="006F4DC8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</w:p>
    <w:p w:rsidR="006F4DC8" w:rsidRDefault="006F4DC8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</w:p>
    <w:p w:rsidR="0024198F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10:00-10:05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Köszöntő 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Szabó Emese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232A52" w:rsidRDefault="00232A52" w:rsidP="0024198F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24198F">
        <w:rPr>
          <w:rFonts w:ascii="Arial" w:hAnsi="Arial" w:cs="Arial"/>
          <w:color w:val="404040"/>
          <w:sz w:val="20"/>
        </w:rPr>
        <w:t xml:space="preserve"> Heves Vármegye intézményvezetője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471396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</w:t>
      </w:r>
      <w:r w:rsidR="006F4DC8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:0</w:t>
      </w:r>
      <w:r w:rsidR="006F4DC8">
        <w:rPr>
          <w:rFonts w:ascii="Arial" w:hAnsi="Arial" w:cs="Arial"/>
          <w:color w:val="404040"/>
          <w:sz w:val="20"/>
        </w:rPr>
        <w:t>5</w:t>
      </w:r>
      <w:r>
        <w:rPr>
          <w:rFonts w:ascii="Arial" w:hAnsi="Arial" w:cs="Arial"/>
          <w:color w:val="404040"/>
          <w:sz w:val="20"/>
        </w:rPr>
        <w:t>-1</w:t>
      </w:r>
      <w:r w:rsidR="006F4DC8">
        <w:rPr>
          <w:rFonts w:ascii="Arial" w:hAnsi="Arial" w:cs="Arial"/>
          <w:color w:val="404040"/>
          <w:sz w:val="20"/>
        </w:rPr>
        <w:t>2</w:t>
      </w:r>
      <w:r>
        <w:rPr>
          <w:rFonts w:ascii="Arial" w:hAnsi="Arial" w:cs="Arial"/>
          <w:color w:val="404040"/>
          <w:sz w:val="20"/>
        </w:rPr>
        <w:t>:</w:t>
      </w:r>
      <w:r w:rsidR="006F4DC8">
        <w:rPr>
          <w:rFonts w:ascii="Arial" w:hAnsi="Arial" w:cs="Arial"/>
          <w:color w:val="404040"/>
          <w:sz w:val="20"/>
        </w:rPr>
        <w:t>30</w:t>
      </w:r>
      <w:r w:rsidR="00472048">
        <w:rPr>
          <w:rFonts w:ascii="Arial" w:hAnsi="Arial" w:cs="Arial"/>
          <w:color w:val="404040"/>
          <w:sz w:val="20"/>
        </w:rPr>
        <w:tab/>
      </w:r>
      <w:r w:rsidR="00472048">
        <w:rPr>
          <w:rFonts w:ascii="Arial" w:hAnsi="Arial" w:cs="Arial"/>
          <w:color w:val="404040"/>
          <w:sz w:val="20"/>
        </w:rPr>
        <w:tab/>
      </w:r>
      <w:r w:rsidR="0001215E">
        <w:rPr>
          <w:rFonts w:ascii="Arial" w:hAnsi="Arial" w:cs="Arial"/>
          <w:color w:val="404040"/>
          <w:sz w:val="20"/>
        </w:rPr>
        <w:t xml:space="preserve">A </w:t>
      </w:r>
      <w:r w:rsidR="00E84CDF">
        <w:rPr>
          <w:rFonts w:ascii="Arial" w:hAnsi="Arial" w:cs="Arial"/>
          <w:color w:val="404040"/>
          <w:sz w:val="20"/>
        </w:rPr>
        <w:t>Silviahemmet módszer bemutatása</w:t>
      </w:r>
      <w:r w:rsidR="00472048">
        <w:rPr>
          <w:rFonts w:ascii="Arial" w:hAnsi="Arial" w:cs="Arial"/>
          <w:color w:val="404040"/>
          <w:sz w:val="20"/>
        </w:rPr>
        <w:t xml:space="preserve"> </w:t>
      </w:r>
    </w:p>
    <w:p w:rsidR="00472048" w:rsidRPr="00E84CDF" w:rsidRDefault="00E84CDF" w:rsidP="00E84CDF">
      <w:pPr>
        <w:spacing w:line="276" w:lineRule="auto"/>
        <w:ind w:left="2835"/>
        <w:jc w:val="both"/>
        <w:rPr>
          <w:rFonts w:ascii="Arial" w:hAnsi="Arial" w:cs="Arial"/>
          <w:bCs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 xml:space="preserve">Vasné Csányi Erika </w:t>
      </w:r>
      <w:r w:rsidRPr="00E84CDF">
        <w:rPr>
          <w:rFonts w:ascii="Arial" w:hAnsi="Arial" w:cs="Arial"/>
          <w:bCs/>
          <w:color w:val="404040"/>
          <w:sz w:val="20"/>
        </w:rPr>
        <w:t>Bérces Idősek Otthona és Támogatott Lakhatás Heves Vármegye általános igazgató</w:t>
      </w:r>
      <w:r>
        <w:rPr>
          <w:rFonts w:ascii="Arial" w:hAnsi="Arial" w:cs="Arial"/>
          <w:bCs/>
          <w:color w:val="404040"/>
          <w:sz w:val="20"/>
        </w:rPr>
        <w:t xml:space="preserve"> </w:t>
      </w:r>
      <w:r w:rsidRPr="00E84CDF">
        <w:rPr>
          <w:rFonts w:ascii="Arial" w:hAnsi="Arial" w:cs="Arial"/>
          <w:bCs/>
          <w:color w:val="404040"/>
          <w:sz w:val="20"/>
        </w:rPr>
        <w:t>helyettes</w:t>
      </w:r>
      <w:r w:rsidR="006F4DC8">
        <w:rPr>
          <w:rFonts w:ascii="Arial" w:hAnsi="Arial" w:cs="Arial"/>
          <w:bCs/>
          <w:color w:val="404040"/>
          <w:sz w:val="20"/>
        </w:rPr>
        <w:t>, Silviahemmet oktató</w:t>
      </w:r>
      <w:r w:rsidR="00B43DAF">
        <w:rPr>
          <w:rFonts w:ascii="Arial" w:hAnsi="Arial" w:cs="Arial"/>
          <w:bCs/>
          <w:color w:val="404040"/>
          <w:sz w:val="20"/>
        </w:rPr>
        <w:t xml:space="preserve"> </w:t>
      </w:r>
    </w:p>
    <w:p w:rsidR="005D0188" w:rsidRPr="00E84CDF" w:rsidRDefault="005D0188" w:rsidP="00E84CD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5D0188" w:rsidRDefault="005D0188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</w:p>
    <w:p w:rsidR="00232A52" w:rsidRDefault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</w:p>
    <w:p w:rsidR="006F4DC8" w:rsidRDefault="006F4DC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</w:p>
    <w:p w:rsidR="006F4DC8" w:rsidRDefault="006F4DC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</w:p>
    <w:p w:rsidR="003C4F8C" w:rsidRDefault="005D0188" w:rsidP="005D0188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Kelt: Bélapátfalva</w:t>
      </w:r>
      <w:r w:rsidR="00CE4172">
        <w:rPr>
          <w:rFonts w:ascii="Arial" w:hAnsi="Arial" w:cs="Arial"/>
          <w:color w:val="404040"/>
          <w:sz w:val="20"/>
        </w:rPr>
        <w:t>,</w:t>
      </w:r>
      <w:r w:rsidR="00A9699D">
        <w:rPr>
          <w:rFonts w:ascii="Arial" w:hAnsi="Arial" w:cs="Arial"/>
          <w:color w:val="404040"/>
          <w:sz w:val="20"/>
        </w:rPr>
        <w:t xml:space="preserve"> 2025</w:t>
      </w:r>
      <w:r>
        <w:rPr>
          <w:rFonts w:ascii="Arial" w:hAnsi="Arial" w:cs="Arial"/>
          <w:color w:val="404040"/>
          <w:sz w:val="20"/>
        </w:rPr>
        <w:t xml:space="preserve">. </w:t>
      </w:r>
      <w:r w:rsidR="006F4DC8">
        <w:rPr>
          <w:rFonts w:ascii="Arial" w:hAnsi="Arial" w:cs="Arial"/>
          <w:color w:val="404040"/>
          <w:sz w:val="20"/>
        </w:rPr>
        <w:t>november</w:t>
      </w:r>
      <w:r w:rsidR="0007468A">
        <w:rPr>
          <w:rFonts w:ascii="Arial" w:hAnsi="Arial" w:cs="Arial"/>
          <w:color w:val="404040"/>
          <w:sz w:val="20"/>
        </w:rPr>
        <w:t xml:space="preserve"> </w:t>
      </w:r>
      <w:r w:rsidR="006F4DC8">
        <w:rPr>
          <w:rFonts w:ascii="Arial" w:hAnsi="Arial" w:cs="Arial"/>
          <w:color w:val="404040"/>
          <w:sz w:val="20"/>
        </w:rPr>
        <w:t>24</w:t>
      </w:r>
      <w:r w:rsidR="00E84CDF">
        <w:rPr>
          <w:rFonts w:ascii="Arial" w:hAnsi="Arial" w:cs="Arial"/>
          <w:color w:val="404040"/>
          <w:sz w:val="20"/>
        </w:rPr>
        <w:t>.</w:t>
      </w:r>
    </w:p>
    <w:p w:rsidR="005D0188" w:rsidRDefault="002A18DB" w:rsidP="002A18DB">
      <w:pPr>
        <w:tabs>
          <w:tab w:val="left" w:pos="5670"/>
          <w:tab w:val="left" w:pos="6521"/>
          <w:tab w:val="left" w:pos="6663"/>
        </w:tabs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="00591C0D">
        <w:rPr>
          <w:rFonts w:ascii="Arial" w:hAnsi="Arial" w:cs="Arial"/>
          <w:color w:val="404040"/>
          <w:sz w:val="20"/>
        </w:rPr>
        <w:t>S</w:t>
      </w:r>
      <w:r w:rsidR="005D0188">
        <w:rPr>
          <w:rFonts w:ascii="Arial" w:hAnsi="Arial" w:cs="Arial"/>
          <w:color w:val="404040"/>
          <w:sz w:val="20"/>
        </w:rPr>
        <w:t>zabó Emese</w:t>
      </w:r>
    </w:p>
    <w:p w:rsidR="00591C0D" w:rsidRDefault="005D0188" w:rsidP="002A18DB">
      <w:pPr>
        <w:spacing w:line="276" w:lineRule="auto"/>
        <w:ind w:left="5529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591C0D">
        <w:rPr>
          <w:rFonts w:ascii="Arial" w:hAnsi="Arial" w:cs="Arial"/>
          <w:color w:val="404040"/>
          <w:sz w:val="20"/>
        </w:rPr>
        <w:t xml:space="preserve"> </w:t>
      </w:r>
    </w:p>
    <w:p w:rsidR="003C4F8C" w:rsidRDefault="002A18D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r w:rsidR="00591C0D">
        <w:rPr>
          <w:rFonts w:ascii="Arial" w:hAnsi="Arial" w:cs="Arial"/>
          <w:color w:val="404040"/>
          <w:sz w:val="20"/>
        </w:rPr>
        <w:t>Heves Vármegye intézményvezető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7F4" w:rsidRDefault="00B967F4" w:rsidP="003C4F8C">
      <w:r>
        <w:separator/>
      </w:r>
    </w:p>
  </w:endnote>
  <w:endnote w:type="continuationSeparator" w:id="0">
    <w:p w:rsidR="00B967F4" w:rsidRDefault="00B967F4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Pr="00591C0D" w:rsidRDefault="00DC6DA0">
    <w:pPr>
      <w:pStyle w:val="llb"/>
      <w:ind w:left="851" w:right="1259"/>
      <w:jc w:val="center"/>
      <w:rPr>
        <w:rFonts w:ascii="Arial" w:hAnsi="Arial" w:cs="Arial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8602980</wp:posOffset>
          </wp:positionH>
          <wp:positionV relativeFrom="paragraph">
            <wp:posOffset>63500</wp:posOffset>
          </wp:positionV>
          <wp:extent cx="1173480" cy="684530"/>
          <wp:effectExtent l="19050" t="0" r="7620" b="0"/>
          <wp:wrapNone/>
          <wp:docPr id="3" name="Kép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6144895</wp:posOffset>
          </wp:positionH>
          <wp:positionV relativeFrom="paragraph">
            <wp:posOffset>130175</wp:posOffset>
          </wp:positionV>
          <wp:extent cx="638175" cy="577850"/>
          <wp:effectExtent l="19050" t="0" r="9525" b="0"/>
          <wp:wrapNone/>
          <wp:docPr id="2" name="Kép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6170" t="-189" r="16170" b="24336"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-49530</wp:posOffset>
          </wp:positionH>
          <wp:positionV relativeFrom="paragraph">
            <wp:posOffset>148590</wp:posOffset>
          </wp:positionV>
          <wp:extent cx="900430" cy="525145"/>
          <wp:effectExtent l="19050" t="0" r="0" b="0"/>
          <wp:wrapNone/>
          <wp:docPr id="1" name="Kép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525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4F8C" w:rsidRPr="00591C0D" w:rsidRDefault="00A9699D">
    <w:pPr>
      <w:pStyle w:val="llb"/>
      <w:tabs>
        <w:tab w:val="clear" w:pos="9072"/>
      </w:tabs>
      <w:ind w:left="1701" w:right="1399"/>
      <w:jc w:val="both"/>
      <w:rPr>
        <w:rFonts w:ascii="Arial" w:hAnsi="Arial" w:cs="Arial"/>
        <w:i/>
        <w:iCs/>
        <w:color w:val="000000"/>
        <w:sz w:val="16"/>
        <w:szCs w:val="16"/>
      </w:rPr>
    </w:pPr>
    <w:r w:rsidRPr="00591C0D">
      <w:rPr>
        <w:rFonts w:ascii="Arial" w:hAnsi="Arial" w:cs="Arial"/>
        <w:i/>
        <w:iCs/>
        <w:color w:val="000000"/>
        <w:sz w:val="16"/>
        <w:szCs w:val="16"/>
      </w:rPr>
      <w:t>A program a Belügyminisztérium és a Slachta Margit Nemzeti Szociálpolitikai Intézet támogatásával, a „</w:t>
    </w:r>
    <w:r w:rsidRPr="00591C0D">
      <w:rPr>
        <w:rFonts w:ascii="Arial" w:hAnsi="Arial" w:cs="Arial"/>
        <w:i/>
        <w:sz w:val="16"/>
        <w:szCs w:val="16"/>
      </w:rPr>
      <w:t>Területi szakmatámogatási rendszer működtetése, szakmatámogatási feladatok ellátása 2025” pályázat keretében</w:t>
    </w:r>
    <w:r w:rsidRPr="00591C0D">
      <w:rPr>
        <w:rFonts w:ascii="Arial" w:hAnsi="Arial" w:cs="Arial"/>
        <w:i/>
        <w:iCs/>
        <w:color w:val="000000"/>
        <w:sz w:val="16"/>
        <w:szCs w:val="16"/>
      </w:rPr>
      <w:t xml:space="preserve"> valósul meg. A rendezvényen elhangzottak nem feltétlenül tükrözik a BM és az NSZI hivatalos álláspontját.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7F4" w:rsidRDefault="00B967F4" w:rsidP="003C4F8C">
      <w:r>
        <w:separator/>
      </w:r>
    </w:p>
  </w:footnote>
  <w:footnote w:type="continuationSeparator" w:id="0">
    <w:p w:rsidR="00B967F4" w:rsidRDefault="00B967F4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/>
        <w:sz w:val="38"/>
        <w:szCs w:val="38"/>
      </w:rPr>
    </w:pPr>
    <w:r>
      <w:rPr>
        <w:rFonts w:ascii="Arial" w:hAnsi="Arial" w:cs="Arial"/>
        <w:b/>
        <w:caps/>
        <w:color w:val="AEAAAA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215E"/>
    <w:rsid w:val="0001488E"/>
    <w:rsid w:val="00043518"/>
    <w:rsid w:val="00052A17"/>
    <w:rsid w:val="00057319"/>
    <w:rsid w:val="0007468A"/>
    <w:rsid w:val="00076DD0"/>
    <w:rsid w:val="00084F61"/>
    <w:rsid w:val="000B4F2B"/>
    <w:rsid w:val="000D6C7E"/>
    <w:rsid w:val="00114906"/>
    <w:rsid w:val="00114D52"/>
    <w:rsid w:val="00136B2D"/>
    <w:rsid w:val="00150F90"/>
    <w:rsid w:val="00163A5F"/>
    <w:rsid w:val="0016525E"/>
    <w:rsid w:val="001759F2"/>
    <w:rsid w:val="00175FA9"/>
    <w:rsid w:val="001A4DB1"/>
    <w:rsid w:val="001D7F1A"/>
    <w:rsid w:val="001E02A4"/>
    <w:rsid w:val="001E3E05"/>
    <w:rsid w:val="001F021D"/>
    <w:rsid w:val="00202D76"/>
    <w:rsid w:val="0022697A"/>
    <w:rsid w:val="00232A52"/>
    <w:rsid w:val="0024198F"/>
    <w:rsid w:val="00243CB2"/>
    <w:rsid w:val="00280B4F"/>
    <w:rsid w:val="0028133E"/>
    <w:rsid w:val="002A18DB"/>
    <w:rsid w:val="002B2F19"/>
    <w:rsid w:val="002C1B7F"/>
    <w:rsid w:val="002D3AB2"/>
    <w:rsid w:val="002E37F4"/>
    <w:rsid w:val="002E4255"/>
    <w:rsid w:val="002E7BD3"/>
    <w:rsid w:val="00341702"/>
    <w:rsid w:val="003434ED"/>
    <w:rsid w:val="00377843"/>
    <w:rsid w:val="00380E3C"/>
    <w:rsid w:val="00385FE7"/>
    <w:rsid w:val="003C0BEB"/>
    <w:rsid w:val="003C4F8C"/>
    <w:rsid w:val="003D2481"/>
    <w:rsid w:val="003E5A77"/>
    <w:rsid w:val="0040327B"/>
    <w:rsid w:val="00410BAF"/>
    <w:rsid w:val="00410E8C"/>
    <w:rsid w:val="00412C73"/>
    <w:rsid w:val="004225DC"/>
    <w:rsid w:val="00471396"/>
    <w:rsid w:val="00472048"/>
    <w:rsid w:val="00474F18"/>
    <w:rsid w:val="00477893"/>
    <w:rsid w:val="0048362E"/>
    <w:rsid w:val="004864EF"/>
    <w:rsid w:val="004A0A47"/>
    <w:rsid w:val="004A52D3"/>
    <w:rsid w:val="004C703B"/>
    <w:rsid w:val="004E3CC7"/>
    <w:rsid w:val="004F297C"/>
    <w:rsid w:val="004F6997"/>
    <w:rsid w:val="004F75B2"/>
    <w:rsid w:val="00501D4A"/>
    <w:rsid w:val="005230D7"/>
    <w:rsid w:val="00526561"/>
    <w:rsid w:val="00552DCC"/>
    <w:rsid w:val="00571564"/>
    <w:rsid w:val="00573A87"/>
    <w:rsid w:val="00591C0D"/>
    <w:rsid w:val="005C1FB0"/>
    <w:rsid w:val="005C32C4"/>
    <w:rsid w:val="005D0188"/>
    <w:rsid w:val="00605804"/>
    <w:rsid w:val="006221F1"/>
    <w:rsid w:val="00627A90"/>
    <w:rsid w:val="00675D17"/>
    <w:rsid w:val="0069008E"/>
    <w:rsid w:val="00694070"/>
    <w:rsid w:val="006A0270"/>
    <w:rsid w:val="006D4B5C"/>
    <w:rsid w:val="006E3EB3"/>
    <w:rsid w:val="006F23DC"/>
    <w:rsid w:val="006F4DC8"/>
    <w:rsid w:val="006F5B19"/>
    <w:rsid w:val="00720AF9"/>
    <w:rsid w:val="007632ED"/>
    <w:rsid w:val="007861E7"/>
    <w:rsid w:val="00794855"/>
    <w:rsid w:val="007A4890"/>
    <w:rsid w:val="00813B79"/>
    <w:rsid w:val="00821824"/>
    <w:rsid w:val="0082451C"/>
    <w:rsid w:val="00844149"/>
    <w:rsid w:val="00860579"/>
    <w:rsid w:val="00862D13"/>
    <w:rsid w:val="0086569E"/>
    <w:rsid w:val="00890485"/>
    <w:rsid w:val="008A4F94"/>
    <w:rsid w:val="008C27E8"/>
    <w:rsid w:val="008F1F0F"/>
    <w:rsid w:val="008F7859"/>
    <w:rsid w:val="00917959"/>
    <w:rsid w:val="0094453A"/>
    <w:rsid w:val="00966636"/>
    <w:rsid w:val="009A1414"/>
    <w:rsid w:val="009A2705"/>
    <w:rsid w:val="009A58F6"/>
    <w:rsid w:val="009F17B0"/>
    <w:rsid w:val="00A01D44"/>
    <w:rsid w:val="00A263BB"/>
    <w:rsid w:val="00A31ADB"/>
    <w:rsid w:val="00A337F0"/>
    <w:rsid w:val="00A35B78"/>
    <w:rsid w:val="00A834DF"/>
    <w:rsid w:val="00A9699D"/>
    <w:rsid w:val="00AA6DD0"/>
    <w:rsid w:val="00B03024"/>
    <w:rsid w:val="00B03597"/>
    <w:rsid w:val="00B164BE"/>
    <w:rsid w:val="00B20873"/>
    <w:rsid w:val="00B43DAF"/>
    <w:rsid w:val="00B47983"/>
    <w:rsid w:val="00B775DC"/>
    <w:rsid w:val="00B77FF3"/>
    <w:rsid w:val="00B92AB6"/>
    <w:rsid w:val="00B967F4"/>
    <w:rsid w:val="00BA2A4F"/>
    <w:rsid w:val="00BB527C"/>
    <w:rsid w:val="00BC5F58"/>
    <w:rsid w:val="00BC6513"/>
    <w:rsid w:val="00C03D4E"/>
    <w:rsid w:val="00C22596"/>
    <w:rsid w:val="00C41171"/>
    <w:rsid w:val="00C57F28"/>
    <w:rsid w:val="00C61633"/>
    <w:rsid w:val="00C61FAD"/>
    <w:rsid w:val="00C86423"/>
    <w:rsid w:val="00C93CF7"/>
    <w:rsid w:val="00CB2C51"/>
    <w:rsid w:val="00CD705D"/>
    <w:rsid w:val="00CD7F8D"/>
    <w:rsid w:val="00CE3B9D"/>
    <w:rsid w:val="00CE4172"/>
    <w:rsid w:val="00D21C1C"/>
    <w:rsid w:val="00D25065"/>
    <w:rsid w:val="00D25C2B"/>
    <w:rsid w:val="00D27EF0"/>
    <w:rsid w:val="00D42559"/>
    <w:rsid w:val="00D44812"/>
    <w:rsid w:val="00D517C6"/>
    <w:rsid w:val="00D532C3"/>
    <w:rsid w:val="00D66927"/>
    <w:rsid w:val="00D807DD"/>
    <w:rsid w:val="00D87A4D"/>
    <w:rsid w:val="00DB68C7"/>
    <w:rsid w:val="00DB793B"/>
    <w:rsid w:val="00DC6DA0"/>
    <w:rsid w:val="00DE3FEE"/>
    <w:rsid w:val="00E40298"/>
    <w:rsid w:val="00E64A7C"/>
    <w:rsid w:val="00E84CDF"/>
    <w:rsid w:val="00E910FC"/>
    <w:rsid w:val="00E92CAB"/>
    <w:rsid w:val="00EB79AA"/>
    <w:rsid w:val="00EC56A4"/>
    <w:rsid w:val="00EF3433"/>
    <w:rsid w:val="00F030C1"/>
    <w:rsid w:val="00F26B37"/>
    <w:rsid w:val="00FA48CA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DAD32-6615-4EB4-978A-BA1F27110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876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2025-09-30T14:46:00Z</cp:lastPrinted>
  <dcterms:created xsi:type="dcterms:W3CDTF">2025-11-25T08:37:00Z</dcterms:created>
  <dcterms:modified xsi:type="dcterms:W3CDTF">2025-11-25T08:37:00Z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