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nap</w:t>
      </w:r>
    </w:p>
    <w:p w:rsidR="008F5843" w:rsidRPr="00A337F0" w:rsidRDefault="008F5843" w:rsidP="008F584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:rsidR="008F5843" w:rsidRPr="00DE3FEE" w:rsidRDefault="008F5843" w:rsidP="008F5843">
      <w:pPr>
        <w:rPr>
          <w:rFonts w:ascii="Arial" w:hAnsi="Arial" w:cs="Arial"/>
          <w:sz w:val="36"/>
        </w:rPr>
      </w:pPr>
    </w:p>
    <w:p w:rsidR="008F5843" w:rsidRDefault="008F5843" w:rsidP="008F5843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8F5843" w:rsidRPr="00CF4FE0" w:rsidRDefault="008F5843" w:rsidP="008F5843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8F5843" w:rsidRDefault="008F5843" w:rsidP="008F5843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szeretettel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8F5843" w:rsidRPr="00843C2C" w:rsidRDefault="003757F9" w:rsidP="008F5843">
      <w:pPr>
        <w:ind w:left="426" w:right="-19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0"/>
          <w:u w:val="dotted"/>
        </w:rPr>
        <w:t>szakmai műhelymunkára</w:t>
      </w:r>
    </w:p>
    <w:p w:rsidR="008F5843" w:rsidRPr="00615540" w:rsidRDefault="008F5843" w:rsidP="008F5843">
      <w:pPr>
        <w:ind w:left="426"/>
        <w:rPr>
          <w:rFonts w:ascii="Arial" w:hAnsi="Arial" w:cs="Arial"/>
          <w:sz w:val="20"/>
        </w:rPr>
      </w:pPr>
    </w:p>
    <w:p w:rsidR="008F5843" w:rsidRPr="00DE3FEE" w:rsidRDefault="008F5843" w:rsidP="008F5843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>
        <w:rPr>
          <w:rFonts w:ascii="Arial" w:hAnsi="Arial" w:cs="Arial"/>
        </w:rPr>
        <w:t>fontosabb</w:t>
      </w:r>
      <w:r w:rsidRPr="00DE3FEE">
        <w:rPr>
          <w:rFonts w:ascii="Arial" w:hAnsi="Arial" w:cs="Arial"/>
        </w:rPr>
        <w:t xml:space="preserve"> információ</w:t>
      </w:r>
      <w:r>
        <w:rPr>
          <w:rFonts w:ascii="Arial" w:hAnsi="Arial" w:cs="Arial"/>
        </w:rPr>
        <w:t>k</w:t>
      </w:r>
    </w:p>
    <w:p w:rsidR="008F5843" w:rsidRPr="00DE3FEE" w:rsidRDefault="008F5843" w:rsidP="008F5843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8F5843" w:rsidRPr="00BE0F31" w:rsidTr="00C47C18">
        <w:trPr>
          <w:trHeight w:val="589"/>
        </w:trPr>
        <w:tc>
          <w:tcPr>
            <w:tcW w:w="1110" w:type="pct"/>
            <w:vMerge w:val="restart"/>
            <w:vAlign w:val="center"/>
          </w:tcPr>
          <w:p w:rsidR="008F5843" w:rsidRPr="00BE0F31" w:rsidRDefault="008F5843" w:rsidP="00C47C18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8F5843" w:rsidRPr="00BE0F31" w:rsidRDefault="008F5843" w:rsidP="00C47C18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8F5843" w:rsidRPr="003757F9" w:rsidRDefault="003757F9" w:rsidP="008F5843">
            <w:pPr>
              <w:rPr>
                <w:b/>
              </w:rPr>
            </w:pPr>
            <w:r w:rsidRPr="003757F9">
              <w:rPr>
                <w:b/>
              </w:rPr>
              <w:t>Burnout és önreflexió a segítő munkában- hogyan vigyázzunk magunkra?</w:t>
            </w:r>
          </w:p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8F5843" w:rsidRPr="00BE0F31" w:rsidTr="00C47C18">
        <w:trPr>
          <w:trHeight w:val="356"/>
        </w:trPr>
        <w:tc>
          <w:tcPr>
            <w:tcW w:w="1110" w:type="pct"/>
            <w:vMerge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8F5843" w:rsidRPr="00BE0F31" w:rsidRDefault="003757F9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2025.12.04.</w:t>
            </w:r>
          </w:p>
        </w:tc>
      </w:tr>
      <w:tr w:rsidR="008F5843" w:rsidRPr="00BE0F31" w:rsidTr="00C47C18">
        <w:trPr>
          <w:trHeight w:val="589"/>
        </w:trPr>
        <w:tc>
          <w:tcPr>
            <w:tcW w:w="1110" w:type="pct"/>
            <w:vMerge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F5843" w:rsidRPr="00BE0F31" w:rsidRDefault="008F5843" w:rsidP="00C47C1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 Csiba L. u.1.</w:t>
            </w:r>
          </w:p>
        </w:tc>
      </w:tr>
    </w:tbl>
    <w:p w:rsidR="008F5843" w:rsidRPr="00BE0F31" w:rsidRDefault="008F5843" w:rsidP="008F5843">
      <w:pPr>
        <w:rPr>
          <w:rFonts w:ascii="Arial" w:hAnsi="Arial" w:cs="Arial"/>
        </w:rPr>
      </w:pPr>
    </w:p>
    <w:p w:rsidR="008F5843" w:rsidRPr="00BE0F31" w:rsidRDefault="008F5843" w:rsidP="008F5843">
      <w:pPr>
        <w:jc w:val="center"/>
        <w:rPr>
          <w:rFonts w:ascii="Arial" w:hAnsi="Arial" w:cs="Arial"/>
        </w:rPr>
      </w:pPr>
      <w:r w:rsidRPr="00BE0F31">
        <w:rPr>
          <w:rFonts w:ascii="Arial" w:hAnsi="Arial" w:cs="Arial"/>
        </w:rPr>
        <w:t>Programterv</w:t>
      </w:r>
    </w:p>
    <w:p w:rsidR="008F5843" w:rsidRPr="00BE0F31" w:rsidRDefault="008F5843" w:rsidP="008F5843">
      <w:pPr>
        <w:rPr>
          <w:rFonts w:ascii="Arial" w:hAnsi="Arial" w:cs="Arial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8F5843" w:rsidRPr="00BE0F31" w:rsidTr="003757F9">
        <w:trPr>
          <w:trHeight w:hRule="exact" w:val="795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E0F31"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3757F9" w:rsidRPr="00BE0F31" w:rsidRDefault="008F5843" w:rsidP="003757F9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3757F9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  <w:r w:rsidR="003757F9" w:rsidRPr="003757F9">
              <w:rPr>
                <w:rFonts w:ascii="Arial" w:hAnsi="Arial" w:cs="Arial"/>
                <w:color w:val="404040"/>
                <w:sz w:val="20"/>
                <w:szCs w:val="20"/>
              </w:rPr>
              <w:t xml:space="preserve">   </w:t>
            </w:r>
            <w:r w:rsidR="003757F9">
              <w:rPr>
                <w:rFonts w:ascii="Arial" w:hAnsi="Arial" w:cs="Arial"/>
                <w:color w:val="404040"/>
                <w:sz w:val="20"/>
                <w:szCs w:val="20"/>
              </w:rPr>
              <w:t xml:space="preserve">A </w:t>
            </w:r>
            <w:r w:rsidR="003757F9" w:rsidRPr="003757F9">
              <w:rPr>
                <w:rFonts w:ascii="Arial" w:hAnsi="Arial" w:cs="Arial"/>
                <w:color w:val="404040"/>
                <w:sz w:val="20"/>
                <w:szCs w:val="20"/>
              </w:rPr>
              <w:t xml:space="preserve"> műhely munka vezetője:</w:t>
            </w:r>
            <w:r w:rsidR="003757F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Dr. Király Ágnes</w:t>
            </w:r>
            <w:r w:rsidR="003757F9" w:rsidRPr="00BE0F3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3757F9" w:rsidRPr="00BE0F31" w:rsidRDefault="003757F9" w:rsidP="003757F9">
            <w:pPr>
              <w:ind w:right="-19"/>
              <w:rPr>
                <w:rFonts w:ascii="Arial" w:hAnsi="Arial" w:cs="Arial"/>
                <w:sz w:val="20"/>
              </w:rPr>
            </w:pPr>
            <w:r w:rsidRPr="00BE0F31">
              <w:rPr>
                <w:rFonts w:ascii="Arial" w:hAnsi="Arial" w:cs="Arial"/>
                <w:sz w:val="20"/>
              </w:rPr>
              <w:t>Dr. Csiba László Integrált Szociális Intézmény Borsod-Abaúj-Zemplén Vármegye</w:t>
            </w:r>
          </w:p>
          <w:p w:rsidR="008F5843" w:rsidRPr="00BE0F31" w:rsidRDefault="003757F9" w:rsidP="003757F9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Rehabilitációs részleg pszichológusa</w:t>
            </w:r>
          </w:p>
        </w:tc>
      </w:tr>
      <w:tr w:rsidR="008F5843" w:rsidRPr="00BE0F31" w:rsidTr="00F7166D">
        <w:trPr>
          <w:trHeight w:hRule="exact" w:val="364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10:00-10:30</w:t>
            </w:r>
          </w:p>
        </w:tc>
        <w:tc>
          <w:tcPr>
            <w:tcW w:w="4192" w:type="pct"/>
            <w:vAlign w:val="center"/>
          </w:tcPr>
          <w:p w:rsidR="008F5843" w:rsidRPr="003757F9" w:rsidRDefault="003757F9" w:rsidP="008F5843">
            <w:pPr>
              <w:rPr>
                <w:b/>
              </w:rPr>
            </w:pPr>
            <w:r w:rsidRPr="003757F9">
              <w:rPr>
                <w:b/>
              </w:rPr>
              <w:t>Megnyitó, ráhangolódás</w:t>
            </w:r>
          </w:p>
          <w:p w:rsidR="008F5843" w:rsidRPr="003757F9" w:rsidRDefault="008F5843" w:rsidP="008F5843">
            <w:pPr>
              <w:rPr>
                <w:b/>
              </w:rPr>
            </w:pPr>
            <w:r w:rsidRPr="003757F9">
              <w:rPr>
                <w:b/>
              </w:rPr>
              <w:t xml:space="preserve"> </w:t>
            </w:r>
          </w:p>
          <w:p w:rsidR="008F5843" w:rsidRPr="003757F9" w:rsidRDefault="008F5843" w:rsidP="00C47C18">
            <w:pPr>
              <w:rPr>
                <w:rFonts w:ascii="Arial" w:hAnsi="Arial" w:cs="Arial"/>
                <w:b/>
                <w:color w:val="404040"/>
                <w:sz w:val="20"/>
                <w:szCs w:val="20"/>
                <w:highlight w:val="yellow"/>
              </w:rPr>
            </w:pP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10:30-11:15</w:t>
            </w:r>
          </w:p>
        </w:tc>
        <w:tc>
          <w:tcPr>
            <w:tcW w:w="4192" w:type="pct"/>
          </w:tcPr>
          <w:p w:rsidR="008F5843" w:rsidRPr="00BE0F31" w:rsidRDefault="003757F9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3757F9">
              <w:rPr>
                <w:b/>
              </w:rPr>
              <w:t>A segítő hivatás pszichés terhelése</w:t>
            </w:r>
            <w:r>
              <w:rPr>
                <w:b/>
              </w:rPr>
              <w:t xml:space="preserve">       </w:t>
            </w:r>
            <w:r>
              <w:t xml:space="preserve"> rövid előadás, kerekasztal beszélgetés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11:15-12:00</w:t>
            </w:r>
          </w:p>
        </w:tc>
        <w:tc>
          <w:tcPr>
            <w:tcW w:w="4192" w:type="pct"/>
            <w:vAlign w:val="center"/>
          </w:tcPr>
          <w:p w:rsidR="008F5843" w:rsidRPr="003757F9" w:rsidRDefault="003757F9" w:rsidP="003757F9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3757F9">
              <w:rPr>
                <w:b/>
              </w:rPr>
              <w:t xml:space="preserve">Mi a burnout? – </w:t>
            </w:r>
            <w:r w:rsidRPr="003757F9">
              <w:t>Tünetek, fázisok</w:t>
            </w:r>
            <w:r>
              <w:rPr>
                <w:b/>
              </w:rPr>
              <w:t xml:space="preserve"> </w:t>
            </w:r>
          </w:p>
        </w:tc>
      </w:tr>
      <w:tr w:rsidR="008F5843" w:rsidRPr="00BE0F31" w:rsidTr="00C47C18">
        <w:trPr>
          <w:trHeight w:hRule="exact" w:val="567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12</w:t>
            </w:r>
            <w:r w:rsidR="008F5843" w:rsidRPr="00BE0F31">
              <w:rPr>
                <w:rFonts w:ascii="Arial" w:hAnsi="Arial" w:cs="Arial"/>
                <w:color w:val="404040"/>
                <w:sz w:val="20"/>
                <w:szCs w:val="20"/>
              </w:rPr>
              <w:t>:00-12:30</w:t>
            </w:r>
          </w:p>
        </w:tc>
        <w:tc>
          <w:tcPr>
            <w:tcW w:w="4192" w:type="pct"/>
            <w:vAlign w:val="center"/>
          </w:tcPr>
          <w:p w:rsidR="008F5843" w:rsidRPr="00BE0F31" w:rsidRDefault="003757F9" w:rsidP="008F5843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ebédszünet</w:t>
            </w:r>
          </w:p>
        </w:tc>
      </w:tr>
      <w:tr w:rsidR="008F5843" w:rsidRPr="00BE0F31" w:rsidTr="00C47C18">
        <w:trPr>
          <w:trHeight w:hRule="exact"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12:30-13:00</w:t>
            </w:r>
          </w:p>
        </w:tc>
        <w:tc>
          <w:tcPr>
            <w:tcW w:w="4192" w:type="pct"/>
            <w:vAlign w:val="center"/>
          </w:tcPr>
          <w:p w:rsidR="008F5843" w:rsidRPr="003757F9" w:rsidRDefault="003757F9" w:rsidP="003757F9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3757F9">
              <w:rPr>
                <w:b/>
              </w:rPr>
              <w:t>Önreflexió a szakmai identitásban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13:00-13:45</w:t>
            </w:r>
          </w:p>
        </w:tc>
        <w:tc>
          <w:tcPr>
            <w:tcW w:w="4192" w:type="pct"/>
            <w:vAlign w:val="center"/>
          </w:tcPr>
          <w:p w:rsidR="008F5843" w:rsidRPr="003757F9" w:rsidRDefault="003757F9" w:rsidP="00C47C18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3757F9">
              <w:rPr>
                <w:b/>
              </w:rPr>
              <w:t>Testi-lelki regeneráció módszerei</w:t>
            </w:r>
          </w:p>
        </w:tc>
      </w:tr>
      <w:tr w:rsidR="008F5843" w:rsidRPr="00BE0F31" w:rsidTr="00C47C18">
        <w:trPr>
          <w:trHeight w:val="567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8F5843" w:rsidRPr="00BE0F31" w:rsidRDefault="003757F9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 45</w:t>
            </w:r>
            <w:r w:rsidR="008F5843">
              <w:rPr>
                <w:rFonts w:ascii="Arial" w:hAnsi="Arial" w:cs="Arial"/>
                <w:color w:val="404040"/>
                <w:sz w:val="20"/>
                <w:szCs w:val="20"/>
              </w:rPr>
              <w:t>-14:00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8F5843" w:rsidRPr="008F5843" w:rsidRDefault="003757F9" w:rsidP="008F5843">
            <w:r>
              <w:t>Kávészünet</w:t>
            </w:r>
          </w:p>
        </w:tc>
      </w:tr>
      <w:tr w:rsidR="003757F9" w:rsidRPr="00BE0F31" w:rsidTr="00C47C18">
        <w:trPr>
          <w:trHeight w:val="567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3757F9" w:rsidRDefault="003757F9" w:rsidP="00C47C18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14:00-14:45</w:t>
            </w:r>
          </w:p>
        </w:tc>
        <w:tc>
          <w:tcPr>
            <w:tcW w:w="4192" w:type="pct"/>
            <w:tcBorders>
              <w:top w:val="single" w:sz="4" w:space="0" w:color="auto"/>
            </w:tcBorders>
            <w:vAlign w:val="center"/>
          </w:tcPr>
          <w:p w:rsidR="003757F9" w:rsidRDefault="003757F9" w:rsidP="008F5843">
            <w:r w:rsidRPr="003757F9">
              <w:rPr>
                <w:b/>
              </w:rPr>
              <w:t>Személyes akcióterv</w:t>
            </w:r>
            <w:r>
              <w:t xml:space="preserve">   Egyéni terv + közös megosztás</w:t>
            </w:r>
          </w:p>
        </w:tc>
      </w:tr>
      <w:tr w:rsidR="008F5843" w:rsidRPr="00BE0F31" w:rsidTr="00C47C18">
        <w:trPr>
          <w:trHeight w:val="1125"/>
        </w:trPr>
        <w:tc>
          <w:tcPr>
            <w:tcW w:w="808" w:type="pct"/>
            <w:vAlign w:val="center"/>
          </w:tcPr>
          <w:p w:rsidR="008F5843" w:rsidRPr="00BE0F31" w:rsidRDefault="003757F9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14:45-15:00</w:t>
            </w:r>
          </w:p>
        </w:tc>
        <w:tc>
          <w:tcPr>
            <w:tcW w:w="4192" w:type="pct"/>
            <w:vAlign w:val="center"/>
          </w:tcPr>
          <w:p w:rsidR="008F5843" w:rsidRDefault="008F5843" w:rsidP="00C47C18">
            <w:pPr>
              <w:pStyle w:val="NormlWeb"/>
              <w:rPr>
                <w:rStyle w:val="Kiemels2"/>
                <w:rFonts w:ascii="Arial" w:hAnsi="Arial" w:cs="Arial"/>
                <w:sz w:val="20"/>
                <w:szCs w:val="20"/>
              </w:rPr>
            </w:pPr>
            <w:r w:rsidRPr="00BE0F31">
              <w:rPr>
                <w:rStyle w:val="Kiemels2"/>
                <w:rFonts w:ascii="Arial" w:hAnsi="Arial" w:cs="Arial"/>
                <w:sz w:val="20"/>
                <w:szCs w:val="20"/>
              </w:rPr>
              <w:t>Zárókör</w:t>
            </w:r>
            <w:r>
              <w:rPr>
                <w:rStyle w:val="Kiemels2"/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F5843" w:rsidRPr="00BE0F31" w:rsidRDefault="008F5843" w:rsidP="00C47C18">
            <w:pPr>
              <w:pStyle w:val="Norm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0F31">
              <w:rPr>
                <w:rFonts w:ascii="Arial" w:hAnsi="Arial" w:cs="Arial"/>
                <w:sz w:val="20"/>
                <w:szCs w:val="20"/>
              </w:rPr>
              <w:t>Reflexió: mit viszek haza a napból?</w:t>
            </w:r>
          </w:p>
        </w:tc>
      </w:tr>
      <w:tr w:rsidR="008F5843" w:rsidRPr="00BE0F31" w:rsidTr="00C47C18">
        <w:trPr>
          <w:trHeight w:val="283"/>
        </w:trPr>
        <w:tc>
          <w:tcPr>
            <w:tcW w:w="808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8F5843" w:rsidRPr="00BE0F31" w:rsidRDefault="008F5843" w:rsidP="00C47C18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8F5843" w:rsidRPr="00BE0F31" w:rsidRDefault="008F5843" w:rsidP="008F58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8F5843" w:rsidRPr="00BE0F31" w:rsidRDefault="008F5843" w:rsidP="008F58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Sajószentpéter, 2025. </w:t>
      </w:r>
      <w:r w:rsidR="003757F9">
        <w:rPr>
          <w:rFonts w:ascii="Arial" w:hAnsi="Arial" w:cs="Arial"/>
          <w:color w:val="404040"/>
          <w:sz w:val="20"/>
        </w:rPr>
        <w:t>november24</w:t>
      </w:r>
      <w:bookmarkStart w:id="0" w:name="_GoBack"/>
      <w:bookmarkEnd w:id="0"/>
      <w:r>
        <w:rPr>
          <w:rFonts w:ascii="Arial" w:hAnsi="Arial" w:cs="Arial"/>
          <w:color w:val="404040"/>
          <w:sz w:val="20"/>
        </w:rPr>
        <w:t>.</w:t>
      </w:r>
    </w:p>
    <w:p w:rsidR="008F5843" w:rsidRPr="00BE0F31" w:rsidRDefault="00F7166D" w:rsidP="00F7166D">
      <w:pPr>
        <w:spacing w:line="276" w:lineRule="auto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                                                                 </w:t>
      </w:r>
      <w:r w:rsidR="008F5843" w:rsidRPr="00BE0F31">
        <w:rPr>
          <w:rFonts w:ascii="Arial" w:hAnsi="Arial" w:cs="Arial"/>
          <w:color w:val="404040"/>
          <w:sz w:val="20"/>
        </w:rPr>
        <w:t>Tisztelettel:</w:t>
      </w:r>
    </w:p>
    <w:p w:rsidR="008F5843" w:rsidRPr="00BE0F31" w:rsidRDefault="008F5843" w:rsidP="008F5843">
      <w:pPr>
        <w:spacing w:line="276" w:lineRule="auto"/>
        <w:ind w:left="5387"/>
        <w:jc w:val="center"/>
        <w:rPr>
          <w:rFonts w:ascii="Arial" w:hAnsi="Arial" w:cs="Arial"/>
          <w:b/>
          <w:color w:val="404040"/>
          <w:sz w:val="20"/>
        </w:rPr>
      </w:pPr>
      <w:r w:rsidRPr="00BE0F31">
        <w:rPr>
          <w:rFonts w:ascii="Arial" w:hAnsi="Arial" w:cs="Arial"/>
          <w:b/>
          <w:color w:val="404040"/>
          <w:sz w:val="20"/>
        </w:rPr>
        <w:t>Füleki Timea Mária</w:t>
      </w:r>
    </w:p>
    <w:p w:rsidR="008F5843" w:rsidRPr="00BE0F31" w:rsidRDefault="008F5843" w:rsidP="008F5843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Dr. Csiba László Integrált Szociális Intézmény</w:t>
      </w:r>
    </w:p>
    <w:p w:rsidR="008F5843" w:rsidRPr="00BE0F31" w:rsidRDefault="008F5843" w:rsidP="008F5843">
      <w:pPr>
        <w:ind w:left="426" w:right="-19"/>
        <w:jc w:val="center"/>
        <w:rPr>
          <w:rFonts w:ascii="Arial" w:hAnsi="Arial" w:cs="Arial"/>
          <w:sz w:val="20"/>
        </w:rPr>
      </w:pPr>
      <w:r w:rsidRPr="00BE0F31">
        <w:rPr>
          <w:rFonts w:ascii="Arial" w:hAnsi="Arial" w:cs="Arial"/>
          <w:sz w:val="20"/>
        </w:rPr>
        <w:t xml:space="preserve">                                                                                     Borsod-Abaúj-Zemplén Vármegye</w:t>
      </w:r>
      <w:r w:rsidRPr="00BE0F31">
        <w:rPr>
          <w:rFonts w:ascii="Arial" w:hAnsi="Arial" w:cs="Arial"/>
          <w:color w:val="404040"/>
          <w:sz w:val="20"/>
        </w:rPr>
        <w:t xml:space="preserve">           </w:t>
      </w:r>
    </w:p>
    <w:p w:rsidR="008F5843" w:rsidRPr="00BE0F31" w:rsidRDefault="008F5843" w:rsidP="008F5843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intézményvezető</w:t>
      </w:r>
    </w:p>
    <w:p w:rsidR="008F5843" w:rsidRDefault="008F5843" w:rsidP="008F5843"/>
    <w:p w:rsidR="0052057F" w:rsidRDefault="0052057F"/>
    <w:sectPr w:rsidR="0052057F" w:rsidSect="008F7859">
      <w:headerReference w:type="default" r:id="rId6"/>
      <w:footerReference w:type="default" r:id="rId7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6D6" w:rsidRDefault="00A806D6">
      <w:r>
        <w:separator/>
      </w:r>
    </w:p>
  </w:endnote>
  <w:endnote w:type="continuationSeparator" w:id="0">
    <w:p w:rsidR="00A806D6" w:rsidRDefault="00A80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F7166D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F7166D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F7166D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 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6D6" w:rsidRDefault="00A806D6">
      <w:r>
        <w:separator/>
      </w:r>
    </w:p>
  </w:footnote>
  <w:footnote w:type="continuationSeparator" w:id="0">
    <w:p w:rsidR="00A806D6" w:rsidRDefault="00A80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7166D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4F75B2" w:rsidRDefault="00F7166D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A806D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843"/>
    <w:rsid w:val="00133594"/>
    <w:rsid w:val="003757F9"/>
    <w:rsid w:val="0052057F"/>
    <w:rsid w:val="008F5843"/>
    <w:rsid w:val="009F4A0B"/>
    <w:rsid w:val="00A806D6"/>
    <w:rsid w:val="00F530D1"/>
    <w:rsid w:val="00F71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5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F584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584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F584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584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F5843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8F58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Tímea</dc:creator>
  <cp:lastModifiedBy>User</cp:lastModifiedBy>
  <cp:revision>2</cp:revision>
  <dcterms:created xsi:type="dcterms:W3CDTF">2025-11-28T07:39:00Z</dcterms:created>
  <dcterms:modified xsi:type="dcterms:W3CDTF">2025-11-28T07:39:00Z</dcterms:modified>
</cp:coreProperties>
</file>