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0F6" w:rsidRDefault="002163C6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-423545</wp:posOffset>
            </wp:positionV>
            <wp:extent cx="1115695" cy="725170"/>
            <wp:effectExtent l="0" t="0" r="8255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50F6" w:rsidRDefault="00CB50F6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:rsidR="00CB50F6" w:rsidRDefault="00CB50F6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:rsidR="00E6197E" w:rsidRPr="00CB50F6" w:rsidRDefault="00E6197E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hu-HU"/>
        </w:rPr>
      </w:pPr>
      <w:r w:rsidRPr="00CB50F6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hu-HU"/>
        </w:rPr>
        <w:t>Meghívó</w:t>
      </w:r>
    </w:p>
    <w:p w:rsidR="00E6197E" w:rsidRPr="00CB50F6" w:rsidRDefault="00E6197E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hu-HU"/>
        </w:rPr>
      </w:pPr>
    </w:p>
    <w:p w:rsidR="008600F0" w:rsidRPr="00CB50F6" w:rsidRDefault="008600F0" w:rsidP="008600F0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hu-HU"/>
        </w:rPr>
      </w:pPr>
      <w:r w:rsidRPr="00CB50F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hu-HU"/>
        </w:rPr>
        <w:t xml:space="preserve">Módszertani műhelyalkalmak </w:t>
      </w:r>
      <w:r w:rsidR="006F27DB" w:rsidRPr="00CB50F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hu-HU"/>
        </w:rPr>
        <w:t xml:space="preserve">Támogatott Lakhatásban dolgozó </w:t>
      </w:r>
      <w:r w:rsidRPr="00CB50F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hu-HU"/>
        </w:rPr>
        <w:t>intézményvezetők, esetfelelősök, szakmai munkatársak és ápoló-gondozó személyek számára</w:t>
      </w:r>
    </w:p>
    <w:p w:rsidR="008600F0" w:rsidRDefault="008600F0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 </w:t>
      </w:r>
    </w:p>
    <w:p w:rsidR="00E6197E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Tisztelt Támogatott Lakhatás Szolgáltatásban dolgozó kolléga!</w:t>
      </w:r>
    </w:p>
    <w:p w:rsidR="00E6197E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:rsidR="00E6197E" w:rsidRDefault="00E6197E" w:rsidP="002163C6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Szeretettel meghív</w:t>
      </w:r>
      <w:r w:rsidR="006F27DB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j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uk a Belügyminisztérium, a KézenFogva Alapítvány és a </w:t>
      </w:r>
      <w:r w:rsidR="002163C6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Borsod-Abaúj-Zemplén vármegye és Heves vármegye területén működő 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Területi Szakmatámogatási Rendszer nevében egy módszertani szakmai műhelyalkalomra. </w:t>
      </w:r>
    </w:p>
    <w:p w:rsidR="00E6197E" w:rsidRPr="002163C6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10"/>
          <w:szCs w:val="10"/>
          <w:lang w:eastAsia="hu-HU"/>
        </w:rPr>
      </w:pPr>
    </w:p>
    <w:p w:rsidR="00E6197E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műhely időpontja: </w:t>
      </w:r>
      <w:r w:rsidR="002163C6" w:rsidRPr="002163C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 xml:space="preserve">2025.09.16.  </w:t>
      </w:r>
      <w:r w:rsidRPr="002163C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10.00-14.00</w:t>
      </w:r>
    </w:p>
    <w:p w:rsidR="002163C6" w:rsidRPr="002163C6" w:rsidRDefault="002163C6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10"/>
          <w:szCs w:val="10"/>
          <w:lang w:eastAsia="hu-HU"/>
        </w:rPr>
      </w:pPr>
    </w:p>
    <w:p w:rsidR="002163C6" w:rsidRDefault="00E6197E" w:rsidP="002163C6">
      <w:pPr>
        <w:shd w:val="clear" w:color="auto" w:fill="FFFFFF"/>
        <w:spacing w:after="0" w:line="240" w:lineRule="auto"/>
        <w:ind w:left="1985" w:hanging="1985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műhely helyszíne:</w:t>
      </w:r>
      <w:r w:rsidR="002163C6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  <w:r w:rsidR="002163C6" w:rsidRPr="002163C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 xml:space="preserve">Miskolci Egyesített Szociális, Egészségügyi és Gyermekjóléti Intézmény Család- és Gyermekjóléti Központ                                                                                    </w:t>
      </w:r>
    </w:p>
    <w:p w:rsidR="00E6197E" w:rsidRPr="002163C6" w:rsidRDefault="002163C6" w:rsidP="002163C6">
      <w:pPr>
        <w:shd w:val="clear" w:color="auto" w:fill="FFFFFF"/>
        <w:spacing w:after="0" w:line="240" w:lineRule="auto"/>
        <w:ind w:left="1985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3</w:t>
      </w:r>
      <w:r w:rsidRPr="002163C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525 Miskolc, Mátyás király u. 15.</w:t>
      </w:r>
    </w:p>
    <w:p w:rsidR="00E6197E" w:rsidRPr="002163C6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10"/>
          <w:szCs w:val="10"/>
          <w:lang w:eastAsia="hu-HU"/>
        </w:rPr>
      </w:pPr>
    </w:p>
    <w:p w:rsidR="00E6197E" w:rsidRDefault="00E6197E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műhelyen alapvetően építünk a csoportmunkára, a műhelyen 20 fő tud részt venni, célunk, hogy minél több szolgáltató jelenléte biztosított legyen egy-egy alkalmon.</w:t>
      </w:r>
    </w:p>
    <w:p w:rsidR="00E6197E" w:rsidRPr="002163C6" w:rsidRDefault="00E6197E" w:rsidP="002163C6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0"/>
          <w:szCs w:val="10"/>
          <w:lang w:eastAsia="hu-HU"/>
        </w:rPr>
      </w:pPr>
    </w:p>
    <w:p w:rsidR="008600F0" w:rsidRPr="008600F0" w:rsidRDefault="008600F0" w:rsidP="002163C6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hu-HU"/>
        </w:rPr>
        <w:t>A módszertani támogató sorozat a következő kérdésekre kíván gyakorlatorientált, kézzelfogható ismeretterjesztő és fejlesztő alkalmat nyújtani:</w:t>
      </w: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 </w:t>
      </w:r>
    </w:p>
    <w:p w:rsidR="008600F0" w:rsidRPr="008600F0" w:rsidRDefault="008600F0" w:rsidP="008600F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Mi a különbség a gondozás és a támogatás között, miért fontos ez, és hogyan érvényesíthető a mindennapokban?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Hogyan hagyható el a „kisintézménykénti működés”? 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Hogyan lehet a gyakorlati munka során alkalmazni, azt a fajta új szemléletet mely partnerként tekint a fogyatékos és pszichiátriai beteg emberekre?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Hogyan lehet megerősíteni a szolgáltatói attitűdöt és fokozatosan leépíteni az intézményi berögzült viselkedésformákat?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Hogyan lehet elmélyíteni és a gyakorlatban is mindennapivá tenni a megfelelő szóhasználatot, viselkedésformákat? </w:t>
      </w:r>
    </w:p>
    <w:p w:rsidR="008600F0" w:rsidRPr="008600F0" w:rsidRDefault="008600F0" w:rsidP="005F0B3C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273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Mi a különbség a helyettes döntéshozatal és a támogatott döntéshozatal között? </w:t>
      </w:r>
    </w:p>
    <w:p w:rsidR="008600F0" w:rsidRPr="005F0B3C" w:rsidRDefault="008600F0" w:rsidP="008600F0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0"/>
          <w:szCs w:val="10"/>
          <w:lang w:eastAsia="hu-HU"/>
        </w:rPr>
      </w:pPr>
      <w:r w:rsidRPr="008600F0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 </w:t>
      </w:r>
    </w:p>
    <w:p w:rsidR="00201EBD" w:rsidRDefault="00E6197E">
      <w:pPr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Regisztrálni a </w:t>
      </w:r>
      <w:hyperlink r:id="rId9" w:history="1">
        <w:r w:rsidR="005F0B3C" w:rsidRPr="00C60264">
          <w:rPr>
            <w:rStyle w:val="Hiperhivatkozs"/>
            <w:rFonts w:ascii="Calibri" w:eastAsia="Times New Roman" w:hAnsi="Calibri" w:cs="Calibri"/>
            <w:sz w:val="24"/>
            <w:szCs w:val="24"/>
            <w:lang w:eastAsia="hu-HU"/>
          </w:rPr>
          <w:t>tszr.belap@gmail.com</w:t>
        </w:r>
      </w:hyperlink>
      <w:r w:rsidR="005F0B3C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címen lehet. </w:t>
      </w:r>
    </w:p>
    <w:p w:rsidR="00E6197E" w:rsidRPr="005F0B3C" w:rsidRDefault="00E6197E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5F0B3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Várjuk Önöket szeretett</w:t>
      </w:r>
      <w:r w:rsidR="00201EBD" w:rsidRPr="005F0B3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el!</w:t>
      </w:r>
    </w:p>
    <w:p w:rsidR="00E6197E" w:rsidRDefault="00E6197E">
      <w:pPr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Területi Szakmatámogatási Rendszer képviseletében:</w:t>
      </w:r>
    </w:p>
    <w:p w:rsidR="005F0B3C" w:rsidRDefault="005F0B3C" w:rsidP="005F0B3C">
      <w:pPr>
        <w:tabs>
          <w:tab w:val="left" w:pos="5670"/>
        </w:tabs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5F0B3C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Szabó Emese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  <w:t xml:space="preserve">  </w:t>
      </w:r>
    </w:p>
    <w:p w:rsidR="005F0B3C" w:rsidRDefault="005F0B3C" w:rsidP="005F0B3C">
      <w:pPr>
        <w:spacing w:after="0" w:line="240" w:lineRule="auto"/>
        <w:ind w:left="5670" w:hanging="567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 Bérces Idősek Otthona és Támogatott  Lakhatás Heves Vármegye   </w:t>
      </w:r>
    </w:p>
    <w:p w:rsidR="005F0B3C" w:rsidRDefault="005F0B3C" w:rsidP="005F0B3C">
      <w:pPr>
        <w:spacing w:after="0" w:line="240" w:lineRule="auto"/>
        <w:ind w:left="6521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5F0B3C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igazgató</w:t>
      </w:r>
    </w:p>
    <w:sectPr w:rsidR="005F0B3C" w:rsidSect="001B626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439" w:rsidRDefault="00DF0439" w:rsidP="00CB50F6">
      <w:pPr>
        <w:spacing w:after="0" w:line="240" w:lineRule="auto"/>
      </w:pPr>
      <w:r>
        <w:separator/>
      </w:r>
    </w:p>
  </w:endnote>
  <w:endnote w:type="continuationSeparator" w:id="0">
    <w:p w:rsidR="00DF0439" w:rsidRDefault="00DF0439" w:rsidP="00CB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439" w:rsidRDefault="00DF0439" w:rsidP="00CB50F6">
      <w:pPr>
        <w:spacing w:after="0" w:line="240" w:lineRule="auto"/>
      </w:pPr>
      <w:r>
        <w:separator/>
      </w:r>
    </w:p>
  </w:footnote>
  <w:footnote w:type="continuationSeparator" w:id="0">
    <w:p w:rsidR="00DF0439" w:rsidRDefault="00DF0439" w:rsidP="00CB5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F6" w:rsidRDefault="00CB50F6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4529455</wp:posOffset>
          </wp:positionH>
          <wp:positionV relativeFrom="paragraph">
            <wp:posOffset>-40005</wp:posOffset>
          </wp:positionV>
          <wp:extent cx="1019175" cy="809625"/>
          <wp:effectExtent l="19050" t="0" r="9525" b="0"/>
          <wp:wrapTight wrapText="bothSides">
            <wp:wrapPolygon edited="0">
              <wp:start x="-404" y="0"/>
              <wp:lineTo x="-404" y="21346"/>
              <wp:lineTo x="21802" y="21346"/>
              <wp:lineTo x="21802" y="0"/>
              <wp:lineTo x="-404" y="0"/>
            </wp:wrapPolygon>
          </wp:wrapTight>
          <wp:docPr id="4" name="Kép 2" descr="Kézenfogva Alapítvá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5" descr="Kézenfogva Alapítvá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096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300355</wp:posOffset>
          </wp:positionH>
          <wp:positionV relativeFrom="paragraph">
            <wp:posOffset>-97155</wp:posOffset>
          </wp:positionV>
          <wp:extent cx="1333500" cy="771525"/>
          <wp:effectExtent l="19050" t="0" r="0" b="0"/>
          <wp:wrapTight wrapText="bothSides">
            <wp:wrapPolygon edited="0">
              <wp:start x="-309" y="0"/>
              <wp:lineTo x="-309" y="21333"/>
              <wp:lineTo x="21600" y="21333"/>
              <wp:lineTo x="21600" y="0"/>
              <wp:lineTo x="-309" y="0"/>
            </wp:wrapPolygon>
          </wp:wrapTight>
          <wp:docPr id="3" name="Kép 1" descr="C:\Users\Dell\AppData\Local\Microsoft\Windows\INetCache\Content.Word\Belugyminiszterium_logo-P-aran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4" descr="C:\Users\Dell\AppData\Local\Microsoft\Windows\INetCache\Content.Word\Belugyminiszterium_logo-P-arany.jpg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84892"/>
    <w:multiLevelType w:val="multilevel"/>
    <w:tmpl w:val="09C4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58437B"/>
    <w:multiLevelType w:val="multilevel"/>
    <w:tmpl w:val="1F30E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600F0"/>
    <w:rsid w:val="000C192D"/>
    <w:rsid w:val="001B6260"/>
    <w:rsid w:val="00201EBD"/>
    <w:rsid w:val="002163C6"/>
    <w:rsid w:val="0037437F"/>
    <w:rsid w:val="0049397F"/>
    <w:rsid w:val="0054014C"/>
    <w:rsid w:val="005F0B3C"/>
    <w:rsid w:val="006F27DB"/>
    <w:rsid w:val="00741AC6"/>
    <w:rsid w:val="0081371A"/>
    <w:rsid w:val="008600F0"/>
    <w:rsid w:val="00876E78"/>
    <w:rsid w:val="00947D29"/>
    <w:rsid w:val="00A116DD"/>
    <w:rsid w:val="00A438CA"/>
    <w:rsid w:val="00A800BB"/>
    <w:rsid w:val="00CB50F6"/>
    <w:rsid w:val="00DF0439"/>
    <w:rsid w:val="00E6197E"/>
    <w:rsid w:val="00E8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626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50F6"/>
  </w:style>
  <w:style w:type="paragraph" w:styleId="llb">
    <w:name w:val="footer"/>
    <w:basedOn w:val="Norml"/>
    <w:link w:val="llbChar"/>
    <w:uiPriority w:val="99"/>
    <w:semiHidden/>
    <w:unhideWhenUsed/>
    <w:rsid w:val="00CB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50F6"/>
  </w:style>
  <w:style w:type="paragraph" w:styleId="Buborkszveg">
    <w:name w:val="Balloon Text"/>
    <w:basedOn w:val="Norml"/>
    <w:link w:val="BuborkszvegChar"/>
    <w:uiPriority w:val="99"/>
    <w:semiHidden/>
    <w:unhideWhenUsed/>
    <w:rsid w:val="00CB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50F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5F0B3C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F0B3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zr.belap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D8F17-330C-42D4-8EDF-EDF1C26B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Szerző</dc:creator>
  <cp:lastModifiedBy>User</cp:lastModifiedBy>
  <cp:revision>2</cp:revision>
  <dcterms:created xsi:type="dcterms:W3CDTF">2025-09-01T12:58:00Z</dcterms:created>
  <dcterms:modified xsi:type="dcterms:W3CDTF">2025-09-01T12:58:00Z</dcterms:modified>
</cp:coreProperties>
</file>