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D1C4D" w14:textId="77777777" w:rsidR="00A337F0" w:rsidRDefault="00A337F0" w:rsidP="00D532C3">
      <w:pPr>
        <w:jc w:val="center"/>
        <w:rPr>
          <w:rFonts w:ascii="Arial" w:hAnsi="Arial" w:cs="Arial"/>
          <w:sz w:val="28"/>
        </w:rPr>
      </w:pPr>
    </w:p>
    <w:p w14:paraId="5AAD76EC" w14:textId="107157AC" w:rsidR="00D532C3" w:rsidRPr="00A337F0" w:rsidRDefault="00D532C3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14:paraId="4C08EE6D" w14:textId="2860BCA3" w:rsidR="00A337F0" w:rsidRDefault="00C24545" w:rsidP="00C24545">
      <w:pPr>
        <w:jc w:val="center"/>
        <w:rPr>
          <w:rFonts w:ascii="Arial" w:hAnsi="Arial" w:cs="Arial"/>
          <w:b/>
          <w:bCs/>
        </w:rPr>
      </w:pPr>
      <w:r w:rsidRPr="00C24545">
        <w:rPr>
          <w:rFonts w:ascii="Arial" w:hAnsi="Arial" w:cs="Arial"/>
          <w:b/>
          <w:bCs/>
        </w:rPr>
        <w:t xml:space="preserve">Fejér és Komárom-Esztergom Vármegyei </w:t>
      </w:r>
      <w:r>
        <w:rPr>
          <w:rFonts w:ascii="Arial" w:hAnsi="Arial" w:cs="Arial"/>
          <w:b/>
          <w:bCs/>
        </w:rPr>
        <w:t xml:space="preserve">Területi Szakmatámogatási Rendszer </w:t>
      </w:r>
    </w:p>
    <w:p w14:paraId="5E37878E" w14:textId="0056D62B" w:rsidR="008730D2" w:rsidRPr="00C24545" w:rsidRDefault="00DE0C28" w:rsidP="00C2454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Idős </w:t>
      </w:r>
      <w:proofErr w:type="spellStart"/>
      <w:r>
        <w:rPr>
          <w:rFonts w:ascii="Arial" w:hAnsi="Arial" w:cs="Arial"/>
          <w:b/>
          <w:bCs/>
        </w:rPr>
        <w:t>alapellátás</w:t>
      </w:r>
      <w:proofErr w:type="spellEnd"/>
      <w:r>
        <w:rPr>
          <w:rFonts w:ascii="Arial" w:hAnsi="Arial" w:cs="Arial"/>
          <w:b/>
          <w:bCs/>
        </w:rPr>
        <w:t xml:space="preserve"> szakmai kérdései</w:t>
      </w:r>
    </w:p>
    <w:p w14:paraId="07B87539" w14:textId="6118D84F" w:rsidR="00A337F0" w:rsidRPr="00A337F0" w:rsidRDefault="00A337F0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rendezvényre</w:t>
      </w:r>
    </w:p>
    <w:p w14:paraId="77307ED7" w14:textId="6B6BAD85" w:rsidR="00D532C3" w:rsidRDefault="00D532C3" w:rsidP="00D532C3">
      <w:pPr>
        <w:jc w:val="center"/>
        <w:rPr>
          <w:rFonts w:ascii="Arial" w:hAnsi="Arial" w:cs="Arial"/>
          <w:sz w:val="36"/>
        </w:rPr>
      </w:pPr>
    </w:p>
    <w:p w14:paraId="1CECBB02" w14:textId="77777777" w:rsidR="00A337F0" w:rsidRPr="00DE3FEE" w:rsidRDefault="00A337F0" w:rsidP="00D532C3">
      <w:pPr>
        <w:jc w:val="center"/>
        <w:rPr>
          <w:rFonts w:ascii="Arial" w:hAnsi="Arial" w:cs="Arial"/>
          <w:sz w:val="36"/>
        </w:rPr>
      </w:pPr>
    </w:p>
    <w:p w14:paraId="51DE1948" w14:textId="54D81574" w:rsidR="00D532C3" w:rsidRDefault="002F42F5" w:rsidP="00C24545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Kedves Konzorciumi Partnerek!</w:t>
      </w:r>
    </w:p>
    <w:p w14:paraId="19E469D8" w14:textId="77777777" w:rsidR="00C24545" w:rsidRDefault="00C24545" w:rsidP="00C24545">
      <w:pPr>
        <w:ind w:left="426"/>
        <w:rPr>
          <w:rFonts w:ascii="Arial" w:hAnsi="Arial" w:cs="Arial"/>
          <w:sz w:val="20"/>
        </w:rPr>
      </w:pPr>
    </w:p>
    <w:p w14:paraId="770BBDEE" w14:textId="7D4BC38E" w:rsidR="00C24545" w:rsidRPr="00C24545" w:rsidRDefault="00C24545" w:rsidP="00C24545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Szeretettel meghívjuk </w:t>
      </w:r>
      <w:r w:rsidR="006E60BB" w:rsidRPr="006E60BB">
        <w:rPr>
          <w:rFonts w:ascii="Arial" w:hAnsi="Arial" w:cs="Arial"/>
          <w:b/>
          <w:bCs/>
          <w:sz w:val="20"/>
        </w:rPr>
        <w:t xml:space="preserve">Mór és a Móri Járás településeinek </w:t>
      </w:r>
      <w:r w:rsidR="00136CFC">
        <w:rPr>
          <w:rFonts w:ascii="Arial" w:hAnsi="Arial" w:cs="Arial"/>
          <w:b/>
          <w:bCs/>
          <w:sz w:val="20"/>
        </w:rPr>
        <w:t>vezetőit, a szakterületen dolgozó hivatali munkatársait</w:t>
      </w:r>
      <w:r w:rsidR="006E60BB" w:rsidRPr="006E60BB">
        <w:rPr>
          <w:rFonts w:ascii="Arial" w:hAnsi="Arial" w:cs="Arial"/>
          <w:b/>
          <w:bCs/>
          <w:sz w:val="20"/>
        </w:rPr>
        <w:t xml:space="preserve"> és a területen működő </w:t>
      </w:r>
      <w:r w:rsidR="00D953BB">
        <w:rPr>
          <w:rFonts w:ascii="Arial" w:hAnsi="Arial" w:cs="Arial"/>
          <w:b/>
          <w:bCs/>
          <w:sz w:val="20"/>
        </w:rPr>
        <w:t xml:space="preserve">szociális </w:t>
      </w:r>
      <w:r w:rsidR="006E60BB" w:rsidRPr="006E60BB">
        <w:rPr>
          <w:rFonts w:ascii="Arial" w:hAnsi="Arial" w:cs="Arial"/>
          <w:b/>
          <w:bCs/>
          <w:sz w:val="20"/>
        </w:rPr>
        <w:t>étkeztetésben és házi segítségnyújtásban dolgozó kollégákat</w:t>
      </w:r>
      <w:r w:rsidR="006E60B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a </w:t>
      </w:r>
      <w:r w:rsidR="00521E6C">
        <w:rPr>
          <w:rFonts w:ascii="Arial" w:hAnsi="Arial" w:cs="Arial"/>
          <w:sz w:val="20"/>
        </w:rPr>
        <w:t>szakmai rendezvényünkre</w:t>
      </w:r>
      <w:r w:rsidR="00D60864">
        <w:rPr>
          <w:rFonts w:ascii="Arial" w:hAnsi="Arial" w:cs="Arial"/>
          <w:sz w:val="20"/>
        </w:rPr>
        <w:t>!</w:t>
      </w:r>
    </w:p>
    <w:p w14:paraId="5E27C568" w14:textId="71804856" w:rsidR="00D532C3" w:rsidRPr="002F42F5" w:rsidRDefault="00D532C3" w:rsidP="00A337F0">
      <w:pPr>
        <w:ind w:left="426"/>
        <w:rPr>
          <w:rFonts w:ascii="Arial" w:hAnsi="Arial" w:cs="Arial"/>
          <w:sz w:val="22"/>
          <w:szCs w:val="22"/>
        </w:rPr>
      </w:pPr>
    </w:p>
    <w:p w14:paraId="61640898" w14:textId="77777777" w:rsidR="00A337F0" w:rsidRPr="002F42F5" w:rsidRDefault="00A337F0" w:rsidP="00A337F0">
      <w:pPr>
        <w:ind w:left="426"/>
        <w:rPr>
          <w:rFonts w:ascii="Arial" w:hAnsi="Arial" w:cs="Arial"/>
          <w:sz w:val="22"/>
          <w:szCs w:val="22"/>
        </w:rPr>
      </w:pPr>
    </w:p>
    <w:p w14:paraId="7228C2AA" w14:textId="2EFC65A7" w:rsidR="00D532C3" w:rsidRPr="00DE3FEE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14:paraId="4E0CC823" w14:textId="77777777" w:rsidR="00DE3FEE" w:rsidRPr="00DE3FEE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5"/>
        <w:gridCol w:w="2714"/>
        <w:gridCol w:w="4437"/>
      </w:tblGrid>
      <w:tr w:rsidR="00A337F0" w:rsidRPr="00DE3FEE" w14:paraId="3DBF33AE" w14:textId="77777777" w:rsidTr="00A337F0">
        <w:trPr>
          <w:trHeight w:val="589"/>
        </w:trPr>
        <w:tc>
          <w:tcPr>
            <w:tcW w:w="1110" w:type="pct"/>
            <w:vMerge w:val="restart"/>
            <w:vAlign w:val="center"/>
          </w:tcPr>
          <w:p w14:paraId="5F4C52B4" w14:textId="77777777" w:rsidR="007E1C63" w:rsidRDefault="007E1C6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3E2A1184" w14:textId="77777777" w:rsidR="00D532C3" w:rsidRDefault="00B81C1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E1C63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2BDD6586" wp14:editId="75664AB7">
                  <wp:simplePos x="0" y="0"/>
                  <wp:positionH relativeFrom="margin">
                    <wp:posOffset>-6985</wp:posOffset>
                  </wp:positionH>
                  <wp:positionV relativeFrom="margin">
                    <wp:posOffset>36195</wp:posOffset>
                  </wp:positionV>
                  <wp:extent cx="1851025" cy="1048385"/>
                  <wp:effectExtent l="0" t="0" r="0" b="0"/>
                  <wp:wrapSquare wrapText="bothSides"/>
                  <wp:docPr id="1209106994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025" cy="1048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842B5" w:rsidRPr="007E1C63">
              <w:rPr>
                <w:rFonts w:ascii="Arial" w:hAnsi="Arial" w:cs="Arial"/>
                <w:noProof/>
                <w:sz w:val="20"/>
                <w:szCs w:val="20"/>
              </w:rPr>
              <w:t>Fejér és Komárom-Esztergom Vármegye</w:t>
            </w:r>
          </w:p>
          <w:p w14:paraId="1EDBD231" w14:textId="704D4491" w:rsidR="007E1C63" w:rsidRPr="007E1C63" w:rsidRDefault="007E1C6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721B5499" w14:textId="327AD03C" w:rsidR="00D532C3" w:rsidRPr="00DE0C28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14:paraId="1D8977A2" w14:textId="6D469757" w:rsidR="00D532C3" w:rsidRPr="00DE0C28" w:rsidRDefault="00DE0C28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Idős </w:t>
            </w:r>
            <w:proofErr w:type="spellStart"/>
            <w:r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>alapellátás</w:t>
            </w:r>
            <w:proofErr w:type="spellEnd"/>
            <w:r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– szakmai kérdések</w:t>
            </w:r>
          </w:p>
        </w:tc>
      </w:tr>
      <w:tr w:rsidR="00A337F0" w:rsidRPr="00DE3FEE" w14:paraId="058988FB" w14:textId="77777777" w:rsidTr="00A337F0">
        <w:trPr>
          <w:trHeight w:val="589"/>
        </w:trPr>
        <w:tc>
          <w:tcPr>
            <w:tcW w:w="1110" w:type="pct"/>
            <w:vMerge/>
          </w:tcPr>
          <w:p w14:paraId="3B218D97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1141B426" w14:textId="77777777" w:rsidR="00D532C3" w:rsidRPr="00DE0C28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14:paraId="20A8C490" w14:textId="1DA6BE01" w:rsidR="00D532C3" w:rsidRPr="00DE0C28" w:rsidRDefault="00C24545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2025. </w:t>
            </w:r>
            <w:r w:rsidR="00521E6C"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>június</w:t>
            </w:r>
            <w:r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 w:rsidR="00DB72FF"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>2</w:t>
            </w:r>
            <w:r w:rsidR="00521E6C"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>4</w:t>
            </w:r>
            <w:r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. </w:t>
            </w:r>
            <w:r w:rsidR="00DE0C28"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>13</w:t>
            </w:r>
            <w:r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óra</w:t>
            </w:r>
          </w:p>
        </w:tc>
      </w:tr>
      <w:tr w:rsidR="00A337F0" w:rsidRPr="00DE3FEE" w14:paraId="5334B58E" w14:textId="77777777" w:rsidTr="00A337F0">
        <w:trPr>
          <w:trHeight w:val="589"/>
        </w:trPr>
        <w:tc>
          <w:tcPr>
            <w:tcW w:w="1110" w:type="pct"/>
            <w:vMerge/>
          </w:tcPr>
          <w:p w14:paraId="0858AF4C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4D49AD3B" w14:textId="77777777" w:rsidR="00D532C3" w:rsidRPr="00DE0C28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14:paraId="1E879A3C" w14:textId="4E26A49C" w:rsidR="00D532C3" w:rsidRPr="00DE0C28" w:rsidRDefault="008730D2" w:rsidP="008730D2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>Mór</w:t>
            </w:r>
            <w:r w:rsidR="00DE0C28" w:rsidRPr="00DE0C28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, </w:t>
            </w:r>
            <w:r w:rsidR="00DE0C28" w:rsidRPr="00DE0C28">
              <w:rPr>
                <w:rFonts w:ascii="Arial" w:hAnsi="Arial" w:cs="Arial"/>
                <w:b/>
                <w:color w:val="001D35"/>
                <w:sz w:val="20"/>
                <w:szCs w:val="20"/>
                <w:shd w:val="clear" w:color="auto" w:fill="FFFFFF"/>
              </w:rPr>
              <w:t>Bajcsy-Zsilinszky út. 7.</w:t>
            </w:r>
          </w:p>
        </w:tc>
      </w:tr>
    </w:tbl>
    <w:p w14:paraId="2372E127" w14:textId="77777777" w:rsidR="00B77FF3" w:rsidRDefault="00B77FF3" w:rsidP="003F6E77">
      <w:pPr>
        <w:rPr>
          <w:rFonts w:ascii="Arial" w:hAnsi="Arial" w:cs="Arial"/>
        </w:rPr>
      </w:pPr>
    </w:p>
    <w:p w14:paraId="7AEF8ED4" w14:textId="0B1799C5" w:rsidR="00A337F0" w:rsidRDefault="00DE3FEE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>P</w:t>
      </w:r>
      <w:r>
        <w:rPr>
          <w:rFonts w:ascii="Arial" w:hAnsi="Arial" w:cs="Arial"/>
        </w:rPr>
        <w:t>rogramterv</w:t>
      </w:r>
    </w:p>
    <w:p w14:paraId="10B06C6C" w14:textId="77777777" w:rsidR="00D532C3" w:rsidRPr="00DE3FEE" w:rsidRDefault="00D532C3">
      <w:pPr>
        <w:rPr>
          <w:rFonts w:ascii="Arial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760"/>
        <w:gridCol w:w="8853"/>
      </w:tblGrid>
      <w:tr w:rsidR="00DE3FEE" w:rsidRPr="00DE3FEE" w14:paraId="5DCB97A4" w14:textId="77777777" w:rsidTr="002F42F5">
        <w:trPr>
          <w:trHeight w:hRule="exact" w:val="696"/>
        </w:trPr>
        <w:tc>
          <w:tcPr>
            <w:tcW w:w="829" w:type="pct"/>
            <w:vAlign w:val="center"/>
          </w:tcPr>
          <w:p w14:paraId="3E7BCDB1" w14:textId="48C4D637" w:rsidR="00DE3FEE" w:rsidRPr="007632ED" w:rsidRDefault="00DE0C28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13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7632ED" w:rsidRPr="007632ED">
              <w:rPr>
                <w:rFonts w:ascii="Arial" w:hAnsi="Arial" w:cs="Arial"/>
                <w:color w:val="404040"/>
                <w:sz w:val="20"/>
                <w:szCs w:val="20"/>
              </w:rPr>
              <w:t>00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="00AF106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AF1064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 w:rsidR="002F42F5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</w:p>
        </w:tc>
        <w:tc>
          <w:tcPr>
            <w:tcW w:w="4171" w:type="pct"/>
            <w:vAlign w:val="center"/>
          </w:tcPr>
          <w:p w14:paraId="76C4DE83" w14:textId="0429D7AC" w:rsidR="008730D2" w:rsidRPr="00C177EE" w:rsidRDefault="008730D2" w:rsidP="00DE3FEE">
            <w:pP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</w:pPr>
            <w:r w:rsidRPr="00C177EE"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 xml:space="preserve">Területi Szakmatámogatási Rendszer </w:t>
            </w:r>
          </w:p>
          <w:p w14:paraId="0E7FF44B" w14:textId="01F38869" w:rsidR="00DE3FEE" w:rsidRPr="00C24545" w:rsidRDefault="008730D2" w:rsidP="00DE3FE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177EE"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>Korona Integrált Szociális Intézmény Komárom-Esztergom Vármegye</w:t>
            </w:r>
          </w:p>
        </w:tc>
      </w:tr>
      <w:tr w:rsidR="007632ED" w:rsidRPr="00DE3FEE" w14:paraId="2DD6E414" w14:textId="77777777" w:rsidTr="002F42F5">
        <w:trPr>
          <w:trHeight w:val="347"/>
        </w:trPr>
        <w:tc>
          <w:tcPr>
            <w:tcW w:w="829" w:type="pct"/>
            <w:vAlign w:val="center"/>
          </w:tcPr>
          <w:p w14:paraId="273A08DE" w14:textId="36C35AAD" w:rsidR="007632ED" w:rsidRPr="007632ED" w:rsidRDefault="007632ED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71" w:type="pct"/>
          </w:tcPr>
          <w:p w14:paraId="6A7FF81F" w14:textId="2D752F4A" w:rsidR="007632ED" w:rsidRPr="00C24545" w:rsidRDefault="00C24545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24545">
              <w:rPr>
                <w:rFonts w:ascii="Arial" w:hAnsi="Arial" w:cs="Arial"/>
                <w:color w:val="404040"/>
                <w:sz w:val="20"/>
                <w:szCs w:val="20"/>
              </w:rPr>
              <w:t>Szőke-Szabó Mónika</w:t>
            </w:r>
            <w:r w:rsidR="002F42F5"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  <w:r w:rsidR="00AF1064">
              <w:rPr>
                <w:rFonts w:ascii="Arial" w:hAnsi="Arial" w:cs="Arial"/>
                <w:color w:val="404040"/>
                <w:sz w:val="20"/>
                <w:szCs w:val="20"/>
              </w:rPr>
              <w:t>intézményvezető, Fejér és K</w:t>
            </w:r>
            <w:r w:rsidR="00DE0C28">
              <w:rPr>
                <w:rFonts w:ascii="Arial" w:hAnsi="Arial" w:cs="Arial"/>
                <w:color w:val="404040"/>
                <w:sz w:val="20"/>
                <w:szCs w:val="20"/>
              </w:rPr>
              <w:t>o</w:t>
            </w:r>
            <w:r w:rsidR="00AF1064">
              <w:rPr>
                <w:rFonts w:ascii="Arial" w:hAnsi="Arial" w:cs="Arial"/>
                <w:color w:val="404040"/>
                <w:sz w:val="20"/>
                <w:szCs w:val="20"/>
              </w:rPr>
              <w:t>márom-Esztergom Vármegye TSZR gesztorszervezet vezetője</w:t>
            </w:r>
          </w:p>
        </w:tc>
      </w:tr>
      <w:tr w:rsidR="007632ED" w:rsidRPr="00DE3FEE" w14:paraId="1B3716B9" w14:textId="77777777" w:rsidTr="002F42F5">
        <w:trPr>
          <w:trHeight w:hRule="exact" w:val="696"/>
        </w:trPr>
        <w:tc>
          <w:tcPr>
            <w:tcW w:w="829" w:type="pct"/>
            <w:vAlign w:val="center"/>
          </w:tcPr>
          <w:p w14:paraId="6E77616D" w14:textId="410A9295" w:rsidR="007632ED" w:rsidRPr="007632ED" w:rsidRDefault="00DE0C28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AF1064">
              <w:rPr>
                <w:rFonts w:ascii="Arial" w:hAnsi="Arial" w:cs="Arial"/>
                <w:sz w:val="20"/>
                <w:szCs w:val="20"/>
              </w:rPr>
              <w:t>4</w:t>
            </w:r>
            <w:r w:rsidR="003F6E77">
              <w:rPr>
                <w:rFonts w:ascii="Arial" w:hAnsi="Arial" w:cs="Arial"/>
                <w:sz w:val="20"/>
                <w:szCs w:val="20"/>
              </w:rPr>
              <w:t>:</w:t>
            </w:r>
            <w:r w:rsidR="00AF1064">
              <w:rPr>
                <w:rFonts w:ascii="Arial" w:hAnsi="Arial" w:cs="Arial"/>
                <w:sz w:val="20"/>
                <w:szCs w:val="20"/>
              </w:rPr>
              <w:t>0</w:t>
            </w:r>
            <w:r w:rsidR="003F6E77">
              <w:rPr>
                <w:rFonts w:ascii="Arial" w:hAnsi="Arial" w:cs="Arial"/>
                <w:sz w:val="20"/>
                <w:szCs w:val="20"/>
              </w:rPr>
              <w:t>0-</w:t>
            </w: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3F6E77">
              <w:rPr>
                <w:rFonts w:ascii="Arial" w:hAnsi="Arial" w:cs="Arial"/>
                <w:sz w:val="20"/>
                <w:szCs w:val="20"/>
              </w:rPr>
              <w:t>:</w:t>
            </w:r>
            <w:r w:rsidR="008730D2">
              <w:rPr>
                <w:rFonts w:ascii="Arial" w:hAnsi="Arial" w:cs="Arial"/>
                <w:sz w:val="20"/>
                <w:szCs w:val="20"/>
              </w:rPr>
              <w:t>3</w:t>
            </w:r>
            <w:r w:rsidR="003F6E7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171" w:type="pct"/>
            <w:vAlign w:val="center"/>
          </w:tcPr>
          <w:p w14:paraId="4BAF32A7" w14:textId="29A61505" w:rsidR="007632ED" w:rsidRPr="003F6E77" w:rsidRDefault="008730D2" w:rsidP="007632ED">
            <w:pP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 xml:space="preserve">Idősek </w:t>
            </w:r>
            <w:proofErr w:type="spellStart"/>
            <w: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>alapellátás</w:t>
            </w:r>
            <w:proofErr w:type="spellEnd"/>
            <w:r w:rsidR="00DE0C28"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 xml:space="preserve"> – szakmai kérdések (Szakmai programok, dokumentáció, dokumentáció vezetése)</w:t>
            </w:r>
          </w:p>
        </w:tc>
      </w:tr>
      <w:tr w:rsidR="003F6E77" w:rsidRPr="00DE3FEE" w14:paraId="7C994619" w14:textId="77777777" w:rsidTr="002F42F5">
        <w:trPr>
          <w:trHeight w:hRule="exact" w:val="543"/>
        </w:trPr>
        <w:tc>
          <w:tcPr>
            <w:tcW w:w="829" w:type="pct"/>
            <w:vAlign w:val="center"/>
          </w:tcPr>
          <w:p w14:paraId="33BCD98F" w14:textId="77777777" w:rsidR="003F6E77" w:rsidRDefault="003F6E77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71" w:type="pct"/>
            <w:vAlign w:val="center"/>
          </w:tcPr>
          <w:p w14:paraId="6EF3087B" w14:textId="0B4C6F42" w:rsidR="003F6E77" w:rsidRPr="003F6E77" w:rsidRDefault="008730D2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Tóthné Szakács Ildikó Módszertani munkatárs</w:t>
            </w:r>
          </w:p>
        </w:tc>
      </w:tr>
      <w:tr w:rsidR="00DE3FEE" w:rsidRPr="00DE3FEE" w14:paraId="378E4F57" w14:textId="77777777" w:rsidTr="002F42F5">
        <w:trPr>
          <w:trHeight w:hRule="exact" w:val="696"/>
        </w:trPr>
        <w:tc>
          <w:tcPr>
            <w:tcW w:w="829" w:type="pct"/>
            <w:vAlign w:val="center"/>
          </w:tcPr>
          <w:p w14:paraId="3E9A1AE6" w14:textId="47AC4A38" w:rsidR="00DE3FEE" w:rsidRPr="007632ED" w:rsidRDefault="00DE0C28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14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8730D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0-1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6</w:t>
            </w:r>
            <w:r w:rsidR="008730D2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</w:p>
        </w:tc>
        <w:tc>
          <w:tcPr>
            <w:tcW w:w="4171" w:type="pct"/>
            <w:vAlign w:val="center"/>
          </w:tcPr>
          <w:p w14:paraId="380F21BE" w14:textId="3BD65012" w:rsidR="002F42F5" w:rsidRPr="008730D2" w:rsidRDefault="00DE0C28" w:rsidP="003F6E77">
            <w:pP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  <w:t>E</w:t>
            </w:r>
            <w:r w:rsidR="00C177EE"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  <w:t>setmegbeszélés</w:t>
            </w:r>
          </w:p>
        </w:tc>
      </w:tr>
      <w:tr w:rsidR="00D517C6" w:rsidRPr="00DE3FEE" w14:paraId="18F600BC" w14:textId="77777777" w:rsidTr="002F42F5">
        <w:trPr>
          <w:trHeight w:hRule="exact" w:val="278"/>
        </w:trPr>
        <w:tc>
          <w:tcPr>
            <w:tcW w:w="829" w:type="pct"/>
            <w:vAlign w:val="center"/>
          </w:tcPr>
          <w:p w14:paraId="4E1BE0E7" w14:textId="77777777" w:rsidR="00D517C6" w:rsidRPr="007632ED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71" w:type="pct"/>
            <w:vAlign w:val="center"/>
          </w:tcPr>
          <w:p w14:paraId="49248458" w14:textId="77777777" w:rsidR="00D517C6" w:rsidRPr="00DE3FEE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</w:tbl>
    <w:p w14:paraId="65707E7A" w14:textId="17FEAF61" w:rsidR="00CB772F" w:rsidRDefault="00AA3FB8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Jelentkezé</w:t>
      </w:r>
      <w:r w:rsidR="00CB772F">
        <w:rPr>
          <w:rFonts w:ascii="Arial" w:hAnsi="Arial" w:cs="Arial"/>
          <w:color w:val="404040"/>
          <w:sz w:val="20"/>
        </w:rPr>
        <w:t>s:</w:t>
      </w:r>
      <w:r w:rsidR="00DD5FD9">
        <w:rPr>
          <w:rFonts w:ascii="Arial" w:hAnsi="Arial" w:cs="Arial"/>
          <w:color w:val="404040"/>
          <w:sz w:val="20"/>
        </w:rPr>
        <w:t xml:space="preserve"> </w:t>
      </w:r>
      <w:hyperlink r:id="rId9" w:history="1">
        <w:r w:rsidR="000C2A21" w:rsidRPr="00EB722A">
          <w:rPr>
            <w:rStyle w:val="Hiperhivatkozs"/>
            <w:rFonts w:ascii="Arial" w:hAnsi="Arial" w:cs="Arial"/>
            <w:sz w:val="20"/>
          </w:rPr>
          <w:t>https://forms.gle/S1F</w:t>
        </w:r>
        <w:r w:rsidR="000C2A21" w:rsidRPr="00EB722A">
          <w:rPr>
            <w:rStyle w:val="Hiperhivatkozs"/>
            <w:rFonts w:ascii="Arial" w:hAnsi="Arial" w:cs="Arial"/>
            <w:sz w:val="20"/>
          </w:rPr>
          <w:t>CaaCJKcEvdxab8</w:t>
        </w:r>
      </w:hyperlink>
    </w:p>
    <w:p w14:paraId="74436BE8" w14:textId="77777777" w:rsidR="00AA3FB8" w:rsidRDefault="00AA3FB8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0D10471C" w14:textId="45F753DA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Kelt: </w:t>
      </w:r>
      <w:r w:rsidR="003F6E77">
        <w:rPr>
          <w:rFonts w:ascii="Arial" w:hAnsi="Arial" w:cs="Arial"/>
          <w:color w:val="404040"/>
          <w:sz w:val="20"/>
        </w:rPr>
        <w:t>Esztergom</w:t>
      </w:r>
      <w:r>
        <w:rPr>
          <w:rFonts w:ascii="Arial" w:hAnsi="Arial" w:cs="Arial"/>
          <w:color w:val="404040"/>
          <w:sz w:val="20"/>
        </w:rPr>
        <w:t xml:space="preserve">, 2025. </w:t>
      </w:r>
      <w:r w:rsidR="00C177EE">
        <w:rPr>
          <w:rFonts w:ascii="Arial" w:hAnsi="Arial" w:cs="Arial"/>
          <w:color w:val="404040"/>
          <w:sz w:val="20"/>
        </w:rPr>
        <w:t>júni</w:t>
      </w:r>
      <w:r w:rsidR="000841D1">
        <w:rPr>
          <w:rFonts w:ascii="Arial" w:hAnsi="Arial" w:cs="Arial"/>
          <w:color w:val="404040"/>
          <w:sz w:val="20"/>
        </w:rPr>
        <w:t xml:space="preserve">us </w:t>
      </w:r>
      <w:r w:rsidR="00DE0C28">
        <w:rPr>
          <w:rFonts w:ascii="Arial" w:hAnsi="Arial" w:cs="Arial"/>
          <w:color w:val="404040"/>
          <w:sz w:val="20"/>
        </w:rPr>
        <w:t>16</w:t>
      </w:r>
      <w:r w:rsidR="003F6E77">
        <w:rPr>
          <w:rFonts w:ascii="Arial" w:hAnsi="Arial" w:cs="Arial"/>
          <w:color w:val="404040"/>
          <w:sz w:val="20"/>
        </w:rPr>
        <w:t>.</w:t>
      </w:r>
    </w:p>
    <w:p w14:paraId="0E5EAFA6" w14:textId="00169DF0" w:rsidR="007632ED" w:rsidRDefault="007632ED" w:rsidP="003F6E77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Tisztelettel:</w:t>
      </w:r>
    </w:p>
    <w:p w14:paraId="23E2485D" w14:textId="5C58B52C" w:rsidR="007632ED" w:rsidRDefault="007632ED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………………………………………..</w:t>
      </w:r>
    </w:p>
    <w:p w14:paraId="7CE551C6" w14:textId="1A28D3F6" w:rsidR="007632ED" w:rsidRPr="003F6E77" w:rsidRDefault="00C177EE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Tóthné Szakács Ildikó</w:t>
      </w:r>
    </w:p>
    <w:p w14:paraId="45D941BD" w14:textId="0E061525" w:rsidR="007632ED" w:rsidRDefault="00C177EE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módszertani munkatárs</w:t>
      </w:r>
    </w:p>
    <w:p w14:paraId="50661663" w14:textId="6F17ECC2" w:rsidR="00C177EE" w:rsidRDefault="00C177EE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Idős </w:t>
      </w:r>
      <w:proofErr w:type="spellStart"/>
      <w:r>
        <w:rPr>
          <w:rFonts w:ascii="Arial" w:hAnsi="Arial" w:cs="Arial"/>
          <w:color w:val="404040"/>
          <w:sz w:val="20"/>
        </w:rPr>
        <w:t>alapellátás</w:t>
      </w:r>
      <w:proofErr w:type="spellEnd"/>
      <w:r>
        <w:rPr>
          <w:rFonts w:ascii="Arial" w:hAnsi="Arial" w:cs="Arial"/>
          <w:color w:val="404040"/>
          <w:sz w:val="20"/>
        </w:rPr>
        <w:t xml:space="preserve"> munkacsoport</w:t>
      </w:r>
    </w:p>
    <w:p w14:paraId="2D6DAE6A" w14:textId="572D6934" w:rsidR="00C177EE" w:rsidRPr="00DE3FEE" w:rsidRDefault="00C177EE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Fejér és Komárom-Esztergom Vármegye</w:t>
      </w:r>
    </w:p>
    <w:sectPr w:rsidR="00C177EE" w:rsidRPr="00DE3FEE" w:rsidSect="008F7859">
      <w:headerReference w:type="default" r:id="rId10"/>
      <w:footerReference w:type="default" r:id="rId11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0857F" w14:textId="77777777" w:rsidR="00596986" w:rsidRDefault="00596986" w:rsidP="00F26B37">
      <w:r>
        <w:separator/>
      </w:r>
    </w:p>
  </w:endnote>
  <w:endnote w:type="continuationSeparator" w:id="0">
    <w:p w14:paraId="4CB425B4" w14:textId="77777777" w:rsidR="00596986" w:rsidRDefault="00596986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29DA1" w14:textId="77777777" w:rsidR="00596986" w:rsidRDefault="00596986" w:rsidP="00F26B37">
      <w:r>
        <w:separator/>
      </w:r>
    </w:p>
  </w:footnote>
  <w:footnote w:type="continuationSeparator" w:id="0">
    <w:p w14:paraId="2FC8EAD8" w14:textId="77777777" w:rsidR="00596986" w:rsidRDefault="00596986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DF01" w14:textId="77777777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2698150">
    <w:abstractNumId w:val="1"/>
  </w:num>
  <w:num w:numId="2" w16cid:durableId="246966824">
    <w:abstractNumId w:val="2"/>
  </w:num>
  <w:num w:numId="3" w16cid:durableId="605620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B37"/>
    <w:rsid w:val="00002338"/>
    <w:rsid w:val="0001488E"/>
    <w:rsid w:val="00015166"/>
    <w:rsid w:val="000206B2"/>
    <w:rsid w:val="00021F72"/>
    <w:rsid w:val="00037A40"/>
    <w:rsid w:val="00043518"/>
    <w:rsid w:val="00052A17"/>
    <w:rsid w:val="000841D1"/>
    <w:rsid w:val="00084F61"/>
    <w:rsid w:val="000C2A21"/>
    <w:rsid w:val="000E0F94"/>
    <w:rsid w:val="001133CB"/>
    <w:rsid w:val="00114906"/>
    <w:rsid w:val="00136B2D"/>
    <w:rsid w:val="00136CFC"/>
    <w:rsid w:val="00150F90"/>
    <w:rsid w:val="00167959"/>
    <w:rsid w:val="001759F2"/>
    <w:rsid w:val="00175FA9"/>
    <w:rsid w:val="001839F3"/>
    <w:rsid w:val="001A07B9"/>
    <w:rsid w:val="001C3AF8"/>
    <w:rsid w:val="001E3E05"/>
    <w:rsid w:val="001F021D"/>
    <w:rsid w:val="00202D76"/>
    <w:rsid w:val="002102FE"/>
    <w:rsid w:val="00243CB2"/>
    <w:rsid w:val="00280B4F"/>
    <w:rsid w:val="0028133E"/>
    <w:rsid w:val="002842B5"/>
    <w:rsid w:val="002B2F19"/>
    <w:rsid w:val="002D2B42"/>
    <w:rsid w:val="002D3AB2"/>
    <w:rsid w:val="002E37F4"/>
    <w:rsid w:val="002F1DBE"/>
    <w:rsid w:val="002F42F5"/>
    <w:rsid w:val="00341702"/>
    <w:rsid w:val="00377843"/>
    <w:rsid w:val="00380E3C"/>
    <w:rsid w:val="003C0BEB"/>
    <w:rsid w:val="003D116D"/>
    <w:rsid w:val="003E5A77"/>
    <w:rsid w:val="003F6E77"/>
    <w:rsid w:val="0040327B"/>
    <w:rsid w:val="00410BAF"/>
    <w:rsid w:val="00412C73"/>
    <w:rsid w:val="00474F18"/>
    <w:rsid w:val="00477893"/>
    <w:rsid w:val="004864EF"/>
    <w:rsid w:val="004A0A47"/>
    <w:rsid w:val="004A52D3"/>
    <w:rsid w:val="004E3CC7"/>
    <w:rsid w:val="004F6997"/>
    <w:rsid w:val="004F75B2"/>
    <w:rsid w:val="00501D4A"/>
    <w:rsid w:val="00521E6C"/>
    <w:rsid w:val="005230D7"/>
    <w:rsid w:val="00571564"/>
    <w:rsid w:val="00573A87"/>
    <w:rsid w:val="00581C35"/>
    <w:rsid w:val="00596986"/>
    <w:rsid w:val="005C1FB0"/>
    <w:rsid w:val="005C32C4"/>
    <w:rsid w:val="00605804"/>
    <w:rsid w:val="00627A90"/>
    <w:rsid w:val="00655A2D"/>
    <w:rsid w:val="00657F30"/>
    <w:rsid w:val="00683200"/>
    <w:rsid w:val="006A0270"/>
    <w:rsid w:val="006A252D"/>
    <w:rsid w:val="006C1CAA"/>
    <w:rsid w:val="006D4B5C"/>
    <w:rsid w:val="006E60BB"/>
    <w:rsid w:val="007632ED"/>
    <w:rsid w:val="007861E7"/>
    <w:rsid w:val="00794855"/>
    <w:rsid w:val="007A4890"/>
    <w:rsid w:val="007E1C63"/>
    <w:rsid w:val="00813B79"/>
    <w:rsid w:val="00821824"/>
    <w:rsid w:val="0082451C"/>
    <w:rsid w:val="00862D13"/>
    <w:rsid w:val="008730D2"/>
    <w:rsid w:val="008A4F94"/>
    <w:rsid w:val="008C27E8"/>
    <w:rsid w:val="008F7859"/>
    <w:rsid w:val="00917959"/>
    <w:rsid w:val="00923091"/>
    <w:rsid w:val="00966636"/>
    <w:rsid w:val="009A1414"/>
    <w:rsid w:val="009F17B0"/>
    <w:rsid w:val="00A12992"/>
    <w:rsid w:val="00A263BB"/>
    <w:rsid w:val="00A3022F"/>
    <w:rsid w:val="00A337F0"/>
    <w:rsid w:val="00A479E0"/>
    <w:rsid w:val="00A834DF"/>
    <w:rsid w:val="00AA3FB8"/>
    <w:rsid w:val="00AB03EB"/>
    <w:rsid w:val="00AC1E42"/>
    <w:rsid w:val="00AE53AD"/>
    <w:rsid w:val="00AF1064"/>
    <w:rsid w:val="00B03597"/>
    <w:rsid w:val="00B164BE"/>
    <w:rsid w:val="00B77FF3"/>
    <w:rsid w:val="00B81C13"/>
    <w:rsid w:val="00B92AB6"/>
    <w:rsid w:val="00BB527C"/>
    <w:rsid w:val="00BC6513"/>
    <w:rsid w:val="00C177EE"/>
    <w:rsid w:val="00C22596"/>
    <w:rsid w:val="00C24545"/>
    <w:rsid w:val="00C41171"/>
    <w:rsid w:val="00C57F28"/>
    <w:rsid w:val="00C6791C"/>
    <w:rsid w:val="00C86423"/>
    <w:rsid w:val="00C93CF7"/>
    <w:rsid w:val="00CA17F8"/>
    <w:rsid w:val="00CA5A1F"/>
    <w:rsid w:val="00CB772F"/>
    <w:rsid w:val="00CD705D"/>
    <w:rsid w:val="00D21C1C"/>
    <w:rsid w:val="00D25065"/>
    <w:rsid w:val="00D42559"/>
    <w:rsid w:val="00D517C6"/>
    <w:rsid w:val="00D532C3"/>
    <w:rsid w:val="00D60864"/>
    <w:rsid w:val="00D66927"/>
    <w:rsid w:val="00D807DD"/>
    <w:rsid w:val="00D87A4D"/>
    <w:rsid w:val="00D953BB"/>
    <w:rsid w:val="00DB72FF"/>
    <w:rsid w:val="00DB793B"/>
    <w:rsid w:val="00DD5FD9"/>
    <w:rsid w:val="00DE0C28"/>
    <w:rsid w:val="00DE3FEE"/>
    <w:rsid w:val="00E30C26"/>
    <w:rsid w:val="00E31DDD"/>
    <w:rsid w:val="00E40298"/>
    <w:rsid w:val="00E64A7C"/>
    <w:rsid w:val="00E910FC"/>
    <w:rsid w:val="00F12E43"/>
    <w:rsid w:val="00F26B37"/>
    <w:rsid w:val="00F43F37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5CAF0"/>
  <w15:docId w15:val="{351F5BAD-9C77-4C12-BBFF-03D94E33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  <w:style w:type="character" w:styleId="Kiemels">
    <w:name w:val="Emphasis"/>
    <w:basedOn w:val="Bekezdsalapbettpusa"/>
    <w:uiPriority w:val="20"/>
    <w:qFormat/>
    <w:rsid w:val="00AC1E42"/>
    <w:rPr>
      <w:i/>
      <w:iCs/>
    </w:rPr>
  </w:style>
  <w:style w:type="character" w:styleId="Feloldatlanmegemlts">
    <w:name w:val="Unresolved Mention"/>
    <w:basedOn w:val="Bekezdsalapbettpusa"/>
    <w:uiPriority w:val="99"/>
    <w:semiHidden/>
    <w:unhideWhenUsed/>
    <w:rsid w:val="00AA3FB8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A3F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rms.gle/S1FCaaCJKcEvdxab8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1C12D-F159-45E1-A081-587E04016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171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Iszi Kem</cp:lastModifiedBy>
  <cp:revision>10</cp:revision>
  <cp:lastPrinted>2025-05-19T13:24:00Z</cp:lastPrinted>
  <dcterms:created xsi:type="dcterms:W3CDTF">2025-05-20T09:20:00Z</dcterms:created>
  <dcterms:modified xsi:type="dcterms:W3CDTF">2025-06-17T12:07:00Z</dcterms:modified>
</cp:coreProperties>
</file>