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AD57C" w14:textId="77777777" w:rsidR="00B909B3" w:rsidRPr="00A837B7" w:rsidRDefault="00B909B3" w:rsidP="00412093">
      <w:pPr>
        <w:pStyle w:val="Nincstrkz"/>
        <w:spacing w:line="276" w:lineRule="auto"/>
        <w:ind w:left="708" w:firstLine="708"/>
        <w:jc w:val="both"/>
        <w:rPr>
          <w:rFonts w:ascii="Cambria" w:hAnsi="Cambria"/>
          <w:sz w:val="22"/>
        </w:rPr>
      </w:pPr>
    </w:p>
    <w:p w14:paraId="72CCF8F4" w14:textId="498D7368" w:rsidR="00EE3AC5" w:rsidRPr="00A837B7" w:rsidRDefault="00470D50" w:rsidP="00024AB3">
      <w:pPr>
        <w:pStyle w:val="Nincstrkz"/>
        <w:jc w:val="both"/>
        <w:rPr>
          <w:sz w:val="22"/>
        </w:rPr>
      </w:pPr>
      <w:bookmarkStart w:id="0" w:name="_Hlk196136674"/>
      <w:r w:rsidRPr="00A837B7">
        <w:rPr>
          <w:rFonts w:ascii="Cambria" w:hAnsi="Cambria"/>
          <w:sz w:val="22"/>
        </w:rPr>
        <w:t xml:space="preserve">A rendezvényen való részvétel térítésmentes, </w:t>
      </w:r>
      <w:r w:rsidRPr="00A837B7">
        <w:rPr>
          <w:rFonts w:ascii="Cambria" w:hAnsi="Cambria"/>
          <w:color w:val="000000" w:themeColor="text1"/>
          <w:sz w:val="22"/>
        </w:rPr>
        <w:t xml:space="preserve">de regisztrációhoz kötött. Kérem, hogy amennyiben részt kíván venni a rendezvényen, akkor a </w:t>
      </w:r>
    </w:p>
    <w:p w14:paraId="7778124D" w14:textId="10776BB5" w:rsidR="00A837B7" w:rsidRPr="00A837B7" w:rsidRDefault="00A837B7" w:rsidP="00024AB3">
      <w:pPr>
        <w:pStyle w:val="Nincstrkz"/>
        <w:jc w:val="both"/>
        <w:rPr>
          <w:rFonts w:ascii="Cambria" w:hAnsi="Cambria"/>
          <w:color w:val="000000" w:themeColor="text1"/>
          <w:sz w:val="22"/>
        </w:rPr>
      </w:pPr>
      <w:hyperlink r:id="rId10" w:history="1">
        <w:r w:rsidRPr="00A837B7">
          <w:rPr>
            <w:rStyle w:val="Hiperhivatkozs"/>
            <w:rFonts w:ascii="Cambria" w:hAnsi="Cambria"/>
            <w:sz w:val="22"/>
          </w:rPr>
          <w:t>https://docs.google.com/forms/d/e/1FAIpQLSeXxiSJgnS6zwf6ytMGAaejiBVFnpgO5F9IElvCk8ZEntwHdA/viewform?usp=dialog</w:t>
        </w:r>
      </w:hyperlink>
    </w:p>
    <w:p w14:paraId="690580CF" w14:textId="0D760DFD" w:rsidR="00024AB3" w:rsidRPr="00A837B7" w:rsidRDefault="00470D50" w:rsidP="00024AB3">
      <w:pPr>
        <w:pStyle w:val="Nincstrkz"/>
        <w:jc w:val="both"/>
        <w:rPr>
          <w:rFonts w:ascii="Cambria" w:hAnsi="Cambria"/>
          <w:color w:val="000000" w:themeColor="text1"/>
          <w:sz w:val="22"/>
        </w:rPr>
      </w:pPr>
      <w:r w:rsidRPr="00A837B7">
        <w:rPr>
          <w:rFonts w:ascii="Cambria" w:hAnsi="Cambria"/>
          <w:color w:val="000000" w:themeColor="text1"/>
          <w:sz w:val="22"/>
        </w:rPr>
        <w:t>linken található regisztrációs űrlapot töltse ki és küldje meg részünkre 2025.</w:t>
      </w:r>
      <w:r w:rsidR="005726F3" w:rsidRPr="00A837B7">
        <w:rPr>
          <w:rFonts w:ascii="Cambria" w:hAnsi="Cambria"/>
          <w:color w:val="000000" w:themeColor="text1"/>
          <w:sz w:val="22"/>
        </w:rPr>
        <w:t xml:space="preserve"> május 05. 12 óráig.</w:t>
      </w:r>
    </w:p>
    <w:bookmarkEnd w:id="0"/>
    <w:p w14:paraId="047C2516" w14:textId="77777777" w:rsidR="00AA42E3" w:rsidRPr="00A837B7" w:rsidRDefault="00AA42E3" w:rsidP="00024AB3">
      <w:pPr>
        <w:pStyle w:val="Nincstrkz"/>
        <w:jc w:val="both"/>
        <w:rPr>
          <w:rFonts w:ascii="Cambria" w:hAnsi="Cambria"/>
          <w:color w:val="000000" w:themeColor="text1"/>
          <w:sz w:val="22"/>
        </w:rPr>
      </w:pPr>
    </w:p>
    <w:p w14:paraId="7F962A0A" w14:textId="7130BD21" w:rsidR="002001B9" w:rsidRPr="00A837B7" w:rsidRDefault="00F067B7" w:rsidP="002001B9">
      <w:pPr>
        <w:pStyle w:val="Nincstrkz"/>
        <w:jc w:val="both"/>
        <w:rPr>
          <w:rFonts w:ascii="Cambria" w:hAnsi="Cambria"/>
          <w:sz w:val="22"/>
        </w:rPr>
      </w:pPr>
      <w:r w:rsidRPr="00A837B7">
        <w:rPr>
          <w:rFonts w:ascii="Cambria" w:hAnsi="Cambria"/>
          <w:sz w:val="22"/>
        </w:rPr>
        <w:tab/>
      </w:r>
    </w:p>
    <w:p w14:paraId="728E9AA4" w14:textId="5BD23601" w:rsidR="00330821" w:rsidRPr="00A837B7" w:rsidRDefault="00330821" w:rsidP="00470D50">
      <w:pPr>
        <w:pStyle w:val="Nincstrkz"/>
        <w:jc w:val="both"/>
        <w:rPr>
          <w:rFonts w:ascii="Cambria" w:hAnsi="Cambria"/>
          <w:sz w:val="22"/>
        </w:rPr>
      </w:pPr>
    </w:p>
    <w:sectPr w:rsidR="00330821" w:rsidRPr="00A837B7" w:rsidSect="00470D50">
      <w:headerReference w:type="default" r:id="rId11"/>
      <w:footerReference w:type="default" r:id="rId12"/>
      <w:pgSz w:w="11906" w:h="16838"/>
      <w:pgMar w:top="1417" w:right="1417" w:bottom="1417" w:left="141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AC276" w14:textId="77777777" w:rsidR="0008086B" w:rsidRDefault="0008086B" w:rsidP="00330821">
      <w:pPr>
        <w:spacing w:after="0" w:line="240" w:lineRule="auto"/>
      </w:pPr>
      <w:r>
        <w:separator/>
      </w:r>
    </w:p>
  </w:endnote>
  <w:endnote w:type="continuationSeparator" w:id="0">
    <w:p w14:paraId="5B37566B" w14:textId="77777777" w:rsidR="0008086B" w:rsidRDefault="0008086B" w:rsidP="00330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ora">
    <w:charset w:val="EE"/>
    <w:family w:val="auto"/>
    <w:pitch w:val="variable"/>
    <w:sig w:usb0="A00002FF" w:usb1="5000204B" w:usb2="00000000" w:usb3="00000000" w:csb0="00000097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4CC4B" w14:textId="7F3D131C" w:rsidR="00F067B7" w:rsidRDefault="00F8241C" w:rsidP="00F067B7">
    <w:pPr>
      <w:pStyle w:val="llb"/>
      <w:ind w:left="-567"/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F8ED5A3" wp14:editId="5EC8D307">
              <wp:simplePos x="0" y="0"/>
              <wp:positionH relativeFrom="margin">
                <wp:posOffset>1283970</wp:posOffset>
              </wp:positionH>
              <wp:positionV relativeFrom="paragraph">
                <wp:posOffset>151765</wp:posOffset>
              </wp:positionV>
              <wp:extent cx="3363363" cy="395030"/>
              <wp:effectExtent l="0" t="0" r="27940" b="24130"/>
              <wp:wrapNone/>
              <wp:docPr id="5" name="Szövegdoboz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63363" cy="39503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19D7B987" w14:textId="77777777" w:rsidR="00F067B7" w:rsidRDefault="00F067B7" w:rsidP="00F067B7">
                          <w:pPr>
                            <w:pStyle w:val="llb"/>
                            <w:jc w:val="center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E16744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Napfényes Támogató Szociális Egyesület</w:t>
                          </w:r>
                        </w:p>
                        <w:p w14:paraId="03F52625" w14:textId="77777777" w:rsidR="00F067B7" w:rsidRPr="00E16744" w:rsidRDefault="00F067B7" w:rsidP="00F067B7">
                          <w:pPr>
                            <w:pStyle w:val="llb"/>
                            <w:jc w:val="center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konzorcium vezető</w:t>
                          </w:r>
                        </w:p>
                        <w:p w14:paraId="6EC51276" w14:textId="77777777" w:rsidR="00F067B7" w:rsidRDefault="00F067B7" w:rsidP="00F067B7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8ED5A3" id="_x0000_t202" coordsize="21600,21600" o:spt="202" path="m,l,21600r21600,l21600,xe">
              <v:stroke joinstyle="miter"/>
              <v:path gradientshapeok="t" o:connecttype="rect"/>
            </v:shapetype>
            <v:shape id="Szövegdoboz 5" o:spid="_x0000_s1027" type="#_x0000_t202" style="position:absolute;left:0;text-align:left;margin-left:101.1pt;margin-top:11.95pt;width:264.85pt;height:31.1pt;z-index:25166848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" fillcolor="white [3201]" strokeweight=".5pt">
              <v:textbox>
                <w:txbxContent>
                  <w:p w14:paraId="19D7B987" w14:textId="77777777" w:rsidR="00F067B7" w:rsidRDefault="00F067B7" w:rsidP="00F067B7">
                    <w:pPr>
                      <w:pStyle w:val="llb"/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E16744">
                      <w:rPr>
                        <w:rFonts w:ascii="Arial" w:hAnsi="Arial" w:cs="Arial"/>
                        <w:sz w:val="20"/>
                        <w:szCs w:val="20"/>
                      </w:rPr>
                      <w:t>Napfényes Támogató Szociális Egyesület</w:t>
                    </w:r>
                  </w:p>
                  <w:p w14:paraId="03F52625" w14:textId="77777777" w:rsidR="00F067B7" w:rsidRPr="00E16744" w:rsidRDefault="00F067B7" w:rsidP="00F067B7">
                    <w:pPr>
                      <w:pStyle w:val="llb"/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konzorcium vezető</w:t>
                    </w:r>
                  </w:p>
                  <w:p w14:paraId="6EC51276" w14:textId="77777777" w:rsidR="00F067B7" w:rsidRDefault="00F067B7" w:rsidP="00F067B7"/>
                </w:txbxContent>
              </v:textbox>
              <w10:wrap anchorx="margin"/>
            </v:shape>
          </w:pict>
        </mc:Fallback>
      </mc:AlternateContent>
    </w:r>
    <w:r w:rsidR="00F067B7">
      <w:fldChar w:fldCharType="begin"/>
    </w:r>
    <w:r w:rsidR="004E16B4">
      <w:instrText xml:space="preserve"> INCLUDEPICTURE "C:\\Users\\mateszilvia\\Library\\Group Containers\\UBF8T346G9.ms\\WebArchiveCopyPasteTempFiles\\com.microsoft.Word\\nftsze2.jpg" \* MERGEFORMAT </w:instrText>
    </w:r>
    <w:r w:rsidR="00F067B7">
      <w:fldChar w:fldCharType="separate"/>
    </w:r>
    <w:r w:rsidR="00F067B7">
      <w:rPr>
        <w:noProof/>
      </w:rPr>
      <w:drawing>
        <wp:inline distT="0" distB="0" distL="0" distR="0" wp14:anchorId="0FDE4333" wp14:editId="5CC4A8DC">
          <wp:extent cx="700818" cy="642505"/>
          <wp:effectExtent l="0" t="0" r="0" b="5715"/>
          <wp:docPr id="4" name="Kép 4" descr="„Mit is adhat nekünk az élet, ha két kezünk sohase tétlen. Aranyat érő minden tett, ha értékmérője egyben szeretet.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„Mit is adhat nekünk az élet, ha két kezünk sohase tétlen. Aranyat érő minden tett, ha értékmérője egyben szeretet.”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82153"/>
                  <a:stretch/>
                </pic:blipFill>
                <pic:spPr bwMode="auto">
                  <a:xfrm>
                    <a:off x="0" y="0"/>
                    <a:ext cx="705795" cy="64706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F067B7">
      <w:fldChar w:fldCharType="end"/>
    </w:r>
  </w:p>
  <w:p w14:paraId="43951F4E" w14:textId="42E22FB7" w:rsidR="00330821" w:rsidRDefault="0033082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8812F" w14:textId="77777777" w:rsidR="0008086B" w:rsidRDefault="0008086B" w:rsidP="00330821">
      <w:pPr>
        <w:spacing w:after="0" w:line="240" w:lineRule="auto"/>
      </w:pPr>
      <w:r>
        <w:separator/>
      </w:r>
    </w:p>
  </w:footnote>
  <w:footnote w:type="continuationSeparator" w:id="0">
    <w:p w14:paraId="2D8A4A3B" w14:textId="77777777" w:rsidR="0008086B" w:rsidRDefault="0008086B" w:rsidP="003308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927C8" w14:textId="68CA49E3" w:rsidR="00242D20" w:rsidRDefault="00E13956" w:rsidP="002A638E">
    <w:pPr>
      <w:pStyle w:val="lfej"/>
      <w:jc w:val="both"/>
      <w:rPr>
        <w:noProof/>
      </w:rPr>
    </w:pPr>
    <w:r w:rsidRPr="00081738">
      <w:rPr>
        <w:noProof/>
      </w:rPr>
      <w:drawing>
        <wp:anchor distT="0" distB="0" distL="114300" distR="114300" simplePos="0" relativeHeight="251664384" behindDoc="1" locked="0" layoutInCell="1" allowOverlap="1" wp14:anchorId="4BC9CE3E" wp14:editId="295E1CED">
          <wp:simplePos x="0" y="0"/>
          <wp:positionH relativeFrom="column">
            <wp:posOffset>4891405</wp:posOffset>
          </wp:positionH>
          <wp:positionV relativeFrom="page">
            <wp:posOffset>121920</wp:posOffset>
          </wp:positionV>
          <wp:extent cx="845820" cy="741045"/>
          <wp:effectExtent l="0" t="0" r="0" b="1905"/>
          <wp:wrapTight wrapText="bothSides">
            <wp:wrapPolygon edited="0">
              <wp:start x="0" y="0"/>
              <wp:lineTo x="0" y="21100"/>
              <wp:lineTo x="20919" y="21100"/>
              <wp:lineTo x="20919" y="0"/>
              <wp:lineTo x="0" y="0"/>
            </wp:wrapPolygon>
          </wp:wrapTight>
          <wp:docPr id="48" name="Kép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Kép 6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947" t="24358" r="22146" b="26940"/>
                  <a:stretch/>
                </pic:blipFill>
                <pic:spPr bwMode="auto">
                  <a:xfrm>
                    <a:off x="0" y="0"/>
                    <a:ext cx="845820" cy="7410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81738">
      <w:rPr>
        <w:noProof/>
      </w:rPr>
      <mc:AlternateContent>
        <mc:Choice Requires="wps">
          <w:drawing>
            <wp:anchor distT="45720" distB="45720" distL="114300" distR="114300" simplePos="0" relativeHeight="251666432" behindDoc="1" locked="0" layoutInCell="1" allowOverlap="1" wp14:anchorId="4E16AE7C" wp14:editId="3F738623">
              <wp:simplePos x="0" y="0"/>
              <wp:positionH relativeFrom="margin">
                <wp:posOffset>1104265</wp:posOffset>
              </wp:positionH>
              <wp:positionV relativeFrom="page">
                <wp:posOffset>274320</wp:posOffset>
              </wp:positionV>
              <wp:extent cx="3489960" cy="784860"/>
              <wp:effectExtent l="0" t="0" r="0" b="0"/>
              <wp:wrapNone/>
              <wp:docPr id="37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89960" cy="7848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84DD35C" w14:textId="77777777" w:rsidR="004858B3" w:rsidRPr="004858B3" w:rsidRDefault="004858B3" w:rsidP="004858B3">
                          <w:pPr>
                            <w:spacing w:line="240" w:lineRule="auto"/>
                            <w:ind w:left="360"/>
                            <w:jc w:val="center"/>
                            <w:rPr>
                              <w:rFonts w:ascii="Cambria" w:hAnsi="Cambria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4858B3">
                            <w:rPr>
                              <w:rFonts w:ascii="Cambria" w:hAnsi="Cambria"/>
                              <w:color w:val="000000" w:themeColor="text1"/>
                              <w:sz w:val="20"/>
                              <w:szCs w:val="20"/>
                            </w:rPr>
                            <w:t xml:space="preserve">A program a Belügyminisztérium és a </w:t>
                          </w:r>
                          <w:proofErr w:type="spellStart"/>
                          <w:r w:rsidRPr="004858B3">
                            <w:rPr>
                              <w:rFonts w:ascii="Cambria" w:hAnsi="Cambria"/>
                              <w:color w:val="000000" w:themeColor="text1"/>
                              <w:sz w:val="20"/>
                              <w:szCs w:val="20"/>
                            </w:rPr>
                            <w:t>Slachta</w:t>
                          </w:r>
                          <w:proofErr w:type="spellEnd"/>
                          <w:r w:rsidRPr="004858B3">
                            <w:rPr>
                              <w:rFonts w:ascii="Cambria" w:hAnsi="Cambria"/>
                              <w:color w:val="000000" w:themeColor="text1"/>
                              <w:sz w:val="20"/>
                              <w:szCs w:val="20"/>
                            </w:rPr>
                            <w:t xml:space="preserve"> Margit Nemzeti Szociálpolitikai Intézet támogatásával valósul meg.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E16AE7C" id="_x0000_t202" coordsize="21600,21600" o:spt="202" path="m,l,21600r21600,l21600,xe">
              <v:stroke joinstyle="miter"/>
              <v:path gradientshapeok="t" o:connecttype="rect"/>
            </v:shapetype>
            <v:shape id="Szövegdoboz 2" o:spid="_x0000_s1026" type="#_x0000_t202" style="position:absolute;left:0;text-align:left;margin-left:86.95pt;margin-top:21.6pt;width:274.8pt;height:61.8pt;z-index:-25165004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" filled="f" stroked="f">
              <v:textbox style="mso-fit-shape-to-text:t">
                <w:txbxContent>
                  <w:p w14:paraId="084DD35C" w14:textId="77777777" w:rsidR="004858B3" w:rsidRPr="004858B3" w:rsidRDefault="004858B3" w:rsidP="004858B3">
                    <w:pPr>
                      <w:spacing w:line="240" w:lineRule="auto"/>
                      <w:ind w:left="360"/>
                      <w:jc w:val="center"/>
                      <w:rPr>
                        <w:rFonts w:ascii="Cambria" w:hAnsi="Cambria"/>
                        <w:color w:val="000000" w:themeColor="text1"/>
                        <w:sz w:val="20"/>
                        <w:szCs w:val="20"/>
                      </w:rPr>
                    </w:pPr>
                    <w:r w:rsidRPr="004858B3">
                      <w:rPr>
                        <w:rFonts w:ascii="Cambria" w:hAnsi="Cambria"/>
                        <w:color w:val="000000" w:themeColor="text1"/>
                        <w:sz w:val="20"/>
                        <w:szCs w:val="20"/>
                      </w:rPr>
                      <w:t xml:space="preserve">A program a Belügyminisztérium és a </w:t>
                    </w:r>
                    <w:proofErr w:type="spellStart"/>
                    <w:r w:rsidRPr="004858B3">
                      <w:rPr>
                        <w:rFonts w:ascii="Cambria" w:hAnsi="Cambria"/>
                        <w:color w:val="000000" w:themeColor="text1"/>
                        <w:sz w:val="20"/>
                        <w:szCs w:val="20"/>
                      </w:rPr>
                      <w:t>Slachta</w:t>
                    </w:r>
                    <w:proofErr w:type="spellEnd"/>
                    <w:r w:rsidRPr="004858B3">
                      <w:rPr>
                        <w:rFonts w:ascii="Cambria" w:hAnsi="Cambria"/>
                        <w:color w:val="000000" w:themeColor="text1"/>
                        <w:sz w:val="20"/>
                        <w:szCs w:val="20"/>
                      </w:rPr>
                      <w:t xml:space="preserve"> Margit Nemzeti Szociálpolitikai Intézet támogatásával valósul meg.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901312">
      <w:rPr>
        <w:noProof/>
      </w:rPr>
      <w:drawing>
        <wp:inline distT="0" distB="0" distL="0" distR="0" wp14:anchorId="7BA1ACBA" wp14:editId="248979E3">
          <wp:extent cx="1022985" cy="632986"/>
          <wp:effectExtent l="0" t="0" r="5715" b="0"/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565" cy="6791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2AA1A57" w14:textId="77777777" w:rsidR="002A638E" w:rsidRDefault="002A638E" w:rsidP="005C0336">
    <w:pPr>
      <w:pStyle w:val="lfej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C4C05"/>
    <w:multiLevelType w:val="hybridMultilevel"/>
    <w:tmpl w:val="2662CE2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1D04D5"/>
    <w:multiLevelType w:val="multilevel"/>
    <w:tmpl w:val="992E1074"/>
    <w:lvl w:ilvl="0">
      <w:start w:val="10"/>
      <w:numFmt w:val="decimal"/>
      <w:lvlText w:val="%1"/>
      <w:lvlJc w:val="left"/>
      <w:pPr>
        <w:ind w:left="1245" w:hanging="1245"/>
      </w:pPr>
      <w:rPr>
        <w:rFonts w:hint="default"/>
      </w:rPr>
    </w:lvl>
    <w:lvl w:ilvl="1">
      <w:numFmt w:val="decimalZero"/>
      <w:lvlText w:val="%1.%2"/>
      <w:lvlJc w:val="left"/>
      <w:pPr>
        <w:ind w:left="1245" w:hanging="1245"/>
      </w:pPr>
      <w:rPr>
        <w:rFonts w:hint="default"/>
      </w:rPr>
    </w:lvl>
    <w:lvl w:ilvl="2">
      <w:start w:val="10"/>
      <w:numFmt w:val="decimal"/>
      <w:lvlText w:val="%1.%2-%3"/>
      <w:lvlJc w:val="left"/>
      <w:pPr>
        <w:ind w:left="1245" w:hanging="1245"/>
      </w:pPr>
      <w:rPr>
        <w:rFonts w:hint="default"/>
      </w:rPr>
    </w:lvl>
    <w:lvl w:ilvl="3">
      <w:start w:val="15"/>
      <w:numFmt w:val="decimal"/>
      <w:lvlText w:val="%1.%2-%3.%4"/>
      <w:lvlJc w:val="left"/>
      <w:pPr>
        <w:ind w:left="1245" w:hanging="1245"/>
      </w:pPr>
      <w:rPr>
        <w:rFonts w:hint="default"/>
        <w:b w:val="0"/>
        <w:bCs w:val="0"/>
      </w:rPr>
    </w:lvl>
    <w:lvl w:ilvl="4">
      <w:start w:val="1"/>
      <w:numFmt w:val="decimal"/>
      <w:lvlText w:val="%1.%2-%3.%4.%5"/>
      <w:lvlJc w:val="left"/>
      <w:pPr>
        <w:ind w:left="1245" w:hanging="1245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B7139EB"/>
    <w:multiLevelType w:val="multilevel"/>
    <w:tmpl w:val="3FE45EC0"/>
    <w:lvl w:ilvl="0">
      <w:start w:val="10"/>
      <w:numFmt w:val="decimal"/>
      <w:lvlText w:val="%1.0"/>
      <w:lvlJc w:val="left"/>
      <w:pPr>
        <w:ind w:left="576" w:hanging="576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84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3" w15:restartNumberingAfterBreak="0">
    <w:nsid w:val="2D2C3264"/>
    <w:multiLevelType w:val="hybridMultilevel"/>
    <w:tmpl w:val="5F0CC6A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325C31"/>
    <w:multiLevelType w:val="multilevel"/>
    <w:tmpl w:val="3AC2797E"/>
    <w:lvl w:ilvl="0">
      <w:start w:val="10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5"/>
      <w:numFmt w:val="decimalZero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6FE1CD6"/>
    <w:multiLevelType w:val="hybridMultilevel"/>
    <w:tmpl w:val="31D2A4D8"/>
    <w:lvl w:ilvl="0" w:tplc="8DC2EA8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CE3548"/>
    <w:multiLevelType w:val="hybridMultilevel"/>
    <w:tmpl w:val="A3D245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9532109">
    <w:abstractNumId w:val="6"/>
  </w:num>
  <w:num w:numId="2" w16cid:durableId="1423064853">
    <w:abstractNumId w:val="0"/>
  </w:num>
  <w:num w:numId="3" w16cid:durableId="2057194630">
    <w:abstractNumId w:val="5"/>
  </w:num>
  <w:num w:numId="4" w16cid:durableId="1898586053">
    <w:abstractNumId w:val="3"/>
  </w:num>
  <w:num w:numId="5" w16cid:durableId="1974406921">
    <w:abstractNumId w:val="2"/>
  </w:num>
  <w:num w:numId="6" w16cid:durableId="1413626819">
    <w:abstractNumId w:val="4"/>
  </w:num>
  <w:num w:numId="7" w16cid:durableId="16906419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cxtjA0MzU2MTC1NDRW0lEKTi0uzszPAykwrAUAfFOL2ywAAAA="/>
  </w:docVars>
  <w:rsids>
    <w:rsidRoot w:val="00330821"/>
    <w:rsid w:val="00010D9E"/>
    <w:rsid w:val="00017DDA"/>
    <w:rsid w:val="00024AB3"/>
    <w:rsid w:val="00031F29"/>
    <w:rsid w:val="00053134"/>
    <w:rsid w:val="00064F7E"/>
    <w:rsid w:val="00073A5C"/>
    <w:rsid w:val="00076412"/>
    <w:rsid w:val="0008086B"/>
    <w:rsid w:val="000B5F15"/>
    <w:rsid w:val="000F5CB7"/>
    <w:rsid w:val="00122D96"/>
    <w:rsid w:val="00131994"/>
    <w:rsid w:val="001343C6"/>
    <w:rsid w:val="00140102"/>
    <w:rsid w:val="00141CBC"/>
    <w:rsid w:val="001444D1"/>
    <w:rsid w:val="001534BE"/>
    <w:rsid w:val="00153E32"/>
    <w:rsid w:val="0016207E"/>
    <w:rsid w:val="00174341"/>
    <w:rsid w:val="001815B4"/>
    <w:rsid w:val="00191AC6"/>
    <w:rsid w:val="001926E6"/>
    <w:rsid w:val="001A4EFE"/>
    <w:rsid w:val="001E5DBD"/>
    <w:rsid w:val="002001B9"/>
    <w:rsid w:val="002145F4"/>
    <w:rsid w:val="00242D20"/>
    <w:rsid w:val="00251F08"/>
    <w:rsid w:val="00263334"/>
    <w:rsid w:val="00267EC2"/>
    <w:rsid w:val="00272AC7"/>
    <w:rsid w:val="00287325"/>
    <w:rsid w:val="00296C52"/>
    <w:rsid w:val="002A638E"/>
    <w:rsid w:val="002B0AAA"/>
    <w:rsid w:val="002B7769"/>
    <w:rsid w:val="002F4A0F"/>
    <w:rsid w:val="00311166"/>
    <w:rsid w:val="00316C82"/>
    <w:rsid w:val="00320C05"/>
    <w:rsid w:val="003247DF"/>
    <w:rsid w:val="00330821"/>
    <w:rsid w:val="003329F3"/>
    <w:rsid w:val="003448DA"/>
    <w:rsid w:val="00346FD3"/>
    <w:rsid w:val="00353FA5"/>
    <w:rsid w:val="00360349"/>
    <w:rsid w:val="0036551E"/>
    <w:rsid w:val="00366E9F"/>
    <w:rsid w:val="00374A47"/>
    <w:rsid w:val="0037669D"/>
    <w:rsid w:val="00381696"/>
    <w:rsid w:val="00385595"/>
    <w:rsid w:val="00385F42"/>
    <w:rsid w:val="00393068"/>
    <w:rsid w:val="003B4112"/>
    <w:rsid w:val="003B6673"/>
    <w:rsid w:val="003E0071"/>
    <w:rsid w:val="003F7652"/>
    <w:rsid w:val="00412093"/>
    <w:rsid w:val="00412FFF"/>
    <w:rsid w:val="004166A4"/>
    <w:rsid w:val="00424826"/>
    <w:rsid w:val="0043474F"/>
    <w:rsid w:val="00436542"/>
    <w:rsid w:val="004416CA"/>
    <w:rsid w:val="00451D47"/>
    <w:rsid w:val="004621D2"/>
    <w:rsid w:val="00463889"/>
    <w:rsid w:val="00466791"/>
    <w:rsid w:val="00470D50"/>
    <w:rsid w:val="00476A77"/>
    <w:rsid w:val="004858B3"/>
    <w:rsid w:val="00487BD0"/>
    <w:rsid w:val="00493C4C"/>
    <w:rsid w:val="004A43C5"/>
    <w:rsid w:val="004B43F5"/>
    <w:rsid w:val="004B5132"/>
    <w:rsid w:val="004C328F"/>
    <w:rsid w:val="004D1E3C"/>
    <w:rsid w:val="004D21EB"/>
    <w:rsid w:val="004E1594"/>
    <w:rsid w:val="004E16B4"/>
    <w:rsid w:val="004E4806"/>
    <w:rsid w:val="004E5A40"/>
    <w:rsid w:val="0050320A"/>
    <w:rsid w:val="00527B92"/>
    <w:rsid w:val="00531628"/>
    <w:rsid w:val="00535EFD"/>
    <w:rsid w:val="00551134"/>
    <w:rsid w:val="00562276"/>
    <w:rsid w:val="005726F3"/>
    <w:rsid w:val="00577E76"/>
    <w:rsid w:val="00582635"/>
    <w:rsid w:val="00585855"/>
    <w:rsid w:val="00591DB8"/>
    <w:rsid w:val="005A1832"/>
    <w:rsid w:val="005C0336"/>
    <w:rsid w:val="005C35F0"/>
    <w:rsid w:val="005D31FD"/>
    <w:rsid w:val="005D79F9"/>
    <w:rsid w:val="005E2751"/>
    <w:rsid w:val="00606C6D"/>
    <w:rsid w:val="00631D1B"/>
    <w:rsid w:val="00636620"/>
    <w:rsid w:val="00644DF5"/>
    <w:rsid w:val="00656EBF"/>
    <w:rsid w:val="006A564A"/>
    <w:rsid w:val="006B089B"/>
    <w:rsid w:val="006E238A"/>
    <w:rsid w:val="006E43A7"/>
    <w:rsid w:val="006E5258"/>
    <w:rsid w:val="00703C34"/>
    <w:rsid w:val="007062E4"/>
    <w:rsid w:val="00710D92"/>
    <w:rsid w:val="00712FE9"/>
    <w:rsid w:val="0072467A"/>
    <w:rsid w:val="007420AB"/>
    <w:rsid w:val="00767E9B"/>
    <w:rsid w:val="00785A5E"/>
    <w:rsid w:val="007A10FF"/>
    <w:rsid w:val="007C5499"/>
    <w:rsid w:val="007E0829"/>
    <w:rsid w:val="00822999"/>
    <w:rsid w:val="00831E3F"/>
    <w:rsid w:val="00832EC0"/>
    <w:rsid w:val="00836E13"/>
    <w:rsid w:val="00844C78"/>
    <w:rsid w:val="008518E3"/>
    <w:rsid w:val="0087368F"/>
    <w:rsid w:val="008948B9"/>
    <w:rsid w:val="008A28E1"/>
    <w:rsid w:val="008A4AD4"/>
    <w:rsid w:val="008C46B1"/>
    <w:rsid w:val="008C5A51"/>
    <w:rsid w:val="008F2C82"/>
    <w:rsid w:val="00901312"/>
    <w:rsid w:val="00916618"/>
    <w:rsid w:val="00935F0F"/>
    <w:rsid w:val="00936C58"/>
    <w:rsid w:val="0094540A"/>
    <w:rsid w:val="00951A8A"/>
    <w:rsid w:val="00955B4B"/>
    <w:rsid w:val="00960DC6"/>
    <w:rsid w:val="009A6916"/>
    <w:rsid w:val="009C16F8"/>
    <w:rsid w:val="009C7257"/>
    <w:rsid w:val="009F3ED3"/>
    <w:rsid w:val="00A12FF6"/>
    <w:rsid w:val="00A1301A"/>
    <w:rsid w:val="00A159B0"/>
    <w:rsid w:val="00A15C1C"/>
    <w:rsid w:val="00A217DB"/>
    <w:rsid w:val="00A318D1"/>
    <w:rsid w:val="00A37C74"/>
    <w:rsid w:val="00A4016B"/>
    <w:rsid w:val="00A40DE9"/>
    <w:rsid w:val="00A50711"/>
    <w:rsid w:val="00A602B4"/>
    <w:rsid w:val="00A66065"/>
    <w:rsid w:val="00A66DB2"/>
    <w:rsid w:val="00A76594"/>
    <w:rsid w:val="00A837B7"/>
    <w:rsid w:val="00A90D50"/>
    <w:rsid w:val="00A935BC"/>
    <w:rsid w:val="00AA42E3"/>
    <w:rsid w:val="00AB11B5"/>
    <w:rsid w:val="00AD57E1"/>
    <w:rsid w:val="00AE022D"/>
    <w:rsid w:val="00B017CC"/>
    <w:rsid w:val="00B15276"/>
    <w:rsid w:val="00B262DE"/>
    <w:rsid w:val="00B31A84"/>
    <w:rsid w:val="00B33ACA"/>
    <w:rsid w:val="00B33FCB"/>
    <w:rsid w:val="00B544FB"/>
    <w:rsid w:val="00B909B3"/>
    <w:rsid w:val="00BA5A30"/>
    <w:rsid w:val="00C115B3"/>
    <w:rsid w:val="00C4181B"/>
    <w:rsid w:val="00C61401"/>
    <w:rsid w:val="00C82F4F"/>
    <w:rsid w:val="00C84161"/>
    <w:rsid w:val="00CA5EF2"/>
    <w:rsid w:val="00CA63B2"/>
    <w:rsid w:val="00CE3108"/>
    <w:rsid w:val="00CF3E60"/>
    <w:rsid w:val="00D07316"/>
    <w:rsid w:val="00D462A3"/>
    <w:rsid w:val="00D50E89"/>
    <w:rsid w:val="00D62AE9"/>
    <w:rsid w:val="00D6686D"/>
    <w:rsid w:val="00DC2DFF"/>
    <w:rsid w:val="00DF7C52"/>
    <w:rsid w:val="00E13956"/>
    <w:rsid w:val="00E270C9"/>
    <w:rsid w:val="00E33D2F"/>
    <w:rsid w:val="00E4022C"/>
    <w:rsid w:val="00E57A01"/>
    <w:rsid w:val="00E75383"/>
    <w:rsid w:val="00E76008"/>
    <w:rsid w:val="00E828E6"/>
    <w:rsid w:val="00E957B9"/>
    <w:rsid w:val="00EA6BC6"/>
    <w:rsid w:val="00EB624C"/>
    <w:rsid w:val="00EC56ED"/>
    <w:rsid w:val="00EE3AC5"/>
    <w:rsid w:val="00F067B7"/>
    <w:rsid w:val="00F17D7F"/>
    <w:rsid w:val="00F217C6"/>
    <w:rsid w:val="00F40B0A"/>
    <w:rsid w:val="00F60819"/>
    <w:rsid w:val="00F62EB9"/>
    <w:rsid w:val="00F641AD"/>
    <w:rsid w:val="00F7028C"/>
    <w:rsid w:val="00F8241C"/>
    <w:rsid w:val="00F94B29"/>
    <w:rsid w:val="00FA6255"/>
    <w:rsid w:val="00FB5E82"/>
    <w:rsid w:val="00FC3AD4"/>
    <w:rsid w:val="2C306E83"/>
    <w:rsid w:val="3B8AB719"/>
    <w:rsid w:val="3E2DC63B"/>
    <w:rsid w:val="3FCF432B"/>
    <w:rsid w:val="3FF8D63F"/>
    <w:rsid w:val="67BE7E87"/>
    <w:rsid w:val="7A5DD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7EB6A2"/>
  <w15:chartTrackingRefBased/>
  <w15:docId w15:val="{739D099D-681A-4473-B2AF-52FDDA1F7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53E32"/>
    <w:rPr>
      <w:rFonts w:ascii="Segoe UI" w:hAnsi="Segoe UI"/>
      <w:color w:val="404040" w:themeColor="text1" w:themeTint="BF"/>
      <w:sz w:val="26"/>
    </w:rPr>
  </w:style>
  <w:style w:type="paragraph" w:styleId="Cmsor1">
    <w:name w:val="heading 1"/>
    <w:basedOn w:val="Norml"/>
    <w:next w:val="Norml"/>
    <w:link w:val="Cmsor1Char"/>
    <w:uiPriority w:val="9"/>
    <w:qFormat/>
    <w:rsid w:val="00C61401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C61401"/>
    <w:pPr>
      <w:keepNext/>
      <w:keepLines/>
      <w:spacing w:before="40" w:after="0"/>
      <w:outlineLvl w:val="1"/>
    </w:pPr>
    <w:rPr>
      <w:rFonts w:eastAsiaTheme="majorEastAsia" w:cstheme="majorBidi"/>
      <w:b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C61401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C61401"/>
    <w:pPr>
      <w:keepNext/>
      <w:keepLines/>
      <w:spacing w:before="40" w:after="0"/>
      <w:outlineLvl w:val="3"/>
    </w:pPr>
    <w:rPr>
      <w:rFonts w:eastAsiaTheme="majorEastAsia" w:cstheme="majorBidi"/>
      <w:i/>
      <w:iCs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91DB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153E32"/>
    <w:pPr>
      <w:spacing w:after="0" w:line="240" w:lineRule="auto"/>
    </w:pPr>
    <w:rPr>
      <w:rFonts w:ascii="Segoe UI" w:hAnsi="Segoe UI"/>
      <w:sz w:val="26"/>
    </w:rPr>
  </w:style>
  <w:style w:type="character" w:customStyle="1" w:styleId="Cmsor1Char">
    <w:name w:val="Címsor 1 Char"/>
    <w:basedOn w:val="Bekezdsalapbettpusa"/>
    <w:link w:val="Cmsor1"/>
    <w:uiPriority w:val="9"/>
    <w:rsid w:val="00C61401"/>
    <w:rPr>
      <w:rFonts w:ascii="Lora" w:eastAsiaTheme="majorEastAsia" w:hAnsi="Lora" w:cstheme="majorBidi"/>
      <w:b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C61401"/>
    <w:rPr>
      <w:rFonts w:ascii="Lora" w:eastAsiaTheme="majorEastAsia" w:hAnsi="Lora" w:cstheme="majorBidi"/>
      <w:b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C61401"/>
    <w:rPr>
      <w:rFonts w:ascii="Lora" w:eastAsiaTheme="majorEastAsia" w:hAnsi="Lora" w:cstheme="majorBidi"/>
      <w:b/>
      <w:sz w:val="24"/>
      <w:szCs w:val="24"/>
    </w:rPr>
  </w:style>
  <w:style w:type="character" w:customStyle="1" w:styleId="Cmsor4Char">
    <w:name w:val="Címsor 4 Char"/>
    <w:basedOn w:val="Bekezdsalapbettpusa"/>
    <w:link w:val="Cmsor4"/>
    <w:uiPriority w:val="9"/>
    <w:rsid w:val="00C61401"/>
    <w:rPr>
      <w:rFonts w:ascii="Lora" w:eastAsiaTheme="majorEastAsia" w:hAnsi="Lora" w:cstheme="majorBidi"/>
      <w:i/>
      <w:iCs/>
      <w:sz w:val="24"/>
    </w:rPr>
  </w:style>
  <w:style w:type="paragraph" w:styleId="Cm">
    <w:name w:val="Title"/>
    <w:basedOn w:val="Norml"/>
    <w:next w:val="Norml"/>
    <w:link w:val="CmChar"/>
    <w:uiPriority w:val="10"/>
    <w:qFormat/>
    <w:rsid w:val="00153E32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53E32"/>
    <w:rPr>
      <w:rFonts w:ascii="Segoe UI" w:eastAsiaTheme="majorEastAsia" w:hAnsi="Segoe UI" w:cstheme="majorBidi"/>
      <w:b/>
      <w:color w:val="404040" w:themeColor="text1" w:themeTint="BF"/>
      <w:spacing w:val="-10"/>
      <w:kern w:val="28"/>
      <w:sz w:val="56"/>
      <w:szCs w:val="56"/>
    </w:rPr>
  </w:style>
  <w:style w:type="paragraph" w:styleId="Listaszerbekezds">
    <w:name w:val="List Paragraph"/>
    <w:basedOn w:val="Norml"/>
    <w:uiPriority w:val="34"/>
    <w:qFormat/>
    <w:rsid w:val="00A4016B"/>
    <w:pPr>
      <w:ind w:left="720"/>
      <w:contextualSpacing/>
    </w:pPr>
  </w:style>
  <w:style w:type="character" w:styleId="Kiemels2">
    <w:name w:val="Strong"/>
    <w:basedOn w:val="Bekezdsalapbettpusa"/>
    <w:uiPriority w:val="22"/>
    <w:qFormat/>
    <w:rsid w:val="00591DB8"/>
    <w:rPr>
      <w:rFonts w:ascii="Segoe UI" w:hAnsi="Segoe UI"/>
      <w:b/>
      <w:bCs/>
    </w:rPr>
  </w:style>
  <w:style w:type="character" w:styleId="Kiemels">
    <w:name w:val="Emphasis"/>
    <w:basedOn w:val="Bekezdsalapbettpusa"/>
    <w:uiPriority w:val="20"/>
    <w:qFormat/>
    <w:rsid w:val="00591DB8"/>
    <w:rPr>
      <w:rFonts w:ascii="Segoe UI" w:hAnsi="Segoe UI"/>
      <w:i/>
      <w:iCs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91DB8"/>
    <w:rPr>
      <w:rFonts w:asciiTheme="majorHAnsi" w:eastAsiaTheme="majorEastAsia" w:hAnsiTheme="majorHAnsi" w:cstheme="majorBidi"/>
      <w:color w:val="365F91" w:themeColor="accent1" w:themeShade="BF"/>
      <w:sz w:val="26"/>
    </w:rPr>
  </w:style>
  <w:style w:type="paragraph" w:styleId="lfej">
    <w:name w:val="header"/>
    <w:basedOn w:val="Norml"/>
    <w:link w:val="lfejChar"/>
    <w:uiPriority w:val="99"/>
    <w:unhideWhenUsed/>
    <w:rsid w:val="003308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30821"/>
    <w:rPr>
      <w:rFonts w:ascii="Segoe UI" w:hAnsi="Segoe UI"/>
      <w:color w:val="404040" w:themeColor="text1" w:themeTint="BF"/>
      <w:sz w:val="26"/>
    </w:rPr>
  </w:style>
  <w:style w:type="paragraph" w:styleId="llb">
    <w:name w:val="footer"/>
    <w:basedOn w:val="Norml"/>
    <w:link w:val="llbChar"/>
    <w:uiPriority w:val="99"/>
    <w:unhideWhenUsed/>
    <w:rsid w:val="003308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30821"/>
    <w:rPr>
      <w:rFonts w:ascii="Segoe UI" w:hAnsi="Segoe UI"/>
      <w:color w:val="404040" w:themeColor="text1" w:themeTint="BF"/>
      <w:sz w:val="26"/>
    </w:rPr>
  </w:style>
  <w:style w:type="character" w:styleId="Hiperhivatkozs">
    <w:name w:val="Hyperlink"/>
    <w:basedOn w:val="Bekezdsalapbettpusa"/>
    <w:uiPriority w:val="99"/>
    <w:unhideWhenUsed/>
    <w:rsid w:val="009A6916"/>
    <w:rPr>
      <w:color w:val="0000FF"/>
      <w:u w:val="single"/>
    </w:rPr>
  </w:style>
  <w:style w:type="paragraph" w:styleId="NormlWeb">
    <w:name w:val="Normal (Web)"/>
    <w:basedOn w:val="Norml"/>
    <w:uiPriority w:val="99"/>
    <w:semiHidden/>
    <w:unhideWhenUsed/>
    <w:rsid w:val="009A6916"/>
    <w:pPr>
      <w:spacing w:before="100" w:beforeAutospacing="1" w:after="100" w:afterAutospacing="1" w:line="240" w:lineRule="auto"/>
    </w:pPr>
    <w:rPr>
      <w:rFonts w:ascii="Calibri" w:hAnsi="Calibri" w:cs="Calibri"/>
      <w:color w:val="auto"/>
      <w:sz w:val="22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EE3A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557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docs.google.com/forms/d/e/1FAIpQLSeXxiSJgnS6zwf6ytMGAaejiBVFnpgO5F9IElvCk8ZEntwHdA/viewform?usp=dialo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11CAFB4FD85A2D4BA525E7BDF901F54F" ma:contentTypeVersion="14" ma:contentTypeDescription="Új dokumentum létrehozása." ma:contentTypeScope="" ma:versionID="f7386016de6167098ccfae9263c694a5">
  <xsd:schema xmlns:xsd="http://www.w3.org/2001/XMLSchema" xmlns:xs="http://www.w3.org/2001/XMLSchema" xmlns:p="http://schemas.microsoft.com/office/2006/metadata/properties" xmlns:ns2="f28dc3f6-33a0-42d3-9777-cc2cf9e0aafb" xmlns:ns3="842e7072-ac37-4ef0-888f-53460b71eece" targetNamespace="http://schemas.microsoft.com/office/2006/metadata/properties" ma:root="true" ma:fieldsID="4c59e10f1269d6ec2d93db5734387862" ns2:_="" ns3:_="">
    <xsd:import namespace="f28dc3f6-33a0-42d3-9777-cc2cf9e0aafb"/>
    <xsd:import namespace="842e7072-ac37-4ef0-888f-53460b71eec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dc3f6-33a0-42d3-9777-cc2cf9e0aaf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63353900-7207-4107-9c85-8e62c1553a74}" ma:internalName="TaxCatchAll" ma:showField="CatchAllData" ma:web="f28dc3f6-33a0-42d3-9777-cc2cf9e0aa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2e7072-ac37-4ef0-888f-53460b71ee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Képcímkék" ma:readOnly="false" ma:fieldId="{5cf76f15-5ced-4ddc-b409-7134ff3c332f}" ma:taxonomyMulti="true" ma:sspId="f6f3481a-c8a0-4e82-b5ed-e3644832b0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2e7072-ac37-4ef0-888f-53460b71eece">
      <Terms xmlns="http://schemas.microsoft.com/office/infopath/2007/PartnerControls"/>
    </lcf76f155ced4ddcb4097134ff3c332f>
    <TaxCatchAll xmlns="f28dc3f6-33a0-42d3-9777-cc2cf9e0aafb" xsi:nil="true"/>
  </documentManagement>
</p:properties>
</file>

<file path=customXml/itemProps1.xml><?xml version="1.0" encoding="utf-8"?>
<ds:datastoreItem xmlns:ds="http://schemas.openxmlformats.org/officeDocument/2006/customXml" ds:itemID="{F6F70962-E73C-4AC0-A215-CC262A768B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0D1EA9-9E2E-48B0-B110-5CA229A77D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8dc3f6-33a0-42d3-9777-cc2cf9e0aafb"/>
    <ds:schemaRef ds:uri="842e7072-ac37-4ef0-888f-53460b71ee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070FF46-CE14-4EAD-B06A-ADA210570267}">
  <ds:schemaRefs>
    <ds:schemaRef ds:uri="http://schemas.microsoft.com/office/2006/metadata/properties"/>
    <ds:schemaRef ds:uri="http://schemas.microsoft.com/office/infopath/2007/PartnerControls"/>
    <ds:schemaRef ds:uri="842e7072-ac37-4ef0-888f-53460b71eece"/>
    <ds:schemaRef ds:uri="f28dc3f6-33a0-42d3-9777-cc2cf9e0aaf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60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Benedek Dávid</dc:creator>
  <cp:keywords/>
  <dc:description/>
  <cp:lastModifiedBy>Erzsébet Kárándi</cp:lastModifiedBy>
  <cp:revision>3</cp:revision>
  <dcterms:created xsi:type="dcterms:W3CDTF">2025-04-29T14:05:00Z</dcterms:created>
  <dcterms:modified xsi:type="dcterms:W3CDTF">2025-04-29T14:07:00Z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0x01010011CAFB4FD85A2D4BA525E7BDF901F54F</vt:lpwstr>
  </property>
  <property fmtid="{D5CDD505-2E9C-101B-9397-08002B2CF9AE}" pid="3" name="MediaServiceImageTags">
    <vt:lpwstr/>
  </property>
</Properties>
</file>