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FD5D0" w14:textId="77777777" w:rsidR="006F09BA" w:rsidRDefault="006F09BA">
      <w:pPr>
        <w:rPr>
          <w:noProof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0" wp14:anchorId="414074E0" wp14:editId="471F90E3">
            <wp:simplePos x="0" y="0"/>
            <wp:positionH relativeFrom="margin">
              <wp:posOffset>2651760</wp:posOffset>
            </wp:positionH>
            <wp:positionV relativeFrom="paragraph">
              <wp:posOffset>9525</wp:posOffset>
            </wp:positionV>
            <wp:extent cx="1022350" cy="1019175"/>
            <wp:effectExtent l="0" t="0" r="6350" b="9525"/>
            <wp:wrapSquare wrapText="bothSides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ép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        </w:t>
      </w:r>
      <w:r>
        <w:rPr>
          <w:noProof/>
        </w:rPr>
        <w:t xml:space="preserve">          </w:t>
      </w:r>
    </w:p>
    <w:p w14:paraId="0947DC07" w14:textId="77777777" w:rsidR="006F09BA" w:rsidRDefault="006F09BA">
      <w:pPr>
        <w:rPr>
          <w:noProof/>
        </w:rPr>
      </w:pPr>
    </w:p>
    <w:p w14:paraId="486B3A6F" w14:textId="77777777" w:rsidR="006F09BA" w:rsidRDefault="006F09BA">
      <w:pPr>
        <w:rPr>
          <w:noProof/>
        </w:rPr>
      </w:pPr>
    </w:p>
    <w:p w14:paraId="5B7FFE97" w14:textId="77777777" w:rsidR="002B6B82" w:rsidRDefault="002B6B82" w:rsidP="001B2364">
      <w:pPr>
        <w:rPr>
          <w:b/>
          <w:bCs/>
          <w:noProof/>
          <w:sz w:val="28"/>
          <w:szCs w:val="28"/>
        </w:rPr>
      </w:pPr>
    </w:p>
    <w:p w14:paraId="78D8EDB6" w14:textId="5856BF1F" w:rsidR="002B6B82" w:rsidRPr="006F09BA" w:rsidRDefault="006F09BA" w:rsidP="002B6B82">
      <w:pPr>
        <w:jc w:val="center"/>
        <w:rPr>
          <w:b/>
          <w:bCs/>
          <w:noProof/>
          <w:sz w:val="28"/>
          <w:szCs w:val="28"/>
        </w:rPr>
      </w:pPr>
      <w:r w:rsidRPr="006F09BA">
        <w:rPr>
          <w:b/>
          <w:bCs/>
          <w:noProof/>
          <w:sz w:val="28"/>
          <w:szCs w:val="28"/>
        </w:rPr>
        <w:t>Meghívó!</w:t>
      </w:r>
    </w:p>
    <w:p w14:paraId="7E2DE163" w14:textId="0F180F75" w:rsidR="00D94898" w:rsidRDefault="0053226F" w:rsidP="00384EBC">
      <w:pPr>
        <w:jc w:val="center"/>
        <w:rPr>
          <w:noProof/>
        </w:rPr>
      </w:pPr>
      <w:r w:rsidRPr="0053226F">
        <w:rPr>
          <w:b/>
          <w:bCs/>
          <w:noProof/>
        </w:rPr>
        <w:t>TSZR2025-4280</w:t>
      </w:r>
      <w:r w:rsidR="002B6B82" w:rsidRPr="00F539AD">
        <w:rPr>
          <w:b/>
          <w:bCs/>
          <w:noProof/>
        </w:rPr>
        <w:t>-</w:t>
      </w:r>
      <w:r w:rsidR="006F09BA" w:rsidRPr="00F539AD">
        <w:rPr>
          <w:b/>
          <w:bCs/>
          <w:noProof/>
        </w:rPr>
        <w:t xml:space="preserve">Csongrád-Csanád-Békés megye </w:t>
      </w:r>
      <w:r w:rsidR="00BB308C">
        <w:rPr>
          <w:b/>
          <w:bCs/>
          <w:noProof/>
        </w:rPr>
        <w:t>Szakma</w:t>
      </w:r>
      <w:r w:rsidR="006F09BA" w:rsidRPr="00F539AD">
        <w:rPr>
          <w:b/>
          <w:bCs/>
          <w:noProof/>
        </w:rPr>
        <w:t>fejlesztési Hálózat</w:t>
      </w:r>
      <w:r w:rsidR="006F09BA">
        <w:rPr>
          <w:noProof/>
        </w:rPr>
        <w:t xml:space="preserve"> </w:t>
      </w:r>
      <w:r w:rsidR="00D94898">
        <w:rPr>
          <w:noProof/>
        </w:rPr>
        <w:t>–</w:t>
      </w:r>
      <w:r w:rsidR="00BB308C">
        <w:rPr>
          <w:noProof/>
        </w:rPr>
        <w:t xml:space="preserve"> </w:t>
      </w:r>
    </w:p>
    <w:p w14:paraId="45CF083C" w14:textId="258BC5BE" w:rsidR="00371B45" w:rsidRPr="00384EBC" w:rsidRDefault="006F09BA" w:rsidP="00384EBC">
      <w:pPr>
        <w:jc w:val="center"/>
        <w:rPr>
          <w:noProof/>
        </w:rPr>
      </w:pPr>
      <w:r>
        <w:rPr>
          <w:noProof/>
        </w:rPr>
        <w:t xml:space="preserve">módszertani </w:t>
      </w:r>
      <w:r w:rsidRPr="00F539AD">
        <w:rPr>
          <w:b/>
          <w:bCs/>
          <w:noProof/>
        </w:rPr>
        <w:t xml:space="preserve">szakmai </w:t>
      </w:r>
      <w:r w:rsidR="00D4348E">
        <w:rPr>
          <w:b/>
          <w:bCs/>
          <w:noProof/>
        </w:rPr>
        <w:t>fórum</w:t>
      </w:r>
      <w:r>
        <w:rPr>
          <w:noProof/>
        </w:rPr>
        <w:t xml:space="preserve"> </w:t>
      </w:r>
      <w:r w:rsidR="001B2364">
        <w:rPr>
          <w:noProof/>
        </w:rPr>
        <w:t>intézmények</w:t>
      </w:r>
      <w:r>
        <w:rPr>
          <w:noProof/>
        </w:rPr>
        <w:t xml:space="preserve"> részére</w:t>
      </w:r>
    </w:p>
    <w:p w14:paraId="3733CBD5" w14:textId="327BBC6A" w:rsidR="00F539AD" w:rsidRPr="0029225E" w:rsidRDefault="00281543" w:rsidP="00371B45">
      <w:pPr>
        <w:jc w:val="center"/>
        <w:rPr>
          <w:b/>
          <w:bCs/>
          <w:noProof/>
          <w:sz w:val="28"/>
          <w:szCs w:val="28"/>
        </w:rPr>
      </w:pPr>
      <w:r w:rsidRPr="0029225E">
        <w:rPr>
          <w:b/>
          <w:bCs/>
          <w:noProof/>
          <w:sz w:val="28"/>
          <w:szCs w:val="28"/>
        </w:rPr>
        <w:t>Tisztelt Intézményvezetők! Kedves Kollégák!</w:t>
      </w:r>
    </w:p>
    <w:p w14:paraId="63DE936F" w14:textId="7534CD12" w:rsidR="00281543" w:rsidRDefault="00C07948">
      <w:pPr>
        <w:rPr>
          <w:noProof/>
        </w:rPr>
      </w:pPr>
      <w:r>
        <w:rPr>
          <w:noProof/>
        </w:rPr>
        <w:t>Ezúton szeretettel meghívun</w:t>
      </w:r>
      <w:r w:rsidR="00281543">
        <w:rPr>
          <w:noProof/>
        </w:rPr>
        <w:t>k</w:t>
      </w:r>
      <w:r>
        <w:rPr>
          <w:noProof/>
        </w:rPr>
        <w:t xml:space="preserve"> a</w:t>
      </w:r>
      <w:r w:rsidR="00281543">
        <w:rPr>
          <w:noProof/>
        </w:rPr>
        <w:t xml:space="preserve"> </w:t>
      </w:r>
      <w:r w:rsidR="0053226F">
        <w:rPr>
          <w:b/>
          <w:bCs/>
          <w:noProof/>
        </w:rPr>
        <w:t>2025. március 20-án</w:t>
      </w:r>
      <w:r w:rsidR="002B6B82" w:rsidRPr="0029225E">
        <w:rPr>
          <w:b/>
          <w:bCs/>
          <w:noProof/>
        </w:rPr>
        <w:t xml:space="preserve"> (</w:t>
      </w:r>
      <w:r w:rsidR="0053226F">
        <w:rPr>
          <w:b/>
          <w:bCs/>
          <w:noProof/>
        </w:rPr>
        <w:t>csütörtök</w:t>
      </w:r>
      <w:r w:rsidR="00610912">
        <w:rPr>
          <w:b/>
          <w:bCs/>
          <w:noProof/>
        </w:rPr>
        <w:t>) 1</w:t>
      </w:r>
      <w:r w:rsidR="00322119">
        <w:rPr>
          <w:b/>
          <w:bCs/>
          <w:noProof/>
        </w:rPr>
        <w:t>0</w:t>
      </w:r>
      <w:r w:rsidR="00FE5957">
        <w:rPr>
          <w:b/>
          <w:bCs/>
          <w:noProof/>
        </w:rPr>
        <w:t>.00-ór</w:t>
      </w:r>
      <w:r w:rsidR="002B6B82" w:rsidRPr="0029225E">
        <w:rPr>
          <w:b/>
          <w:bCs/>
          <w:noProof/>
        </w:rPr>
        <w:t>ától</w:t>
      </w:r>
      <w:r w:rsidR="002B6B82">
        <w:rPr>
          <w:noProof/>
        </w:rPr>
        <w:t xml:space="preserve"> megrendezésre kerülő szakmai </w:t>
      </w:r>
      <w:r>
        <w:rPr>
          <w:noProof/>
        </w:rPr>
        <w:t>megbeszélésre</w:t>
      </w:r>
      <w:r w:rsidR="009B1664">
        <w:rPr>
          <w:noProof/>
        </w:rPr>
        <w:t>.</w:t>
      </w:r>
    </w:p>
    <w:p w14:paraId="043572F3" w14:textId="02CF507C" w:rsidR="00E87621" w:rsidRDefault="002B6B82" w:rsidP="006C62D9">
      <w:pPr>
        <w:jc w:val="center"/>
        <w:rPr>
          <w:b/>
          <w:bCs/>
        </w:rPr>
      </w:pPr>
      <w:bookmarkStart w:id="0" w:name="_Hlk118702726"/>
      <w:r w:rsidRPr="002B6B82">
        <w:rPr>
          <w:noProof/>
        </w:rPr>
        <w:t>Helyszín</w:t>
      </w:r>
      <w:r>
        <w:rPr>
          <w:noProof/>
        </w:rPr>
        <w:t xml:space="preserve">: </w:t>
      </w:r>
      <w:proofErr w:type="spellStart"/>
      <w:r w:rsidR="0053226F">
        <w:rPr>
          <w:b/>
          <w:bCs/>
        </w:rPr>
        <w:t>Gyomaendrődi</w:t>
      </w:r>
      <w:proofErr w:type="spellEnd"/>
      <w:r w:rsidR="00322119">
        <w:rPr>
          <w:b/>
          <w:bCs/>
        </w:rPr>
        <w:t xml:space="preserve"> Család és Gyermekjóléti Központ</w:t>
      </w:r>
    </w:p>
    <w:p w14:paraId="3C3E5568" w14:textId="4E9F041C" w:rsidR="007B4DD6" w:rsidRDefault="0053226F" w:rsidP="006C62D9">
      <w:pPr>
        <w:jc w:val="center"/>
        <w:rPr>
          <w:b/>
          <w:bCs/>
        </w:rPr>
      </w:pPr>
      <w:r>
        <w:rPr>
          <w:b/>
          <w:bCs/>
        </w:rPr>
        <w:t>Gyomaendrőd Fő út 2.</w:t>
      </w:r>
    </w:p>
    <w:bookmarkEnd w:id="0"/>
    <w:p w14:paraId="594DA481" w14:textId="0E5725A8" w:rsidR="00C07948" w:rsidRPr="00C24776" w:rsidRDefault="00C07948" w:rsidP="00BB308C">
      <w:pPr>
        <w:jc w:val="center"/>
        <w:rPr>
          <w:b/>
          <w:bCs/>
          <w:sz w:val="28"/>
          <w:szCs w:val="28"/>
        </w:rPr>
      </w:pPr>
      <w:r w:rsidRPr="00C24776">
        <w:rPr>
          <w:b/>
          <w:bCs/>
          <w:sz w:val="28"/>
          <w:szCs w:val="28"/>
        </w:rPr>
        <w:t>Program</w:t>
      </w:r>
    </w:p>
    <w:p w14:paraId="4DC83867" w14:textId="0A6C0BC4" w:rsidR="00E87621" w:rsidRDefault="00322119" w:rsidP="00E87621">
      <w:pPr>
        <w:spacing w:after="0" w:line="360" w:lineRule="auto"/>
        <w:ind w:left="567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09:30-10</w:t>
      </w:r>
      <w:r w:rsidR="00E87621">
        <w:rPr>
          <w:rFonts w:cstheme="minorHAnsi"/>
          <w:b/>
          <w:bCs/>
          <w:sz w:val="24"/>
          <w:szCs w:val="24"/>
        </w:rPr>
        <w:t>:00</w:t>
      </w:r>
      <w:r w:rsidR="00E87621" w:rsidRPr="002B56FD">
        <w:rPr>
          <w:rFonts w:cstheme="minorHAnsi"/>
          <w:b/>
          <w:bCs/>
          <w:sz w:val="24"/>
          <w:szCs w:val="24"/>
        </w:rPr>
        <w:t xml:space="preserve"> </w:t>
      </w:r>
      <w:r w:rsidR="00E87621" w:rsidRPr="002B56FD">
        <w:rPr>
          <w:rFonts w:cstheme="minorHAnsi"/>
          <w:b/>
          <w:bCs/>
          <w:sz w:val="24"/>
          <w:szCs w:val="24"/>
        </w:rPr>
        <w:tab/>
      </w:r>
      <w:r w:rsidR="00E87621">
        <w:rPr>
          <w:rFonts w:cstheme="minorHAnsi"/>
          <w:b/>
          <w:bCs/>
          <w:sz w:val="24"/>
          <w:szCs w:val="24"/>
        </w:rPr>
        <w:t>Érkezés, regisztráció</w:t>
      </w:r>
    </w:p>
    <w:p w14:paraId="6E0C0FCE" w14:textId="5FA53E26" w:rsidR="00322119" w:rsidRDefault="0053226F" w:rsidP="00E87621">
      <w:pPr>
        <w:spacing w:after="0" w:line="360" w:lineRule="auto"/>
        <w:ind w:left="567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10:00-11</w:t>
      </w:r>
      <w:r w:rsidR="00322119">
        <w:rPr>
          <w:rFonts w:cstheme="minorHAnsi"/>
          <w:b/>
          <w:bCs/>
          <w:sz w:val="24"/>
          <w:szCs w:val="24"/>
        </w:rPr>
        <w:t xml:space="preserve">:15 </w:t>
      </w:r>
      <w:r w:rsidR="00322119"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>Vezetői feladatok és dilemmák a gyermekjóléti alapellátásban</w:t>
      </w:r>
    </w:p>
    <w:p w14:paraId="7EFBEE7A" w14:textId="5FF39E59" w:rsidR="00322119" w:rsidRPr="00322119" w:rsidRDefault="00322119" w:rsidP="00E87621">
      <w:pPr>
        <w:spacing w:after="0" w:line="360" w:lineRule="auto"/>
        <w:ind w:left="567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 w:rsidR="0053226F" w:rsidRPr="00322119">
        <w:rPr>
          <w:rFonts w:cstheme="minorHAnsi"/>
          <w:bCs/>
          <w:sz w:val="24"/>
          <w:szCs w:val="24"/>
        </w:rPr>
        <w:t>Pál Jánosné TSZR módszertani munkatár</w:t>
      </w:r>
    </w:p>
    <w:p w14:paraId="7B69E03A" w14:textId="7465FDE5" w:rsidR="00322119" w:rsidRDefault="0053226F" w:rsidP="00FF07AA">
      <w:pPr>
        <w:spacing w:after="0" w:line="360" w:lineRule="auto"/>
        <w:ind w:left="1983" w:hanging="1416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11:15-12</w:t>
      </w:r>
      <w:r w:rsidR="00322119">
        <w:rPr>
          <w:rFonts w:cstheme="minorHAnsi"/>
          <w:b/>
          <w:bCs/>
          <w:sz w:val="24"/>
          <w:szCs w:val="24"/>
        </w:rPr>
        <w:t>:45</w:t>
      </w:r>
      <w:r w:rsidR="00322119">
        <w:rPr>
          <w:rFonts w:cstheme="minorHAnsi"/>
          <w:b/>
          <w:bCs/>
          <w:sz w:val="24"/>
          <w:szCs w:val="24"/>
        </w:rPr>
        <w:tab/>
      </w:r>
      <w:proofErr w:type="gramStart"/>
      <w:r w:rsidR="00322119">
        <w:rPr>
          <w:rFonts w:cstheme="minorHAnsi"/>
          <w:b/>
          <w:bCs/>
          <w:sz w:val="24"/>
          <w:szCs w:val="24"/>
        </w:rPr>
        <w:t>Aktualitások</w:t>
      </w:r>
      <w:proofErr w:type="gramEnd"/>
      <w:r w:rsidR="00322119">
        <w:rPr>
          <w:rFonts w:cstheme="minorHAnsi"/>
          <w:b/>
          <w:bCs/>
          <w:sz w:val="24"/>
          <w:szCs w:val="24"/>
        </w:rPr>
        <w:t>, szakmai beszélgetés</w:t>
      </w:r>
    </w:p>
    <w:p w14:paraId="2C1D9311" w14:textId="070F0E31" w:rsidR="00322119" w:rsidRDefault="00322119" w:rsidP="00FF07AA">
      <w:pPr>
        <w:spacing w:after="0" w:line="360" w:lineRule="auto"/>
        <w:ind w:left="1983" w:hanging="1416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  <w:r w:rsidRPr="00322119">
        <w:rPr>
          <w:rFonts w:cstheme="minorHAnsi"/>
          <w:bCs/>
          <w:sz w:val="24"/>
          <w:szCs w:val="24"/>
        </w:rPr>
        <w:t>Moderálja: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322119">
        <w:rPr>
          <w:rFonts w:cstheme="minorHAnsi"/>
          <w:bCs/>
          <w:sz w:val="24"/>
          <w:szCs w:val="24"/>
        </w:rPr>
        <w:t>Pál Jánosné TSZR módszertani munkatárs</w:t>
      </w:r>
    </w:p>
    <w:p w14:paraId="6E287D54" w14:textId="77777777" w:rsidR="005908A5" w:rsidRDefault="005908A5" w:rsidP="005908A5">
      <w:pPr>
        <w:pStyle w:val="llb"/>
        <w:tabs>
          <w:tab w:val="clear" w:pos="4536"/>
          <w:tab w:val="center" w:pos="2835"/>
        </w:tabs>
        <w:rPr>
          <w:sz w:val="24"/>
          <w:szCs w:val="24"/>
        </w:rPr>
      </w:pPr>
    </w:p>
    <w:p w14:paraId="489BCD9D" w14:textId="3BCE17E0" w:rsidR="005908A5" w:rsidRDefault="005908A5" w:rsidP="00610912">
      <w:pPr>
        <w:pStyle w:val="llb"/>
        <w:tabs>
          <w:tab w:val="clear" w:pos="4536"/>
          <w:tab w:val="center" w:pos="2835"/>
        </w:tabs>
        <w:jc w:val="both"/>
        <w:rPr>
          <w:sz w:val="24"/>
          <w:szCs w:val="24"/>
        </w:rPr>
      </w:pPr>
      <w:r w:rsidRPr="00815436">
        <w:rPr>
          <w:sz w:val="24"/>
          <w:szCs w:val="24"/>
        </w:rPr>
        <w:t xml:space="preserve">Kérem, hogy részvételi szándékotokat </w:t>
      </w:r>
      <w:r w:rsidR="00610912">
        <w:rPr>
          <w:sz w:val="24"/>
          <w:szCs w:val="24"/>
        </w:rPr>
        <w:t xml:space="preserve">pontos név és intézmény megnevezésével </w:t>
      </w:r>
      <w:r w:rsidR="00C24776">
        <w:rPr>
          <w:sz w:val="24"/>
          <w:szCs w:val="24"/>
        </w:rPr>
        <w:t xml:space="preserve">jelezzétek vissza </w:t>
      </w:r>
      <w:r w:rsidR="0053226F">
        <w:rPr>
          <w:b/>
          <w:sz w:val="24"/>
          <w:szCs w:val="24"/>
        </w:rPr>
        <w:t>2025. március 17-én</w:t>
      </w:r>
      <w:bookmarkStart w:id="1" w:name="_GoBack"/>
      <w:bookmarkEnd w:id="1"/>
      <w:r w:rsidR="00322119">
        <w:rPr>
          <w:b/>
          <w:sz w:val="24"/>
          <w:szCs w:val="24"/>
        </w:rPr>
        <w:t xml:space="preserve"> </w:t>
      </w:r>
      <w:r w:rsidR="00610912" w:rsidRPr="00610912">
        <w:rPr>
          <w:b/>
          <w:sz w:val="24"/>
          <w:szCs w:val="24"/>
        </w:rPr>
        <w:t>12</w:t>
      </w:r>
      <w:r w:rsidRPr="00610912">
        <w:rPr>
          <w:b/>
          <w:sz w:val="24"/>
          <w:szCs w:val="24"/>
        </w:rPr>
        <w:t xml:space="preserve"> óráig</w:t>
      </w:r>
      <w:r>
        <w:rPr>
          <w:sz w:val="24"/>
          <w:szCs w:val="24"/>
        </w:rPr>
        <w:t xml:space="preserve"> ezen a címen:</w:t>
      </w:r>
      <w:r>
        <w:t xml:space="preserve"> </w:t>
      </w:r>
      <w:hyperlink r:id="rId5" w:history="1">
        <w:r w:rsidR="00610912" w:rsidRPr="00824F92">
          <w:rPr>
            <w:rStyle w:val="Hiperhivatkozs"/>
          </w:rPr>
          <w:t>paljanosne@gmail.com</w:t>
        </w:r>
      </w:hyperlink>
      <w:r w:rsidR="00610912">
        <w:t xml:space="preserve">. </w:t>
      </w:r>
    </w:p>
    <w:p w14:paraId="1C2BE44B" w14:textId="46BA2D74" w:rsidR="005908A5" w:rsidRDefault="005908A5" w:rsidP="005908A5">
      <w:pPr>
        <w:pStyle w:val="llb"/>
        <w:rPr>
          <w:sz w:val="24"/>
          <w:szCs w:val="24"/>
        </w:rPr>
      </w:pPr>
    </w:p>
    <w:p w14:paraId="746E7920" w14:textId="610887A9" w:rsidR="005908A5" w:rsidRDefault="005908A5" w:rsidP="005908A5">
      <w:pPr>
        <w:pStyle w:val="llb"/>
        <w:rPr>
          <w:sz w:val="24"/>
          <w:szCs w:val="24"/>
        </w:rPr>
      </w:pPr>
    </w:p>
    <w:p w14:paraId="1F4940A1" w14:textId="77777777" w:rsidR="00610912" w:rsidRPr="002B56FD" w:rsidRDefault="00610912" w:rsidP="005908A5">
      <w:pPr>
        <w:pStyle w:val="llb"/>
        <w:rPr>
          <w:sz w:val="24"/>
          <w:szCs w:val="24"/>
        </w:rPr>
      </w:pPr>
    </w:p>
    <w:p w14:paraId="5AE1C612" w14:textId="77777777" w:rsidR="005908A5" w:rsidRPr="002B56FD" w:rsidRDefault="005908A5" w:rsidP="005908A5">
      <w:pPr>
        <w:pStyle w:val="llb"/>
        <w:ind w:firstLine="1416"/>
        <w:rPr>
          <w:sz w:val="24"/>
          <w:szCs w:val="24"/>
        </w:rPr>
      </w:pPr>
      <w:r w:rsidRPr="002B56FD">
        <w:rPr>
          <w:sz w:val="24"/>
          <w:szCs w:val="24"/>
        </w:rPr>
        <w:t>Üdvözlettel:</w:t>
      </w:r>
    </w:p>
    <w:p w14:paraId="22787C8E" w14:textId="77777777" w:rsidR="005908A5" w:rsidRPr="002B56FD" w:rsidRDefault="005908A5" w:rsidP="005908A5">
      <w:pPr>
        <w:pStyle w:val="llb"/>
        <w:rPr>
          <w:sz w:val="24"/>
          <w:szCs w:val="24"/>
        </w:rPr>
      </w:pPr>
    </w:p>
    <w:p w14:paraId="546853BD" w14:textId="77777777" w:rsidR="00610912" w:rsidRDefault="00610912" w:rsidP="005908A5">
      <w:pPr>
        <w:spacing w:after="0" w:line="240" w:lineRule="auto"/>
        <w:ind w:left="4536" w:firstLine="142"/>
        <w:rPr>
          <w:rFonts w:eastAsiaTheme="minorEastAsia"/>
          <w:noProof/>
          <w:lang w:eastAsia="hu-HU"/>
        </w:rPr>
      </w:pPr>
      <w:bookmarkStart w:id="2" w:name="_MailAutoSig"/>
    </w:p>
    <w:p w14:paraId="034F092A" w14:textId="584118FC" w:rsidR="005908A5" w:rsidRDefault="005908A5" w:rsidP="005908A5">
      <w:pPr>
        <w:spacing w:after="0" w:line="240" w:lineRule="auto"/>
        <w:ind w:left="4536" w:firstLine="142"/>
        <w:rPr>
          <w:rFonts w:eastAsiaTheme="minorEastAsia"/>
          <w:noProof/>
          <w:lang w:eastAsia="hu-HU"/>
        </w:rPr>
      </w:pPr>
      <w:r>
        <w:rPr>
          <w:rFonts w:eastAsiaTheme="minorEastAsia"/>
          <w:noProof/>
          <w:lang w:eastAsia="hu-HU"/>
        </w:rPr>
        <w:t xml:space="preserve">              Pál Jánosné</w:t>
      </w:r>
    </w:p>
    <w:p w14:paraId="0A1F3EDE" w14:textId="77777777" w:rsidR="005908A5" w:rsidRDefault="005908A5" w:rsidP="005908A5">
      <w:pPr>
        <w:spacing w:after="0" w:line="240" w:lineRule="auto"/>
        <w:ind w:left="4536" w:firstLine="142"/>
        <w:rPr>
          <w:rFonts w:eastAsiaTheme="minorEastAsia"/>
          <w:i/>
          <w:iCs/>
          <w:noProof/>
          <w:sz w:val="20"/>
          <w:szCs w:val="20"/>
          <w:lang w:eastAsia="hu-HU"/>
        </w:rPr>
      </w:pPr>
      <w:r>
        <w:rPr>
          <w:rFonts w:eastAsiaTheme="minorEastAsia"/>
          <w:i/>
          <w:iCs/>
          <w:noProof/>
          <w:sz w:val="20"/>
          <w:szCs w:val="20"/>
          <w:lang w:eastAsia="hu-HU"/>
        </w:rPr>
        <w:t xml:space="preserve">               Békés megye</w:t>
      </w:r>
    </w:p>
    <w:p w14:paraId="6BBB7D60" w14:textId="77777777" w:rsidR="005908A5" w:rsidRDefault="005908A5" w:rsidP="005908A5">
      <w:pPr>
        <w:spacing w:after="0" w:line="240" w:lineRule="auto"/>
        <w:ind w:left="4536" w:firstLine="142"/>
        <w:rPr>
          <w:rFonts w:eastAsiaTheme="minorEastAsia"/>
          <w:i/>
          <w:iCs/>
          <w:noProof/>
          <w:sz w:val="20"/>
          <w:szCs w:val="20"/>
          <w:lang w:eastAsia="hu-HU"/>
        </w:rPr>
      </w:pPr>
      <w:r>
        <w:rPr>
          <w:rFonts w:eastAsiaTheme="minorEastAsia"/>
          <w:i/>
          <w:iCs/>
          <w:noProof/>
          <w:sz w:val="20"/>
          <w:szCs w:val="20"/>
          <w:lang w:eastAsia="hu-HU"/>
        </w:rPr>
        <w:t xml:space="preserve">     módszertani munkatárs </w:t>
      </w:r>
      <w:r w:rsidRPr="008F79C6">
        <w:rPr>
          <w:rFonts w:eastAsiaTheme="minorEastAsia"/>
          <w:i/>
          <w:iCs/>
          <w:noProof/>
          <w:sz w:val="18"/>
          <w:szCs w:val="20"/>
          <w:lang w:eastAsia="hu-HU"/>
        </w:rPr>
        <w:t xml:space="preserve">             </w:t>
      </w:r>
      <w:r>
        <w:rPr>
          <w:rFonts w:eastAsiaTheme="minorEastAsia"/>
          <w:i/>
          <w:iCs/>
          <w:noProof/>
          <w:sz w:val="20"/>
          <w:szCs w:val="20"/>
          <w:lang w:eastAsia="hu-HU"/>
        </w:rPr>
        <w:t xml:space="preserve"> </w:t>
      </w:r>
    </w:p>
    <w:p w14:paraId="12C5BB96" w14:textId="77777777" w:rsidR="005908A5" w:rsidRPr="006C20E1" w:rsidRDefault="005908A5" w:rsidP="005908A5">
      <w:pPr>
        <w:spacing w:after="0" w:line="240" w:lineRule="auto"/>
        <w:ind w:left="4536" w:firstLine="142"/>
      </w:pPr>
      <w:r>
        <w:rPr>
          <w:rFonts w:eastAsiaTheme="minorEastAsia"/>
          <w:i/>
          <w:iCs/>
          <w:noProof/>
          <w:sz w:val="20"/>
          <w:szCs w:val="20"/>
          <w:lang w:eastAsia="hu-HU"/>
        </w:rPr>
        <w:t xml:space="preserve">           +36</w:t>
      </w:r>
      <w:bookmarkEnd w:id="2"/>
      <w:r>
        <w:rPr>
          <w:rFonts w:eastAsiaTheme="minorEastAsia"/>
          <w:i/>
          <w:iCs/>
          <w:noProof/>
          <w:sz w:val="20"/>
          <w:szCs w:val="20"/>
          <w:lang w:eastAsia="hu-HU"/>
        </w:rPr>
        <w:t>20/587-2575</w:t>
      </w:r>
    </w:p>
    <w:p w14:paraId="331FDB04" w14:textId="77777777" w:rsidR="0002769A" w:rsidRPr="0002769A" w:rsidRDefault="0002769A" w:rsidP="0002769A">
      <w:pPr>
        <w:spacing w:after="0" w:line="360" w:lineRule="auto"/>
        <w:rPr>
          <w:rFonts w:cstheme="minorHAnsi"/>
          <w:b/>
          <w:bCs/>
        </w:rPr>
      </w:pPr>
    </w:p>
    <w:p w14:paraId="5061B6BA" w14:textId="77777777" w:rsidR="005908A5" w:rsidRDefault="005908A5" w:rsidP="006C20E1"/>
    <w:p w14:paraId="5466A6AA" w14:textId="77777777" w:rsidR="00F83086" w:rsidRDefault="00F83086" w:rsidP="00F83086">
      <w:pPr>
        <w:pStyle w:val="llb"/>
      </w:pPr>
      <w:r w:rsidRPr="005531D4">
        <w:rPr>
          <w:noProof/>
          <w:lang w:eastAsia="hu-HU"/>
        </w:rPr>
        <w:drawing>
          <wp:anchor distT="0" distB="0" distL="114300" distR="114300" simplePos="0" relativeHeight="251662336" behindDoc="1" locked="0" layoutInCell="1" allowOverlap="1" wp14:anchorId="76281140" wp14:editId="7A2AB5FD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704850" cy="889962"/>
            <wp:effectExtent l="0" t="0" r="0" b="5715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9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1312" behindDoc="1" locked="0" layoutInCell="1" allowOverlap="1" wp14:anchorId="5394A0EC" wp14:editId="07EE5AE0">
            <wp:simplePos x="0" y="0"/>
            <wp:positionH relativeFrom="margin">
              <wp:align>left</wp:align>
            </wp:positionH>
            <wp:positionV relativeFrom="paragraph">
              <wp:posOffset>-5080</wp:posOffset>
            </wp:positionV>
            <wp:extent cx="1019175" cy="587716"/>
            <wp:effectExtent l="0" t="0" r="0" b="3175"/>
            <wp:wrapNone/>
            <wp:docPr id="1" name="Kép 1" descr="C:\Users\Dell\Downloads\Belugyminiszterium_logo-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Belugyminiszterium_logo-cmy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58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14BB14" w14:textId="77777777" w:rsidR="00F83086" w:rsidRDefault="00F83086" w:rsidP="00F83086">
      <w:pPr>
        <w:pStyle w:val="llb"/>
        <w:jc w:val="center"/>
      </w:pPr>
      <w:r>
        <w:t>A program a</w:t>
      </w:r>
    </w:p>
    <w:p w14:paraId="13599049" w14:textId="77777777" w:rsidR="00F83086" w:rsidRDefault="00F83086" w:rsidP="00F83086">
      <w:pPr>
        <w:pStyle w:val="llb"/>
        <w:jc w:val="center"/>
      </w:pPr>
      <w:r>
        <w:t>Belügyminisztérium és a</w:t>
      </w:r>
    </w:p>
    <w:p w14:paraId="6E0105D4" w14:textId="77777777" w:rsidR="00F83086" w:rsidRDefault="00F83086" w:rsidP="00F83086">
      <w:pPr>
        <w:pStyle w:val="llb"/>
        <w:jc w:val="center"/>
      </w:pPr>
      <w:proofErr w:type="spellStart"/>
      <w:r>
        <w:t>Slachta</w:t>
      </w:r>
      <w:proofErr w:type="spellEnd"/>
      <w:r>
        <w:t xml:space="preserve"> Margit Nemzeti Szociálpolitikai Intézet</w:t>
      </w:r>
    </w:p>
    <w:p w14:paraId="38497C08" w14:textId="77777777" w:rsidR="00F83086" w:rsidRDefault="00F83086" w:rsidP="00F83086">
      <w:pPr>
        <w:pStyle w:val="llb"/>
        <w:jc w:val="center"/>
      </w:pPr>
      <w:r>
        <w:t>támogatásával valósul meg.</w:t>
      </w:r>
    </w:p>
    <w:p w14:paraId="793FDC0E" w14:textId="77777777" w:rsidR="00F83086" w:rsidRPr="006C20E1" w:rsidRDefault="00F83086" w:rsidP="006C20E1"/>
    <w:sectPr w:rsidR="00F83086" w:rsidRPr="006C20E1" w:rsidSect="006C20E1">
      <w:pgSz w:w="11906" w:h="16838"/>
      <w:pgMar w:top="284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9BA"/>
    <w:rsid w:val="00015019"/>
    <w:rsid w:val="0002769A"/>
    <w:rsid w:val="000320AA"/>
    <w:rsid w:val="00102F5D"/>
    <w:rsid w:val="00115AE1"/>
    <w:rsid w:val="00126034"/>
    <w:rsid w:val="00147F30"/>
    <w:rsid w:val="001B2364"/>
    <w:rsid w:val="001C286D"/>
    <w:rsid w:val="002563E5"/>
    <w:rsid w:val="002642AD"/>
    <w:rsid w:val="00281543"/>
    <w:rsid w:val="002840BB"/>
    <w:rsid w:val="002921CC"/>
    <w:rsid w:val="0029225E"/>
    <w:rsid w:val="002B6B82"/>
    <w:rsid w:val="002C0922"/>
    <w:rsid w:val="002E7B1E"/>
    <w:rsid w:val="00322119"/>
    <w:rsid w:val="00340D83"/>
    <w:rsid w:val="0035515F"/>
    <w:rsid w:val="00363597"/>
    <w:rsid w:val="00371B45"/>
    <w:rsid w:val="00384EBC"/>
    <w:rsid w:val="003A07AB"/>
    <w:rsid w:val="003F5E72"/>
    <w:rsid w:val="00415442"/>
    <w:rsid w:val="004232C5"/>
    <w:rsid w:val="00454036"/>
    <w:rsid w:val="0049538C"/>
    <w:rsid w:val="004A5A68"/>
    <w:rsid w:val="004D4235"/>
    <w:rsid w:val="004D7635"/>
    <w:rsid w:val="004E4EA6"/>
    <w:rsid w:val="0051362E"/>
    <w:rsid w:val="00515B49"/>
    <w:rsid w:val="0053226F"/>
    <w:rsid w:val="0056523B"/>
    <w:rsid w:val="005908A5"/>
    <w:rsid w:val="0059163D"/>
    <w:rsid w:val="00610912"/>
    <w:rsid w:val="00624475"/>
    <w:rsid w:val="006466A5"/>
    <w:rsid w:val="006468AE"/>
    <w:rsid w:val="00686FED"/>
    <w:rsid w:val="006C20E1"/>
    <w:rsid w:val="006C62D9"/>
    <w:rsid w:val="006F09BA"/>
    <w:rsid w:val="00736899"/>
    <w:rsid w:val="00753CE4"/>
    <w:rsid w:val="0075605F"/>
    <w:rsid w:val="007A2FFD"/>
    <w:rsid w:val="007B4DD6"/>
    <w:rsid w:val="007C6FB5"/>
    <w:rsid w:val="007E08FF"/>
    <w:rsid w:val="007F1ABC"/>
    <w:rsid w:val="00832087"/>
    <w:rsid w:val="00847014"/>
    <w:rsid w:val="008478D7"/>
    <w:rsid w:val="008909AC"/>
    <w:rsid w:val="008E67C2"/>
    <w:rsid w:val="0094556A"/>
    <w:rsid w:val="00976B92"/>
    <w:rsid w:val="009A4C7E"/>
    <w:rsid w:val="009B1664"/>
    <w:rsid w:val="009D34FE"/>
    <w:rsid w:val="009F7642"/>
    <w:rsid w:val="00A11E0E"/>
    <w:rsid w:val="00A11ECC"/>
    <w:rsid w:val="00A12CE6"/>
    <w:rsid w:val="00A1562E"/>
    <w:rsid w:val="00A455E0"/>
    <w:rsid w:val="00A52304"/>
    <w:rsid w:val="00AA3A87"/>
    <w:rsid w:val="00AE56EC"/>
    <w:rsid w:val="00B62C2C"/>
    <w:rsid w:val="00B82A93"/>
    <w:rsid w:val="00B830E0"/>
    <w:rsid w:val="00B84B03"/>
    <w:rsid w:val="00B9328E"/>
    <w:rsid w:val="00BB308C"/>
    <w:rsid w:val="00C07948"/>
    <w:rsid w:val="00C24776"/>
    <w:rsid w:val="00D204F2"/>
    <w:rsid w:val="00D4348E"/>
    <w:rsid w:val="00D52AD1"/>
    <w:rsid w:val="00D61252"/>
    <w:rsid w:val="00D94898"/>
    <w:rsid w:val="00DA0DD2"/>
    <w:rsid w:val="00DA1D36"/>
    <w:rsid w:val="00DB7836"/>
    <w:rsid w:val="00DC7AD5"/>
    <w:rsid w:val="00DD563B"/>
    <w:rsid w:val="00E05685"/>
    <w:rsid w:val="00E069DC"/>
    <w:rsid w:val="00E75E17"/>
    <w:rsid w:val="00E8758D"/>
    <w:rsid w:val="00E87621"/>
    <w:rsid w:val="00EB38BD"/>
    <w:rsid w:val="00EC2F47"/>
    <w:rsid w:val="00EE05D7"/>
    <w:rsid w:val="00F3086F"/>
    <w:rsid w:val="00F52E41"/>
    <w:rsid w:val="00F539AD"/>
    <w:rsid w:val="00F65F41"/>
    <w:rsid w:val="00F736AD"/>
    <w:rsid w:val="00F83086"/>
    <w:rsid w:val="00FA30FE"/>
    <w:rsid w:val="00FE5957"/>
    <w:rsid w:val="00FF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DBF0B"/>
  <w15:chartTrackingRefBased/>
  <w15:docId w15:val="{3DB9B082-17B6-47E0-B328-FC70A289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C20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B2364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D61252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61252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uiPriority w:val="9"/>
    <w:rsid w:val="006C2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Rcsostblzat">
    <w:name w:val="Table Grid"/>
    <w:basedOn w:val="Normltblzat"/>
    <w:uiPriority w:val="39"/>
    <w:rsid w:val="006C2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5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523B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F83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3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mailto:paljanosne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Mecses107</dc:creator>
  <cp:keywords/>
  <dc:description/>
  <cp:lastModifiedBy>Felhasználó</cp:lastModifiedBy>
  <cp:revision>2</cp:revision>
  <cp:lastPrinted>2022-11-07T07:32:00Z</cp:lastPrinted>
  <dcterms:created xsi:type="dcterms:W3CDTF">2025-03-05T07:32:00Z</dcterms:created>
  <dcterms:modified xsi:type="dcterms:W3CDTF">2025-03-05T07:32:00Z</dcterms:modified>
</cp:coreProperties>
</file>