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06930" w14:textId="77777777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/>
          <w:sz w:val="24"/>
          <w:szCs w:val="24"/>
          <w:lang w:bidi="en-US"/>
        </w:rPr>
      </w:pPr>
      <w:r w:rsidRPr="004042FF">
        <w:rPr>
          <w:rFonts w:ascii="Calibri" w:eastAsia="Calibri" w:hAnsi="Calibri" w:cs="Times New Roman"/>
          <w:b/>
          <w:sz w:val="24"/>
          <w:szCs w:val="24"/>
          <w:lang w:bidi="en-US"/>
        </w:rPr>
        <w:t>MEGHÍVÓ</w:t>
      </w:r>
    </w:p>
    <w:p w14:paraId="758044E1" w14:textId="7FD1A9D4" w:rsidR="004042FF" w:rsidRPr="004042FF" w:rsidRDefault="004042FF" w:rsidP="004042FF">
      <w:pPr>
        <w:widowControl/>
        <w:autoSpaceDE/>
        <w:autoSpaceDN/>
        <w:spacing w:after="200"/>
        <w:jc w:val="center"/>
        <w:rPr>
          <w:rFonts w:ascii="Calibri" w:eastAsia="Calibri" w:hAnsi="Calibri" w:cs="Times New Roman"/>
          <w:bCs/>
          <w:sz w:val="24"/>
          <w:szCs w:val="24"/>
          <w:lang w:bidi="en-US"/>
        </w:rPr>
      </w:pPr>
      <w:r w:rsidRPr="004042FF">
        <w:rPr>
          <w:rFonts w:ascii="Calibri" w:eastAsia="Calibri" w:hAnsi="Calibri" w:cs="Times New Roman"/>
          <w:bCs/>
          <w:sz w:val="24"/>
          <w:szCs w:val="24"/>
          <w:lang w:bidi="en-US"/>
        </w:rPr>
        <w:t>A Budapesti</w:t>
      </w:r>
      <w:r w:rsidR="00DA5671">
        <w:rPr>
          <w:rFonts w:ascii="Calibri" w:eastAsia="Calibri" w:hAnsi="Calibri" w:cs="Times New Roman"/>
          <w:bCs/>
          <w:sz w:val="24"/>
          <w:szCs w:val="24"/>
          <w:lang w:bidi="en-US"/>
        </w:rPr>
        <w:t xml:space="preserve"> Szociális</w:t>
      </w:r>
      <w:r w:rsidRPr="004042FF">
        <w:rPr>
          <w:rFonts w:ascii="Calibri" w:eastAsia="Calibri" w:hAnsi="Calibri" w:cs="Times New Roman"/>
          <w:bCs/>
          <w:sz w:val="24"/>
          <w:szCs w:val="24"/>
          <w:lang w:bidi="en-US"/>
        </w:rPr>
        <w:t xml:space="preserve"> Szakmatámogatási Hálózat </w:t>
      </w:r>
      <w:r w:rsidR="00763D52" w:rsidRPr="00763D52">
        <w:rPr>
          <w:rFonts w:ascii="Calibri" w:eastAsia="Calibri" w:hAnsi="Calibri" w:cs="Times New Roman"/>
          <w:bCs/>
          <w:sz w:val="24"/>
          <w:szCs w:val="24"/>
          <w:lang w:bidi="en-US"/>
        </w:rPr>
        <w:t>Idős Emberek Budapesti Szociális Alapellátási Szakmatámogatási Csoportja</w:t>
      </w:r>
      <w:r w:rsidR="00763D52">
        <w:rPr>
          <w:rFonts w:ascii="Calibri" w:eastAsia="Calibri" w:hAnsi="Calibri" w:cs="Times New Roman"/>
          <w:bCs/>
          <w:sz w:val="24"/>
          <w:szCs w:val="24"/>
          <w:lang w:bidi="en-US"/>
        </w:rPr>
        <w:t xml:space="preserve"> </w:t>
      </w:r>
      <w:r w:rsidR="008C0DD2">
        <w:rPr>
          <w:rFonts w:ascii="Calibri" w:eastAsia="Calibri" w:hAnsi="Calibri" w:cs="Times New Roman"/>
          <w:bCs/>
          <w:sz w:val="24"/>
          <w:szCs w:val="24"/>
          <w:lang w:bidi="en-US"/>
        </w:rPr>
        <w:t>workshopjára</w:t>
      </w:r>
    </w:p>
    <w:p w14:paraId="54DF61E6" w14:textId="77777777" w:rsidR="004042FF" w:rsidRPr="004042FF" w:rsidRDefault="004042FF" w:rsidP="004042FF">
      <w:pPr>
        <w:widowControl/>
        <w:autoSpaceDE/>
        <w:autoSpaceDN/>
        <w:spacing w:after="200"/>
        <w:rPr>
          <w:rFonts w:ascii="Calibri" w:eastAsia="Calibri" w:hAnsi="Calibri" w:cs="Times New Roman"/>
          <w:sz w:val="24"/>
          <w:szCs w:val="24"/>
          <w:lang w:bidi="en-US"/>
        </w:rPr>
      </w:pPr>
    </w:p>
    <w:p w14:paraId="18BB9FA1" w14:textId="77777777" w:rsidR="004042FF" w:rsidRPr="004042FF" w:rsidRDefault="004042FF" w:rsidP="072E91B9">
      <w:pPr>
        <w:widowControl/>
        <w:autoSpaceDE/>
        <w:autoSpaceDN/>
        <w:spacing w:after="200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  <w:lang w:bidi="en-US"/>
        </w:rPr>
      </w:pPr>
      <w:r w:rsidRPr="072E91B9">
        <w:rPr>
          <w:rFonts w:asciiTheme="minorHAnsi" w:eastAsiaTheme="minorEastAsia" w:hAnsiTheme="minorHAnsi" w:cstheme="minorBidi"/>
          <w:b/>
          <w:bCs/>
          <w:sz w:val="24"/>
          <w:szCs w:val="24"/>
          <w:lang w:bidi="en-US"/>
        </w:rPr>
        <w:t>Tisztelt Intézményvezető Asszony! Tisztelt Intézményvezető Úr!</w:t>
      </w:r>
    </w:p>
    <w:p w14:paraId="70E7AC9E" w14:textId="0815D3DB" w:rsidR="004042FF" w:rsidRPr="003758E5" w:rsidRDefault="004042FF" w:rsidP="072E91B9">
      <w:pPr>
        <w:widowControl/>
        <w:autoSpaceDE/>
        <w:autoSpaceDN/>
        <w:spacing w:after="200"/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  <w:lang w:bidi="en-US"/>
        </w:rPr>
      </w:pPr>
      <w:r w:rsidRPr="072E91B9">
        <w:rPr>
          <w:rFonts w:asciiTheme="minorHAnsi" w:eastAsiaTheme="minorEastAsia" w:hAnsiTheme="minorHAnsi" w:cstheme="minorBidi"/>
          <w:b/>
          <w:bCs/>
          <w:sz w:val="24"/>
          <w:szCs w:val="24"/>
          <w:lang w:bidi="en-US"/>
        </w:rPr>
        <w:t>Kedves Kolléga!</w:t>
      </w:r>
    </w:p>
    <w:p w14:paraId="02D60E08" w14:textId="27662B4C" w:rsidR="004042FF" w:rsidRPr="003758E5" w:rsidRDefault="004042FF" w:rsidP="072E91B9">
      <w:pPr>
        <w:widowControl/>
        <w:autoSpaceDE/>
        <w:autoSpaceDN/>
        <w:spacing w:after="200"/>
        <w:jc w:val="center"/>
        <w:rPr>
          <w:rFonts w:asciiTheme="minorHAnsi" w:eastAsiaTheme="minorEastAsia" w:hAnsiTheme="minorHAnsi" w:cstheme="minorBidi"/>
          <w:sz w:val="24"/>
          <w:szCs w:val="24"/>
          <w:lang w:bidi="en-US"/>
        </w:rPr>
      </w:pPr>
      <w:r w:rsidRPr="072E91B9">
        <w:rPr>
          <w:rFonts w:asciiTheme="minorHAnsi" w:eastAsiaTheme="minorEastAsia" w:hAnsiTheme="minorHAnsi" w:cstheme="minorBidi"/>
          <w:sz w:val="24"/>
          <w:szCs w:val="24"/>
          <w:lang w:bidi="en-US"/>
        </w:rPr>
        <w:t>Az Újbudai Szociális Szolgálat nevében</w:t>
      </w:r>
      <w:r w:rsidR="000327CB">
        <w:rPr>
          <w:rFonts w:asciiTheme="minorHAnsi" w:eastAsiaTheme="minorEastAsia" w:hAnsiTheme="minorHAnsi" w:cstheme="minorBidi"/>
          <w:sz w:val="24"/>
          <w:szCs w:val="24"/>
          <w:lang w:bidi="en-US"/>
        </w:rPr>
        <w:t xml:space="preserve"> szeretet</w:t>
      </w:r>
      <w:r w:rsidR="007E565E">
        <w:rPr>
          <w:rFonts w:asciiTheme="minorHAnsi" w:eastAsiaTheme="minorEastAsia" w:hAnsiTheme="minorHAnsi" w:cstheme="minorBidi"/>
          <w:sz w:val="24"/>
          <w:szCs w:val="24"/>
          <w:lang w:bidi="en-US"/>
        </w:rPr>
        <w:t>tel hívjuk és várjuk</w:t>
      </w:r>
      <w:r w:rsidRPr="072E91B9">
        <w:rPr>
          <w:rFonts w:asciiTheme="minorHAnsi" w:eastAsiaTheme="minorEastAsia" w:hAnsiTheme="minorHAnsi" w:cstheme="minorBidi"/>
          <w:sz w:val="24"/>
          <w:szCs w:val="24"/>
          <w:lang w:bidi="en-US"/>
        </w:rPr>
        <w:t xml:space="preserve"> Önt és érdeklődő munkatársait</w:t>
      </w:r>
      <w:r w:rsidR="00185F8A">
        <w:rPr>
          <w:rFonts w:asciiTheme="minorHAnsi" w:eastAsiaTheme="minorEastAsia" w:hAnsiTheme="minorHAnsi" w:cstheme="minorBidi"/>
          <w:sz w:val="24"/>
          <w:szCs w:val="24"/>
          <w:lang w:bidi="en-US"/>
        </w:rPr>
        <w:t xml:space="preserve"> ez évi első</w:t>
      </w:r>
      <w:r w:rsidRPr="072E91B9">
        <w:rPr>
          <w:rFonts w:asciiTheme="minorHAnsi" w:eastAsiaTheme="minorEastAsia" w:hAnsiTheme="minorHAnsi" w:cstheme="minorBidi"/>
          <w:sz w:val="24"/>
          <w:szCs w:val="24"/>
          <w:lang w:bidi="en-US"/>
        </w:rPr>
        <w:t xml:space="preserve"> </w:t>
      </w:r>
      <w:r w:rsidR="008C0DD2" w:rsidRPr="072E91B9">
        <w:rPr>
          <w:rFonts w:asciiTheme="minorHAnsi" w:eastAsiaTheme="minorEastAsia" w:hAnsiTheme="minorHAnsi" w:cstheme="minorBidi"/>
          <w:sz w:val="24"/>
          <w:szCs w:val="24"/>
          <w:lang w:bidi="en-US"/>
        </w:rPr>
        <w:t>workshop</w:t>
      </w:r>
      <w:r w:rsidR="00F911E9">
        <w:rPr>
          <w:rFonts w:asciiTheme="minorHAnsi" w:eastAsiaTheme="minorEastAsia" w:hAnsiTheme="minorHAnsi" w:cstheme="minorBidi"/>
          <w:sz w:val="24"/>
          <w:szCs w:val="24"/>
          <w:lang w:bidi="en-US"/>
        </w:rPr>
        <w:t>unkra</w:t>
      </w:r>
      <w:r w:rsidR="41881041" w:rsidRPr="072E91B9">
        <w:rPr>
          <w:rFonts w:asciiTheme="minorHAnsi" w:eastAsiaTheme="minorEastAsia" w:hAnsiTheme="minorHAnsi" w:cstheme="minorBidi"/>
          <w:sz w:val="24"/>
          <w:szCs w:val="24"/>
          <w:lang w:bidi="en-US"/>
        </w:rPr>
        <w:t xml:space="preserve">, melynek témája </w:t>
      </w:r>
      <w:r w:rsidR="00F911E9">
        <w:rPr>
          <w:rFonts w:asciiTheme="minorHAnsi" w:eastAsiaTheme="minorEastAsia" w:hAnsiTheme="minorHAnsi" w:cstheme="minorBidi"/>
          <w:sz w:val="24"/>
          <w:szCs w:val="24"/>
          <w:lang w:bidi="en-US"/>
        </w:rPr>
        <w:t>az</w:t>
      </w:r>
    </w:p>
    <w:p w14:paraId="3627BCCC" w14:textId="357A0B1E" w:rsidR="000B0943" w:rsidRPr="000B0943" w:rsidRDefault="00654AF4" w:rsidP="000B0943">
      <w:pPr>
        <w:pStyle w:val="Szvegtrzs"/>
        <w:spacing w:before="164" w:line="249" w:lineRule="auto"/>
        <w:ind w:right="500"/>
        <w:jc w:val="center"/>
        <w:rPr>
          <w:rFonts w:asciiTheme="minorHAnsi" w:eastAsiaTheme="minorEastAsia" w:hAnsiTheme="minorHAnsi" w:cstheme="minorBidi"/>
          <w:b/>
          <w:bCs/>
          <w:lang w:eastAsia="hu-HU"/>
        </w:rPr>
      </w:pPr>
      <w:r>
        <w:rPr>
          <w:rFonts w:asciiTheme="minorHAnsi" w:eastAsiaTheme="minorEastAsia" w:hAnsiTheme="minorHAnsi" w:cstheme="minorBidi"/>
          <w:b/>
          <w:bCs/>
          <w:lang w:eastAsia="hu-HU"/>
        </w:rPr>
        <w:t>„</w:t>
      </w:r>
      <w:r w:rsidR="000B0943" w:rsidRPr="000B0943">
        <w:rPr>
          <w:rFonts w:asciiTheme="minorHAnsi" w:eastAsiaTheme="minorEastAsia" w:hAnsiTheme="minorHAnsi" w:cstheme="minorBidi"/>
          <w:b/>
          <w:bCs/>
          <w:lang w:eastAsia="hu-HU"/>
        </w:rPr>
        <w:t>Informális demenciagondozás: a gondozáshoz szükséges tudás és készségek felépítése gondozók személyes tapasztalatain keresztül</w:t>
      </w:r>
      <w:r>
        <w:rPr>
          <w:rFonts w:asciiTheme="minorHAnsi" w:eastAsiaTheme="minorEastAsia" w:hAnsiTheme="minorHAnsi" w:cstheme="minorBidi"/>
          <w:b/>
          <w:bCs/>
          <w:lang w:eastAsia="hu-HU"/>
        </w:rPr>
        <w:t>”</w:t>
      </w:r>
    </w:p>
    <w:p w14:paraId="5CEE7E34" w14:textId="446C742C" w:rsidR="004042FF" w:rsidRPr="003758E5" w:rsidRDefault="004042FF" w:rsidP="072E91B9">
      <w:pPr>
        <w:pStyle w:val="Szvegtrzs"/>
        <w:spacing w:before="164" w:line="249" w:lineRule="auto"/>
        <w:ind w:right="500"/>
        <w:rPr>
          <w:rFonts w:asciiTheme="minorHAnsi" w:eastAsiaTheme="minorEastAsia" w:hAnsiTheme="minorHAnsi" w:cstheme="minorBidi"/>
        </w:rPr>
      </w:pPr>
    </w:p>
    <w:p w14:paraId="5F8E5C58" w14:textId="77777777" w:rsidR="00A57760" w:rsidRDefault="00A57760" w:rsidP="072E91B9">
      <w:pPr>
        <w:shd w:val="clear" w:color="auto" w:fill="FFFFFF" w:themeFill="background1"/>
        <w:ind w:left="90"/>
        <w:jc w:val="both"/>
        <w:rPr>
          <w:rFonts w:asciiTheme="minorHAnsi" w:eastAsiaTheme="minorEastAsia" w:hAnsiTheme="minorHAnsi" w:cstheme="minorBidi"/>
          <w:color w:val="242424"/>
          <w:sz w:val="24"/>
          <w:szCs w:val="24"/>
        </w:rPr>
      </w:pPr>
      <w:r w:rsidRPr="00A57760">
        <w:rPr>
          <w:rFonts w:asciiTheme="minorHAnsi" w:eastAsiaTheme="minorEastAsia" w:hAnsiTheme="minorHAnsi" w:cstheme="minorBidi"/>
          <w:color w:val="242424"/>
          <w:sz w:val="24"/>
          <w:szCs w:val="24"/>
        </w:rPr>
        <w:t xml:space="preserve">Az előadás a gondozási kihívással való megküzdéshez szükséges tudás és készségek szerepét és ezek formálódását mutatja be egy szociológiai kutatás eredményein keresztül. Ebben a folyamatban fontos szerepet játszik a professzionális szakemberektől érkező információ és támogatás megélt megfelelősége, valamint a személyes gondozási tapasztalataik reflektív használata. </w:t>
      </w:r>
    </w:p>
    <w:p w14:paraId="3A0F837E" w14:textId="4FEA0353" w:rsidR="072E91B9" w:rsidRDefault="00A57760" w:rsidP="072E91B9">
      <w:pPr>
        <w:shd w:val="clear" w:color="auto" w:fill="FFFFFF" w:themeFill="background1"/>
        <w:ind w:left="90"/>
        <w:jc w:val="both"/>
        <w:rPr>
          <w:rFonts w:asciiTheme="minorHAnsi" w:eastAsiaTheme="minorEastAsia" w:hAnsiTheme="minorHAnsi" w:cstheme="minorBidi"/>
          <w:color w:val="242424"/>
          <w:sz w:val="24"/>
          <w:szCs w:val="24"/>
        </w:rPr>
      </w:pPr>
      <w:r w:rsidRPr="00A57760">
        <w:rPr>
          <w:rFonts w:asciiTheme="minorHAnsi" w:eastAsiaTheme="minorEastAsia" w:hAnsiTheme="minorHAnsi" w:cstheme="minorBidi"/>
          <w:color w:val="242424"/>
          <w:sz w:val="24"/>
          <w:szCs w:val="24"/>
        </w:rPr>
        <w:t>Az előadás gerincét egy néhány hónapja megjelent tanulmány adja, mely PDF formátumban is elérhető ezen az oldalon: </w:t>
      </w:r>
      <w:hyperlink r:id="rId6" w:tgtFrame="_blank" w:tooltip="https://socio.hu/index.php/so/article/view/1050/985" w:history="1">
        <w:r w:rsidRPr="00A57760">
          <w:rPr>
            <w:rStyle w:val="Hiperhivatkozs"/>
            <w:rFonts w:asciiTheme="minorHAnsi" w:eastAsiaTheme="minorEastAsia" w:hAnsiTheme="minorHAnsi" w:cstheme="minorBidi"/>
            <w:sz w:val="24"/>
            <w:szCs w:val="24"/>
          </w:rPr>
          <w:t>https://socio.hu/index.php/so/article/view/1050/985</w:t>
        </w:r>
      </w:hyperlink>
    </w:p>
    <w:p w14:paraId="7BD69CEE" w14:textId="737989F6" w:rsidR="4060F1E6" w:rsidRDefault="4060F1E6" w:rsidP="072E91B9">
      <w:pPr>
        <w:shd w:val="clear" w:color="auto" w:fill="FFFFFF" w:themeFill="background1"/>
        <w:spacing w:line="259" w:lineRule="auto"/>
        <w:jc w:val="both"/>
        <w:rPr>
          <w:rFonts w:asciiTheme="minorHAnsi" w:eastAsiaTheme="minorEastAsia" w:hAnsiTheme="minorHAnsi" w:cstheme="minorBidi"/>
          <w:color w:val="242424"/>
          <w:sz w:val="24"/>
          <w:szCs w:val="24"/>
        </w:rPr>
      </w:pPr>
      <w:r w:rsidRPr="072E91B9">
        <w:rPr>
          <w:rFonts w:asciiTheme="minorHAnsi" w:eastAsiaTheme="minorEastAsia" w:hAnsiTheme="minorHAnsi" w:cstheme="minorBidi"/>
          <w:color w:val="242424"/>
          <w:sz w:val="24"/>
          <w:szCs w:val="24"/>
        </w:rPr>
        <w:t xml:space="preserve">  </w:t>
      </w:r>
    </w:p>
    <w:p w14:paraId="25C6DC37" w14:textId="4310945E" w:rsidR="00B615B3" w:rsidRPr="005E4824" w:rsidRDefault="003758E5" w:rsidP="00C919DC">
      <w:pPr>
        <w:pStyle w:val="Szvegtrzs"/>
        <w:spacing w:before="164" w:line="249" w:lineRule="auto"/>
        <w:ind w:left="3119" w:right="500" w:hanging="3013"/>
        <w:jc w:val="both"/>
        <w:rPr>
          <w:rFonts w:asciiTheme="minorHAnsi" w:eastAsiaTheme="minorEastAsia" w:hAnsiTheme="minorHAnsi" w:cstheme="minorBidi"/>
          <w:b/>
          <w:bCs/>
        </w:rPr>
      </w:pPr>
      <w:r w:rsidRPr="072E91B9">
        <w:rPr>
          <w:rFonts w:asciiTheme="minorHAnsi" w:eastAsiaTheme="minorEastAsia" w:hAnsiTheme="minorHAnsi" w:cstheme="minorBidi"/>
        </w:rPr>
        <w:t>A programon</w:t>
      </w:r>
      <w:r w:rsidR="56ADCFD9" w:rsidRPr="072E91B9">
        <w:rPr>
          <w:rFonts w:asciiTheme="minorHAnsi" w:eastAsiaTheme="minorEastAsia" w:hAnsiTheme="minorHAnsi" w:cstheme="minorBidi"/>
        </w:rPr>
        <w:t xml:space="preserve"> előadást</w:t>
      </w:r>
      <w:r w:rsidR="00B615B3" w:rsidRPr="072E91B9">
        <w:rPr>
          <w:rFonts w:asciiTheme="minorHAnsi" w:eastAsiaTheme="minorEastAsia" w:hAnsiTheme="minorHAnsi" w:cstheme="minorBidi"/>
        </w:rPr>
        <w:t xml:space="preserve"> tart</w:t>
      </w:r>
      <w:r w:rsidRPr="072E91B9">
        <w:rPr>
          <w:rFonts w:asciiTheme="minorHAnsi" w:eastAsiaTheme="minorEastAsia" w:hAnsiTheme="minorHAnsi" w:cstheme="minorBidi"/>
        </w:rPr>
        <w:t>:</w:t>
      </w:r>
      <w:r w:rsidR="4D16DC8C" w:rsidRPr="072E91B9">
        <w:rPr>
          <w:rFonts w:asciiTheme="minorHAnsi" w:eastAsiaTheme="minorEastAsia" w:hAnsiTheme="minorHAnsi" w:cstheme="minorBidi"/>
        </w:rPr>
        <w:t xml:space="preserve"> </w:t>
      </w:r>
      <w:r w:rsidR="007B200D" w:rsidRPr="005E4824">
        <w:rPr>
          <w:rFonts w:asciiTheme="minorHAnsi" w:eastAsiaTheme="minorEastAsia" w:hAnsiTheme="minorHAnsi" w:cstheme="minorBidi"/>
          <w:b/>
          <w:bCs/>
        </w:rPr>
        <w:t>KUCSERA Csaba PhD</w:t>
      </w:r>
      <w:r w:rsidR="002F5829" w:rsidRPr="005E4824">
        <w:rPr>
          <w:rFonts w:asciiTheme="minorHAnsi" w:eastAsiaTheme="minorEastAsia" w:hAnsiTheme="minorHAnsi" w:cstheme="minorBidi"/>
          <w:b/>
          <w:bCs/>
        </w:rPr>
        <w:t>., ELTE TÁTK</w:t>
      </w:r>
      <w:r w:rsidR="001959B0" w:rsidRPr="005E4824">
        <w:rPr>
          <w:rFonts w:asciiTheme="minorHAnsi" w:eastAsiaTheme="minorEastAsia" w:hAnsiTheme="minorHAnsi" w:cstheme="minorBidi"/>
          <w:b/>
          <w:bCs/>
        </w:rPr>
        <w:t xml:space="preserve"> irodavezető,</w:t>
      </w:r>
      <w:r w:rsidR="009E1F08" w:rsidRPr="005E4824">
        <w:rPr>
          <w:rFonts w:asciiTheme="minorHAnsi" w:eastAsiaTheme="minorEastAsia" w:hAnsiTheme="minorHAnsi" w:cstheme="minorBidi"/>
          <w:b/>
          <w:bCs/>
        </w:rPr>
        <w:t xml:space="preserve"> Tudománypolitikai és Tudományszervezési Iroda</w:t>
      </w:r>
    </w:p>
    <w:p w14:paraId="0F98AD74" w14:textId="30402F78" w:rsidR="00B615B3" w:rsidRPr="00587449" w:rsidRDefault="003758E5" w:rsidP="00C919DC">
      <w:pPr>
        <w:pStyle w:val="Szvegtrzs"/>
        <w:spacing w:before="164" w:line="249" w:lineRule="auto"/>
        <w:ind w:left="0" w:right="500" w:firstLine="106"/>
        <w:jc w:val="both"/>
        <w:rPr>
          <w:rFonts w:asciiTheme="minorHAnsi" w:eastAsiaTheme="minorEastAsia" w:hAnsiTheme="minorHAnsi" w:cstheme="minorBidi"/>
          <w:b/>
          <w:bCs/>
        </w:rPr>
      </w:pPr>
      <w:r w:rsidRPr="072E91B9">
        <w:rPr>
          <w:rFonts w:asciiTheme="minorHAnsi" w:eastAsiaTheme="minorEastAsia" w:hAnsiTheme="minorHAnsi" w:cstheme="minorBidi"/>
        </w:rPr>
        <w:t xml:space="preserve">Időpont: </w:t>
      </w:r>
      <w:r>
        <w:tab/>
      </w:r>
      <w:r w:rsidR="00C919DC">
        <w:tab/>
      </w:r>
      <w:r w:rsidR="00C919DC">
        <w:tab/>
        <w:t xml:space="preserve">    </w:t>
      </w:r>
      <w:r w:rsidRPr="072E91B9">
        <w:rPr>
          <w:rFonts w:asciiTheme="minorHAnsi" w:eastAsiaTheme="minorEastAsia" w:hAnsiTheme="minorHAnsi" w:cstheme="minorBidi"/>
          <w:b/>
          <w:bCs/>
        </w:rPr>
        <w:t>202</w:t>
      </w:r>
      <w:r w:rsidR="00F15E60">
        <w:rPr>
          <w:rFonts w:asciiTheme="minorHAnsi" w:eastAsiaTheme="minorEastAsia" w:hAnsiTheme="minorHAnsi" w:cstheme="minorBidi"/>
          <w:b/>
          <w:bCs/>
        </w:rPr>
        <w:t>5.</w:t>
      </w:r>
      <w:r w:rsidRPr="072E91B9">
        <w:rPr>
          <w:rFonts w:asciiTheme="minorHAnsi" w:eastAsiaTheme="minorEastAsia" w:hAnsiTheme="minorHAnsi" w:cstheme="minorBidi"/>
          <w:b/>
          <w:bCs/>
        </w:rPr>
        <w:t xml:space="preserve"> </w:t>
      </w:r>
      <w:r w:rsidR="00F15E60">
        <w:rPr>
          <w:rFonts w:asciiTheme="minorHAnsi" w:eastAsiaTheme="minorEastAsia" w:hAnsiTheme="minorHAnsi" w:cstheme="minorBidi"/>
          <w:b/>
          <w:bCs/>
        </w:rPr>
        <w:t>március 12.</w:t>
      </w:r>
      <w:r w:rsidR="7299CB82" w:rsidRPr="072E91B9">
        <w:rPr>
          <w:rFonts w:asciiTheme="minorHAnsi" w:eastAsiaTheme="minorEastAsia" w:hAnsiTheme="minorHAnsi" w:cstheme="minorBidi"/>
          <w:b/>
          <w:bCs/>
        </w:rPr>
        <w:t xml:space="preserve"> </w:t>
      </w:r>
      <w:r w:rsidR="33F2213D" w:rsidRPr="072E91B9">
        <w:rPr>
          <w:rFonts w:asciiTheme="minorHAnsi" w:eastAsiaTheme="minorEastAsia" w:hAnsiTheme="minorHAnsi" w:cstheme="minorBidi"/>
          <w:b/>
          <w:bCs/>
        </w:rPr>
        <w:t>(</w:t>
      </w:r>
      <w:r w:rsidR="00F15E60">
        <w:rPr>
          <w:rFonts w:asciiTheme="minorHAnsi" w:eastAsiaTheme="minorEastAsia" w:hAnsiTheme="minorHAnsi" w:cstheme="minorBidi"/>
          <w:b/>
          <w:bCs/>
        </w:rPr>
        <w:t>szerda</w:t>
      </w:r>
      <w:r w:rsidR="33F2213D" w:rsidRPr="072E91B9">
        <w:rPr>
          <w:rFonts w:asciiTheme="minorHAnsi" w:eastAsiaTheme="minorEastAsia" w:hAnsiTheme="minorHAnsi" w:cstheme="minorBidi"/>
          <w:b/>
          <w:bCs/>
        </w:rPr>
        <w:t xml:space="preserve">) </w:t>
      </w:r>
      <w:r w:rsidR="7299CB82" w:rsidRPr="072E91B9">
        <w:rPr>
          <w:rFonts w:asciiTheme="minorHAnsi" w:eastAsiaTheme="minorEastAsia" w:hAnsiTheme="minorHAnsi" w:cstheme="minorBidi"/>
          <w:b/>
          <w:bCs/>
        </w:rPr>
        <w:t>10.00-</w:t>
      </w:r>
      <w:r w:rsidR="00A32A3A" w:rsidRPr="072E91B9">
        <w:rPr>
          <w:rFonts w:asciiTheme="minorHAnsi" w:eastAsiaTheme="minorEastAsia" w:hAnsiTheme="minorHAnsi" w:cstheme="minorBidi"/>
          <w:b/>
          <w:bCs/>
        </w:rPr>
        <w:t xml:space="preserve"> </w:t>
      </w:r>
      <w:r w:rsidRPr="072E91B9">
        <w:rPr>
          <w:rFonts w:asciiTheme="minorHAnsi" w:eastAsiaTheme="minorEastAsia" w:hAnsiTheme="minorHAnsi" w:cstheme="minorBidi"/>
          <w:b/>
          <w:bCs/>
        </w:rPr>
        <w:t>12.00</w:t>
      </w:r>
      <w:r w:rsidR="00A32A3A" w:rsidRPr="072E91B9">
        <w:rPr>
          <w:rFonts w:asciiTheme="minorHAnsi" w:eastAsiaTheme="minorEastAsia" w:hAnsiTheme="minorHAnsi" w:cstheme="minorBidi"/>
        </w:rPr>
        <w:t xml:space="preserve"> </w:t>
      </w:r>
      <w:r w:rsidR="00A32A3A" w:rsidRPr="00587449">
        <w:rPr>
          <w:rFonts w:asciiTheme="minorHAnsi" w:eastAsiaTheme="minorEastAsia" w:hAnsiTheme="minorHAnsi" w:cstheme="minorBidi"/>
          <w:b/>
          <w:bCs/>
        </w:rPr>
        <w:t>óráig</w:t>
      </w:r>
      <w:r w:rsidRPr="00587449">
        <w:rPr>
          <w:rFonts w:asciiTheme="minorHAnsi" w:eastAsiaTheme="minorEastAsia" w:hAnsiTheme="minorHAnsi" w:cstheme="minorBidi"/>
          <w:b/>
          <w:bCs/>
        </w:rPr>
        <w:t xml:space="preserve"> </w:t>
      </w:r>
    </w:p>
    <w:p w14:paraId="3B5DE2CD" w14:textId="43F657B2" w:rsidR="004042FF" w:rsidRPr="003758E5" w:rsidRDefault="003758E5" w:rsidP="072E91B9">
      <w:pPr>
        <w:pStyle w:val="Szvegtrzs"/>
        <w:spacing w:before="164" w:line="249" w:lineRule="auto"/>
        <w:ind w:right="500"/>
        <w:rPr>
          <w:rFonts w:asciiTheme="minorHAnsi" w:eastAsiaTheme="minorEastAsia" w:hAnsiTheme="minorHAnsi" w:cstheme="minorBidi"/>
        </w:rPr>
      </w:pPr>
      <w:r w:rsidRPr="072E91B9">
        <w:rPr>
          <w:rFonts w:asciiTheme="minorHAnsi" w:eastAsiaTheme="minorEastAsia" w:hAnsiTheme="minorHAnsi" w:cstheme="minorBidi"/>
        </w:rPr>
        <w:t>Helyszín:</w:t>
      </w:r>
      <w:r>
        <w:tab/>
      </w:r>
      <w:r w:rsidR="00C919DC">
        <w:tab/>
      </w:r>
      <w:r w:rsidR="00C919DC">
        <w:tab/>
        <w:t xml:space="preserve">    </w:t>
      </w:r>
      <w:r w:rsidRPr="072E91B9">
        <w:rPr>
          <w:rFonts w:asciiTheme="minorHAnsi" w:eastAsiaTheme="minorEastAsia" w:hAnsiTheme="minorHAnsi" w:cstheme="minorBidi"/>
          <w:b/>
          <w:bCs/>
        </w:rPr>
        <w:t>Újbudai Szociális Szolgálat 111</w:t>
      </w:r>
      <w:r w:rsidR="004F3F1A" w:rsidRPr="072E91B9">
        <w:rPr>
          <w:rFonts w:asciiTheme="minorHAnsi" w:eastAsiaTheme="minorEastAsia" w:hAnsiTheme="minorHAnsi" w:cstheme="minorBidi"/>
          <w:b/>
          <w:bCs/>
        </w:rPr>
        <w:t>5</w:t>
      </w:r>
      <w:r w:rsidRPr="072E91B9">
        <w:rPr>
          <w:rFonts w:asciiTheme="minorHAnsi" w:eastAsiaTheme="minorEastAsia" w:hAnsiTheme="minorHAnsi" w:cstheme="minorBidi"/>
          <w:b/>
          <w:bCs/>
        </w:rPr>
        <w:t xml:space="preserve"> Budapest, Keveháza utca 6</w:t>
      </w:r>
      <w:r w:rsidRPr="072E91B9">
        <w:rPr>
          <w:rFonts w:asciiTheme="minorHAnsi" w:eastAsiaTheme="minorEastAsia" w:hAnsiTheme="minorHAnsi" w:cstheme="minorBidi"/>
        </w:rPr>
        <w:t xml:space="preserve">. </w:t>
      </w:r>
    </w:p>
    <w:p w14:paraId="0D1AC448" w14:textId="2276CFDA" w:rsidR="0048757E" w:rsidRPr="003758E5" w:rsidRDefault="0048757E" w:rsidP="072E91B9">
      <w:pPr>
        <w:pStyle w:val="Szvegtrzs"/>
        <w:spacing w:before="164" w:line="249" w:lineRule="auto"/>
        <w:ind w:right="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Az előadást követően lehetőség nyílik</w:t>
      </w:r>
      <w:r w:rsidR="00587449">
        <w:rPr>
          <w:rFonts w:asciiTheme="minorHAnsi" w:eastAsiaTheme="minorEastAsia" w:hAnsiTheme="minorHAnsi" w:cstheme="minorBidi"/>
        </w:rPr>
        <w:t xml:space="preserve"> a témával kapcsolatos</w:t>
      </w:r>
      <w:r>
        <w:rPr>
          <w:rFonts w:asciiTheme="minorHAnsi" w:eastAsiaTheme="minorEastAsia" w:hAnsiTheme="minorHAnsi" w:cstheme="minorBidi"/>
        </w:rPr>
        <w:t xml:space="preserve"> kérdések</w:t>
      </w:r>
      <w:r w:rsidR="00587449">
        <w:rPr>
          <w:rFonts w:asciiTheme="minorHAnsi" w:eastAsiaTheme="minorEastAsia" w:hAnsiTheme="minorHAnsi" w:cstheme="minorBidi"/>
        </w:rPr>
        <w:t>re, válaszokra, közös gondolkodásra.</w:t>
      </w:r>
    </w:p>
    <w:p w14:paraId="6C0E18B8" w14:textId="6D650EA5" w:rsidR="004042FF" w:rsidRPr="003758E5" w:rsidRDefault="00D9410F" w:rsidP="072E91B9">
      <w:pPr>
        <w:pStyle w:val="Szvegtrzs"/>
        <w:spacing w:before="164" w:line="249" w:lineRule="auto"/>
        <w:ind w:right="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A</w:t>
      </w:r>
      <w:r w:rsidR="003758E5" w:rsidRPr="072E91B9">
        <w:rPr>
          <w:rFonts w:asciiTheme="minorHAnsi" w:eastAsiaTheme="minorEastAsia" w:hAnsiTheme="minorHAnsi" w:cstheme="minorBidi"/>
        </w:rPr>
        <w:t xml:space="preserve"> programra </w:t>
      </w:r>
      <w:proofErr w:type="gramStart"/>
      <w:r w:rsidR="003758E5" w:rsidRPr="072E91B9">
        <w:rPr>
          <w:rFonts w:asciiTheme="minorHAnsi" w:eastAsiaTheme="minorEastAsia" w:hAnsiTheme="minorHAnsi" w:cstheme="minorBidi"/>
        </w:rPr>
        <w:t>regisztrálni  n</w:t>
      </w:r>
      <w:r>
        <w:rPr>
          <w:rFonts w:asciiTheme="minorHAnsi" w:eastAsiaTheme="minorEastAsia" w:hAnsiTheme="minorHAnsi" w:cstheme="minorBidi"/>
        </w:rPr>
        <w:t>év</w:t>
      </w:r>
      <w:proofErr w:type="gramEnd"/>
      <w:r w:rsidR="003758E5" w:rsidRPr="072E91B9">
        <w:rPr>
          <w:rFonts w:asciiTheme="minorHAnsi" w:eastAsiaTheme="minorEastAsia" w:hAnsiTheme="minorHAnsi" w:cstheme="minorBidi"/>
        </w:rPr>
        <w:t>, munkahel</w:t>
      </w:r>
      <w:r>
        <w:rPr>
          <w:rFonts w:asciiTheme="minorHAnsi" w:eastAsiaTheme="minorEastAsia" w:hAnsiTheme="minorHAnsi" w:cstheme="minorBidi"/>
        </w:rPr>
        <w:t>y</w:t>
      </w:r>
      <w:r w:rsidR="003758E5" w:rsidRPr="072E91B9">
        <w:rPr>
          <w:rFonts w:asciiTheme="minorHAnsi" w:eastAsiaTheme="minorEastAsia" w:hAnsiTheme="minorHAnsi" w:cstheme="minorBidi"/>
        </w:rPr>
        <w:t xml:space="preserve">, email-cím és telefonszámuk megadásával az </w:t>
      </w:r>
      <w:hyperlink r:id="rId7">
        <w:r w:rsidR="002A5B87" w:rsidRPr="072E91B9">
          <w:rPr>
            <w:rStyle w:val="Hiperhivatkozs"/>
            <w:rFonts w:asciiTheme="minorHAnsi" w:eastAsiaTheme="minorEastAsia" w:hAnsiTheme="minorHAnsi" w:cstheme="minorBidi"/>
          </w:rPr>
          <w:t>idosalapbpszakmacsoport@ujbudauszosz.hu</w:t>
        </w:r>
      </w:hyperlink>
      <w:r w:rsidR="001B2F12" w:rsidRPr="072E91B9">
        <w:rPr>
          <w:rFonts w:asciiTheme="minorHAnsi" w:eastAsiaTheme="minorEastAsia" w:hAnsiTheme="minorHAnsi" w:cstheme="minorBidi"/>
        </w:rPr>
        <w:t xml:space="preserve"> cím</w:t>
      </w:r>
      <w:r w:rsidR="002A5B87" w:rsidRPr="072E91B9">
        <w:rPr>
          <w:rFonts w:asciiTheme="minorHAnsi" w:eastAsiaTheme="minorEastAsia" w:hAnsiTheme="minorHAnsi" w:cstheme="minorBidi"/>
        </w:rPr>
        <w:t>e</w:t>
      </w:r>
      <w:r w:rsidR="001B2F12" w:rsidRPr="072E91B9">
        <w:rPr>
          <w:rFonts w:asciiTheme="minorHAnsi" w:eastAsiaTheme="minorEastAsia" w:hAnsiTheme="minorHAnsi" w:cstheme="minorBidi"/>
        </w:rPr>
        <w:t>n</w:t>
      </w:r>
      <w:r w:rsidR="00082BF2">
        <w:rPr>
          <w:rFonts w:asciiTheme="minorHAnsi" w:eastAsiaTheme="minorEastAsia" w:hAnsiTheme="minorHAnsi" w:cstheme="minorBidi"/>
        </w:rPr>
        <w:t xml:space="preserve"> lehet</w:t>
      </w:r>
      <w:r w:rsidR="32D1C9DF" w:rsidRPr="072E91B9">
        <w:rPr>
          <w:rFonts w:asciiTheme="minorHAnsi" w:eastAsiaTheme="minorEastAsia" w:hAnsiTheme="minorHAnsi" w:cstheme="minorBidi"/>
        </w:rPr>
        <w:t>, 202</w:t>
      </w:r>
      <w:r w:rsidR="00F15E60">
        <w:rPr>
          <w:rFonts w:asciiTheme="minorHAnsi" w:eastAsiaTheme="minorEastAsia" w:hAnsiTheme="minorHAnsi" w:cstheme="minorBidi"/>
        </w:rPr>
        <w:t>5</w:t>
      </w:r>
      <w:r w:rsidR="32D1C9DF" w:rsidRPr="072E91B9">
        <w:rPr>
          <w:rFonts w:asciiTheme="minorHAnsi" w:eastAsiaTheme="minorEastAsia" w:hAnsiTheme="minorHAnsi" w:cstheme="minorBidi"/>
        </w:rPr>
        <w:t xml:space="preserve">. </w:t>
      </w:r>
      <w:r w:rsidR="00F15E60">
        <w:rPr>
          <w:rFonts w:asciiTheme="minorHAnsi" w:eastAsiaTheme="minorEastAsia" w:hAnsiTheme="minorHAnsi" w:cstheme="minorBidi"/>
        </w:rPr>
        <w:t>március</w:t>
      </w:r>
      <w:r w:rsidR="32D1C9DF" w:rsidRPr="072E91B9">
        <w:rPr>
          <w:rFonts w:asciiTheme="minorHAnsi" w:eastAsiaTheme="minorEastAsia" w:hAnsiTheme="minorHAnsi" w:cstheme="minorBidi"/>
        </w:rPr>
        <w:t xml:space="preserve"> 1</w:t>
      </w:r>
      <w:r w:rsidR="00F15E60">
        <w:rPr>
          <w:rFonts w:asciiTheme="minorHAnsi" w:eastAsiaTheme="minorEastAsia" w:hAnsiTheme="minorHAnsi" w:cstheme="minorBidi"/>
        </w:rPr>
        <w:t>1</w:t>
      </w:r>
      <w:r w:rsidR="32D1C9DF" w:rsidRPr="072E91B9">
        <w:rPr>
          <w:rFonts w:asciiTheme="minorHAnsi" w:eastAsiaTheme="minorEastAsia" w:hAnsiTheme="minorHAnsi" w:cstheme="minorBidi"/>
        </w:rPr>
        <w:t>-ig.</w:t>
      </w:r>
    </w:p>
    <w:p w14:paraId="51C354DA" w14:textId="1F478037" w:rsidR="008C0DD2" w:rsidRDefault="008C0DD2" w:rsidP="072E91B9">
      <w:pPr>
        <w:pStyle w:val="Szvegtrzs"/>
        <w:spacing w:before="164" w:line="249" w:lineRule="auto"/>
        <w:ind w:right="500"/>
        <w:rPr>
          <w:rFonts w:asciiTheme="minorHAnsi" w:eastAsiaTheme="minorEastAsia" w:hAnsiTheme="minorHAnsi" w:cstheme="minorBidi"/>
        </w:rPr>
      </w:pPr>
      <w:r w:rsidRPr="072E91B9">
        <w:rPr>
          <w:rFonts w:asciiTheme="minorHAnsi" w:eastAsiaTheme="minorEastAsia" w:hAnsiTheme="minorHAnsi" w:cstheme="minorBidi"/>
        </w:rPr>
        <w:t>Budapest, 202</w:t>
      </w:r>
      <w:r w:rsidR="00F15E60">
        <w:rPr>
          <w:rFonts w:asciiTheme="minorHAnsi" w:eastAsiaTheme="minorEastAsia" w:hAnsiTheme="minorHAnsi" w:cstheme="minorBidi"/>
        </w:rPr>
        <w:t>5. február 17.</w:t>
      </w:r>
    </w:p>
    <w:p w14:paraId="0DF58828" w14:textId="4AB94F5A" w:rsidR="072E91B9" w:rsidRDefault="072E91B9" w:rsidP="072E91B9">
      <w:pPr>
        <w:pStyle w:val="Szvegtrzs"/>
        <w:spacing w:before="164" w:line="249" w:lineRule="auto"/>
        <w:ind w:right="500"/>
        <w:rPr>
          <w:rFonts w:asciiTheme="minorHAnsi" w:eastAsiaTheme="minorEastAsia" w:hAnsiTheme="minorHAnsi" w:cstheme="minorBidi"/>
        </w:rPr>
      </w:pPr>
    </w:p>
    <w:p w14:paraId="5558737C" w14:textId="1C289EC8" w:rsidR="008C0DD2" w:rsidRDefault="008C0DD2" w:rsidP="072E91B9">
      <w:pPr>
        <w:pStyle w:val="Szvegtrzs"/>
        <w:spacing w:before="164" w:line="249" w:lineRule="auto"/>
        <w:ind w:left="4320" w:right="500" w:firstLine="720"/>
        <w:rPr>
          <w:rFonts w:asciiTheme="minorHAnsi" w:eastAsiaTheme="minorEastAsia" w:hAnsiTheme="minorHAnsi" w:cstheme="minorBidi"/>
        </w:rPr>
      </w:pPr>
      <w:r w:rsidRPr="072E91B9">
        <w:rPr>
          <w:rFonts w:asciiTheme="minorHAnsi" w:eastAsiaTheme="minorEastAsia" w:hAnsiTheme="minorHAnsi" w:cstheme="minorBidi"/>
        </w:rPr>
        <w:t>Üdvözlettel:</w:t>
      </w:r>
    </w:p>
    <w:p w14:paraId="5D6010B5" w14:textId="1BDBC353" w:rsidR="008C0DD2" w:rsidRDefault="41F48351" w:rsidP="072E91B9">
      <w:pPr>
        <w:pStyle w:val="Szvegtrzs"/>
        <w:spacing w:before="164" w:line="249" w:lineRule="auto"/>
        <w:ind w:right="500" w:firstLine="720"/>
        <w:rPr>
          <w:rFonts w:asciiTheme="minorHAnsi" w:eastAsiaTheme="minorEastAsia" w:hAnsiTheme="minorHAnsi" w:cstheme="minorBidi"/>
          <w:b/>
          <w:bCs/>
        </w:rPr>
      </w:pPr>
      <w:r w:rsidRPr="072E91B9">
        <w:rPr>
          <w:rFonts w:asciiTheme="minorHAnsi" w:eastAsiaTheme="minorEastAsia" w:hAnsiTheme="minorHAnsi" w:cstheme="minorBidi"/>
          <w:b/>
          <w:bCs/>
        </w:rPr>
        <w:t xml:space="preserve">              d</w:t>
      </w:r>
      <w:r w:rsidR="4024122B" w:rsidRPr="072E91B9">
        <w:rPr>
          <w:rFonts w:asciiTheme="minorHAnsi" w:eastAsiaTheme="minorEastAsia" w:hAnsiTheme="minorHAnsi" w:cstheme="minorBidi"/>
          <w:b/>
          <w:bCs/>
        </w:rPr>
        <w:t>r. Steiner Erika</w:t>
      </w:r>
      <w:r w:rsidR="1C1C6281" w:rsidRPr="072E91B9">
        <w:rPr>
          <w:rFonts w:asciiTheme="minorHAnsi" w:eastAsiaTheme="minorEastAsia" w:hAnsiTheme="minorHAnsi" w:cstheme="minorBidi"/>
          <w:b/>
          <w:bCs/>
        </w:rPr>
        <w:t xml:space="preserve"> s.k.</w:t>
      </w:r>
      <w:r w:rsidR="008C0DD2">
        <w:tab/>
      </w:r>
      <w:r w:rsidR="008C0DD2">
        <w:tab/>
      </w:r>
      <w:r w:rsidR="008C0DD2">
        <w:tab/>
      </w:r>
      <w:r w:rsidR="008C0DD2">
        <w:tab/>
      </w:r>
      <w:r w:rsidR="008C0DD2">
        <w:tab/>
      </w:r>
      <w:r w:rsidR="008C0DD2">
        <w:tab/>
      </w:r>
      <w:r w:rsidR="008C0DD2">
        <w:tab/>
      </w:r>
      <w:proofErr w:type="spellStart"/>
      <w:r w:rsidR="008C0DD2" w:rsidRPr="072E91B9">
        <w:rPr>
          <w:rFonts w:asciiTheme="minorHAnsi" w:eastAsiaTheme="minorEastAsia" w:hAnsiTheme="minorHAnsi" w:cstheme="minorBidi"/>
          <w:b/>
          <w:bCs/>
        </w:rPr>
        <w:t>Mátics</w:t>
      </w:r>
      <w:proofErr w:type="spellEnd"/>
      <w:r w:rsidR="008C0DD2" w:rsidRPr="072E91B9">
        <w:rPr>
          <w:rFonts w:asciiTheme="minorHAnsi" w:eastAsiaTheme="minorEastAsia" w:hAnsiTheme="minorHAnsi" w:cstheme="minorBidi"/>
          <w:b/>
          <w:bCs/>
        </w:rPr>
        <w:t xml:space="preserve"> Katalin</w:t>
      </w:r>
      <w:r w:rsidR="3C622901" w:rsidRPr="072E91B9">
        <w:rPr>
          <w:rFonts w:asciiTheme="minorHAnsi" w:eastAsiaTheme="minorEastAsia" w:hAnsiTheme="minorHAnsi" w:cstheme="minorBidi"/>
          <w:b/>
          <w:bCs/>
        </w:rPr>
        <w:t xml:space="preserve"> s.k.</w:t>
      </w:r>
    </w:p>
    <w:p w14:paraId="5F9D29BE" w14:textId="56DC2D60" w:rsidR="00DA5671" w:rsidRDefault="17692C04" w:rsidP="00C919DC">
      <w:pPr>
        <w:pStyle w:val="Szvegtrzs"/>
        <w:spacing w:before="164" w:line="249" w:lineRule="auto"/>
        <w:ind w:right="500" w:firstLine="36"/>
        <w:rPr>
          <w:rFonts w:asciiTheme="minorHAnsi" w:eastAsiaTheme="minorEastAsia" w:hAnsiTheme="minorHAnsi" w:cstheme="minorBidi"/>
          <w:b/>
          <w:bCs/>
        </w:rPr>
      </w:pPr>
      <w:r w:rsidRPr="4355DF6F">
        <w:rPr>
          <w:rFonts w:asciiTheme="minorHAnsi" w:eastAsiaTheme="minorEastAsia" w:hAnsiTheme="minorHAnsi" w:cstheme="minorBidi"/>
          <w:b/>
          <w:bCs/>
        </w:rPr>
        <w:t xml:space="preserve">            </w:t>
      </w:r>
      <w:r w:rsidR="00DA5671">
        <w:rPr>
          <w:rFonts w:asciiTheme="minorHAnsi" w:eastAsiaTheme="minorEastAsia" w:hAnsiTheme="minorHAnsi" w:cstheme="minorBidi"/>
          <w:b/>
          <w:bCs/>
        </w:rPr>
        <w:t xml:space="preserve">  BUSZSZH Idős Alap Munkacsoport</w:t>
      </w:r>
      <w:r w:rsidR="00C919DC">
        <w:rPr>
          <w:rFonts w:asciiTheme="minorHAnsi" w:eastAsiaTheme="minorEastAsia" w:hAnsiTheme="minorHAnsi" w:cstheme="minorBidi"/>
          <w:b/>
          <w:bCs/>
        </w:rPr>
        <w:tab/>
      </w:r>
      <w:r w:rsidR="00C919DC">
        <w:rPr>
          <w:rFonts w:asciiTheme="minorHAnsi" w:eastAsiaTheme="minorEastAsia" w:hAnsiTheme="minorHAnsi" w:cstheme="minorBidi"/>
          <w:b/>
          <w:bCs/>
        </w:rPr>
        <w:tab/>
      </w:r>
      <w:r w:rsidR="00C919DC">
        <w:rPr>
          <w:rFonts w:asciiTheme="minorHAnsi" w:eastAsiaTheme="minorEastAsia" w:hAnsiTheme="minorHAnsi" w:cstheme="minorBidi"/>
          <w:b/>
          <w:bCs/>
        </w:rPr>
        <w:tab/>
      </w:r>
      <w:r w:rsidR="00C919DC">
        <w:rPr>
          <w:rFonts w:asciiTheme="minorHAnsi" w:eastAsiaTheme="minorEastAsia" w:hAnsiTheme="minorHAnsi" w:cstheme="minorBidi"/>
          <w:b/>
          <w:bCs/>
        </w:rPr>
        <w:tab/>
      </w:r>
      <w:r w:rsidR="00C919DC">
        <w:rPr>
          <w:rFonts w:asciiTheme="minorHAnsi" w:eastAsiaTheme="minorEastAsia" w:hAnsiTheme="minorHAnsi" w:cstheme="minorBidi"/>
          <w:b/>
          <w:bCs/>
        </w:rPr>
        <w:tab/>
      </w:r>
      <w:r w:rsidR="00C919DC">
        <w:rPr>
          <w:rFonts w:asciiTheme="minorHAnsi" w:eastAsiaTheme="minorEastAsia" w:hAnsiTheme="minorHAnsi" w:cstheme="minorBidi"/>
          <w:b/>
          <w:bCs/>
        </w:rPr>
        <w:tab/>
        <w:t>intézményvezető</w:t>
      </w:r>
    </w:p>
    <w:p w14:paraId="4AC43090" w14:textId="054B9000" w:rsidR="002A6E51" w:rsidRPr="00AE0404" w:rsidRDefault="00DA5671" w:rsidP="4355DF6F">
      <w:pPr>
        <w:pStyle w:val="Szvegtrzs"/>
        <w:spacing w:before="164" w:line="249" w:lineRule="auto"/>
        <w:ind w:right="500" w:firstLine="720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bCs/>
        </w:rPr>
        <w:t xml:space="preserve">               szakmai felelős</w:t>
      </w:r>
      <w:r w:rsidR="021E3972" w:rsidRPr="4355DF6F">
        <w:rPr>
          <w:rFonts w:asciiTheme="minorHAnsi" w:hAnsiTheme="minorHAnsi" w:cstheme="minorBidi"/>
          <w:b/>
          <w:bCs/>
          <w:sz w:val="22"/>
          <w:szCs w:val="22"/>
        </w:rPr>
        <w:t xml:space="preserve">                </w:t>
      </w:r>
    </w:p>
    <w:sectPr w:rsidR="002A6E51" w:rsidRPr="00AE0404">
      <w:headerReference w:type="default" r:id="rId8"/>
      <w:footerReference w:type="default" r:id="rId9"/>
      <w:pgSz w:w="11910" w:h="16840"/>
      <w:pgMar w:top="1940" w:right="460" w:bottom="2120" w:left="460" w:header="574" w:footer="19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5A8A1" w14:textId="77777777" w:rsidR="00C070DE" w:rsidRDefault="00C070DE">
      <w:r>
        <w:separator/>
      </w:r>
    </w:p>
  </w:endnote>
  <w:endnote w:type="continuationSeparator" w:id="0">
    <w:p w14:paraId="03486783" w14:textId="77777777" w:rsidR="00C070DE" w:rsidRDefault="00C0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1F066" w14:textId="7A1EA657" w:rsidR="002A6E51" w:rsidRDefault="00C26354">
    <w:pPr>
      <w:pStyle w:val="Szvegtrzs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7904" behindDoc="1" locked="0" layoutInCell="1" allowOverlap="1" wp14:anchorId="649D5EA2" wp14:editId="76D4C6B8">
          <wp:simplePos x="0" y="0"/>
          <wp:positionH relativeFrom="page">
            <wp:posOffset>6474621</wp:posOffset>
          </wp:positionH>
          <wp:positionV relativeFrom="page">
            <wp:posOffset>9866630</wp:posOffset>
          </wp:positionV>
          <wp:extent cx="680507" cy="596776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0507" cy="596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A2E93">
      <w:rPr>
        <w:noProof/>
        <w:sz w:val="20"/>
      </w:rPr>
      <w:drawing>
        <wp:anchor distT="0" distB="0" distL="114300" distR="114300" simplePos="0" relativeHeight="487549440" behindDoc="0" locked="0" layoutInCell="1" allowOverlap="1" wp14:anchorId="195B421D" wp14:editId="1B440F21">
          <wp:simplePos x="0" y="0"/>
          <wp:positionH relativeFrom="margin">
            <wp:align>center</wp:align>
          </wp:positionH>
          <wp:positionV relativeFrom="paragraph">
            <wp:posOffset>375285</wp:posOffset>
          </wp:positionV>
          <wp:extent cx="685165" cy="650875"/>
          <wp:effectExtent l="0" t="0" r="635" b="0"/>
          <wp:wrapSquare wrapText="bothSides"/>
          <wp:docPr id="176464049" name="Kép 10" descr="A képen összekötő, hurok, csomó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64049" name="Kép 10" descr="A képen összekötő, hurok, csomó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65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07DB">
      <w:rPr>
        <w:noProof/>
      </w:rPr>
      <w:drawing>
        <wp:anchor distT="0" distB="0" distL="0" distR="0" simplePos="0" relativeHeight="487547392" behindDoc="1" locked="0" layoutInCell="1" allowOverlap="1" wp14:anchorId="7A6181FE" wp14:editId="5068CB6E">
          <wp:simplePos x="0" y="0"/>
          <wp:positionH relativeFrom="margin">
            <wp:align>left</wp:align>
          </wp:positionH>
          <wp:positionV relativeFrom="page">
            <wp:posOffset>9936480</wp:posOffset>
          </wp:positionV>
          <wp:extent cx="996950" cy="624840"/>
          <wp:effectExtent l="0" t="0" r="0" b="381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96950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5FB7">
      <w:rPr>
        <w:noProof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4B7B18E9" wp14:editId="4C7781CE">
              <wp:simplePos x="0" y="0"/>
              <wp:positionH relativeFrom="page">
                <wp:posOffset>1084159</wp:posOffset>
              </wp:positionH>
              <wp:positionV relativeFrom="page">
                <wp:posOffset>9321903</wp:posOffset>
              </wp:positionV>
              <wp:extent cx="5391785" cy="32321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785" cy="323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BB898A" w14:textId="77777777" w:rsidR="002A6E51" w:rsidRDefault="008D5FB7">
                          <w:pPr>
                            <w:spacing w:before="12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program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Belügyminisztérium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és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a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Slachta</w:t>
                          </w:r>
                          <w:proofErr w:type="spellEnd"/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Margit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Nemzeti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Szociálpolitikai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Intézet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támogatásával</w:t>
                          </w:r>
                          <w:r>
                            <w:rPr>
                              <w:color w:val="004B7E"/>
                              <w:spacing w:val="-9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valósul</w:t>
                          </w:r>
                          <w:r>
                            <w:rPr>
                              <w:color w:val="004B7E"/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spacing w:val="-4"/>
                              <w:w w:val="85"/>
                              <w:sz w:val="20"/>
                            </w:rPr>
                            <w:t>meg.</w:t>
                          </w:r>
                        </w:p>
                        <w:p w14:paraId="78983478" w14:textId="6F7E4164" w:rsidR="002A6E51" w:rsidRDefault="008D5FB7">
                          <w:pPr>
                            <w:spacing w:before="1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Területi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szakmatámogatási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rendszer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 w:rsidR="00DD0EEB">
                            <w:rPr>
                              <w:color w:val="004B7E"/>
                              <w:w w:val="85"/>
                              <w:sz w:val="20"/>
                            </w:rPr>
                            <w:t>működtetése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,</w:t>
                          </w:r>
                          <w:r>
                            <w:rPr>
                              <w:color w:val="004B7E"/>
                              <w:spacing w:val="-5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szakmatámogatási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feladatok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ellátása</w:t>
                          </w:r>
                          <w:r>
                            <w:rPr>
                              <w:color w:val="004B7E"/>
                              <w:spacing w:val="-5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w w:val="85"/>
                              <w:sz w:val="20"/>
                            </w:rPr>
                            <w:t>202</w:t>
                          </w:r>
                          <w:r w:rsidR="003D2094">
                            <w:rPr>
                              <w:color w:val="004B7E"/>
                              <w:w w:val="85"/>
                              <w:sz w:val="20"/>
                            </w:rPr>
                            <w:t>5</w:t>
                          </w:r>
                          <w:r>
                            <w:rPr>
                              <w:color w:val="004B7E"/>
                              <w:spacing w:val="-6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4B7E"/>
                              <w:spacing w:val="-2"/>
                              <w:w w:val="85"/>
                              <w:sz w:val="20"/>
                            </w:rPr>
                            <w:t>(TSZR202</w:t>
                          </w:r>
                          <w:r w:rsidR="00B269F4">
                            <w:rPr>
                              <w:color w:val="004B7E"/>
                              <w:spacing w:val="-2"/>
                              <w:w w:val="85"/>
                              <w:sz w:val="20"/>
                            </w:rPr>
                            <w:t>5</w:t>
                          </w:r>
                          <w:r>
                            <w:rPr>
                              <w:color w:val="004B7E"/>
                              <w:spacing w:val="-2"/>
                              <w:w w:val="85"/>
                              <w:sz w:val="20"/>
                            </w:rPr>
                            <w:t>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7B18E9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85.35pt;margin-top:734pt;width:424.55pt;height:25.4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" filled="f" stroked="f">
              <v:textbox inset="0,0,0,0">
                <w:txbxContent>
                  <w:p w14:paraId="1FBB898A" w14:textId="77777777" w:rsidR="002A6E51" w:rsidRDefault="008D5FB7">
                    <w:pPr>
                      <w:spacing w:before="12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program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Belügyminisztérium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és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a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color w:val="004B7E"/>
                        <w:w w:val="85"/>
                        <w:sz w:val="20"/>
                      </w:rPr>
                      <w:t>Slachta</w:t>
                    </w:r>
                    <w:proofErr w:type="spellEnd"/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Margit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Nemzeti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Szociálpolitikai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Intézet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támogatásával</w:t>
                    </w:r>
                    <w:r>
                      <w:rPr>
                        <w:color w:val="004B7E"/>
                        <w:spacing w:val="-9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valósul</w:t>
                    </w:r>
                    <w:r>
                      <w:rPr>
                        <w:color w:val="004B7E"/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spacing w:val="-4"/>
                        <w:w w:val="85"/>
                        <w:sz w:val="20"/>
                      </w:rPr>
                      <w:t>meg.</w:t>
                    </w:r>
                  </w:p>
                  <w:p w14:paraId="78983478" w14:textId="6F7E4164" w:rsidR="002A6E51" w:rsidRDefault="008D5FB7">
                    <w:pPr>
                      <w:spacing w:before="10"/>
                      <w:jc w:val="center"/>
                      <w:rPr>
                        <w:sz w:val="20"/>
                      </w:rPr>
                    </w:pPr>
                    <w:r>
                      <w:rPr>
                        <w:color w:val="004B7E"/>
                        <w:w w:val="85"/>
                        <w:sz w:val="20"/>
                      </w:rPr>
                      <w:t>Területi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szakmatámogatási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rendszer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 w:rsidR="00DD0EEB">
                      <w:rPr>
                        <w:color w:val="004B7E"/>
                        <w:w w:val="85"/>
                        <w:sz w:val="20"/>
                      </w:rPr>
                      <w:t>működtetése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,</w:t>
                    </w:r>
                    <w:r>
                      <w:rPr>
                        <w:color w:val="004B7E"/>
                        <w:spacing w:val="-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szakmatámogatási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feladatok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ellátása</w:t>
                    </w:r>
                    <w:r>
                      <w:rPr>
                        <w:color w:val="004B7E"/>
                        <w:spacing w:val="-5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w w:val="85"/>
                        <w:sz w:val="20"/>
                      </w:rPr>
                      <w:t>202</w:t>
                    </w:r>
                    <w:r w:rsidR="003D2094">
                      <w:rPr>
                        <w:color w:val="004B7E"/>
                        <w:w w:val="85"/>
                        <w:sz w:val="20"/>
                      </w:rPr>
                      <w:t>5</w:t>
                    </w:r>
                    <w:r>
                      <w:rPr>
                        <w:color w:val="004B7E"/>
                        <w:spacing w:val="-6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color w:val="004B7E"/>
                        <w:spacing w:val="-2"/>
                        <w:w w:val="85"/>
                        <w:sz w:val="20"/>
                      </w:rPr>
                      <w:t>(TSZR202</w:t>
                    </w:r>
                    <w:r w:rsidR="00B269F4">
                      <w:rPr>
                        <w:color w:val="004B7E"/>
                        <w:spacing w:val="-2"/>
                        <w:w w:val="85"/>
                        <w:sz w:val="20"/>
                      </w:rPr>
                      <w:t>5</w:t>
                    </w:r>
                    <w:r>
                      <w:rPr>
                        <w:color w:val="004B7E"/>
                        <w:spacing w:val="-2"/>
                        <w:w w:val="85"/>
                        <w:sz w:val="20"/>
                      </w:rPr>
                      <w:t>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507DB">
      <w:rPr>
        <w:noProof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DBB13" w14:textId="77777777" w:rsidR="00C070DE" w:rsidRDefault="00C070DE">
      <w:r>
        <w:separator/>
      </w:r>
    </w:p>
  </w:footnote>
  <w:footnote w:type="continuationSeparator" w:id="0">
    <w:p w14:paraId="66A56654" w14:textId="77777777" w:rsidR="00C070DE" w:rsidRDefault="00C07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79595" w14:textId="77777777" w:rsidR="002A6E51" w:rsidRDefault="008D5FB7">
    <w:pPr>
      <w:pStyle w:val="Szvegtrzs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5344" behindDoc="1" locked="0" layoutInCell="1" allowOverlap="1" wp14:anchorId="44A59C5E" wp14:editId="206C9E8A">
          <wp:simplePos x="0" y="0"/>
          <wp:positionH relativeFrom="page">
            <wp:posOffset>981125</wp:posOffset>
          </wp:positionH>
          <wp:positionV relativeFrom="page">
            <wp:posOffset>364261</wp:posOffset>
          </wp:positionV>
          <wp:extent cx="425894" cy="32381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5894" cy="323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45856" behindDoc="1" locked="0" layoutInCell="1" allowOverlap="1" wp14:anchorId="020AC630" wp14:editId="7261DFCC">
              <wp:simplePos x="0" y="0"/>
              <wp:positionH relativeFrom="page">
                <wp:posOffset>5733741</wp:posOffset>
              </wp:positionH>
              <wp:positionV relativeFrom="page">
                <wp:posOffset>366188</wp:posOffset>
              </wp:positionV>
              <wp:extent cx="576580" cy="57658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580" cy="576580"/>
                        <a:chOff x="0" y="0"/>
                        <a:chExt cx="576580" cy="57658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1" y="0"/>
                          <a:ext cx="293370" cy="280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" h="280035">
                              <a:moveTo>
                                <a:pt x="293268" y="0"/>
                              </a:moveTo>
                              <a:lnTo>
                                <a:pt x="0" y="0"/>
                              </a:lnTo>
                              <a:lnTo>
                                <a:pt x="0" y="92760"/>
                              </a:lnTo>
                              <a:lnTo>
                                <a:pt x="80873" y="158432"/>
                              </a:lnTo>
                              <a:lnTo>
                                <a:pt x="120732" y="181238"/>
                              </a:lnTo>
                              <a:lnTo>
                                <a:pt x="159221" y="194624"/>
                              </a:lnTo>
                              <a:lnTo>
                                <a:pt x="194178" y="204166"/>
                              </a:lnTo>
                              <a:lnTo>
                                <a:pt x="223443" y="215442"/>
                              </a:lnTo>
                              <a:lnTo>
                                <a:pt x="244336" y="230048"/>
                              </a:lnTo>
                              <a:lnTo>
                                <a:pt x="260843" y="245379"/>
                              </a:lnTo>
                              <a:lnTo>
                                <a:pt x="274719" y="261887"/>
                              </a:lnTo>
                              <a:lnTo>
                                <a:pt x="287718" y="280022"/>
                              </a:lnTo>
                              <a:lnTo>
                                <a:pt x="282376" y="264662"/>
                              </a:lnTo>
                              <a:lnTo>
                                <a:pt x="277366" y="244938"/>
                              </a:lnTo>
                              <a:lnTo>
                                <a:pt x="272982" y="225804"/>
                              </a:lnTo>
                              <a:lnTo>
                                <a:pt x="269519" y="212216"/>
                              </a:lnTo>
                              <a:lnTo>
                                <a:pt x="259078" y="164883"/>
                              </a:lnTo>
                              <a:lnTo>
                                <a:pt x="258759" y="120757"/>
                              </a:lnTo>
                              <a:lnTo>
                                <a:pt x="266636" y="77089"/>
                              </a:lnTo>
                              <a:lnTo>
                                <a:pt x="280784" y="31127"/>
                              </a:lnTo>
                              <a:lnTo>
                                <a:pt x="289996" y="7408"/>
                              </a:lnTo>
                              <a:lnTo>
                                <a:pt x="2932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B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" y="94899"/>
                          <a:ext cx="285750" cy="347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347345">
                              <a:moveTo>
                                <a:pt x="0" y="0"/>
                              </a:moveTo>
                              <a:lnTo>
                                <a:pt x="0" y="347002"/>
                              </a:lnTo>
                              <a:lnTo>
                                <a:pt x="16703" y="338454"/>
                              </a:lnTo>
                              <a:lnTo>
                                <a:pt x="62341" y="316828"/>
                              </a:lnTo>
                              <a:lnTo>
                                <a:pt x="76581" y="309473"/>
                              </a:lnTo>
                              <a:lnTo>
                                <a:pt x="119611" y="278430"/>
                              </a:lnTo>
                              <a:lnTo>
                                <a:pt x="150345" y="249475"/>
                              </a:lnTo>
                              <a:lnTo>
                                <a:pt x="176007" y="224030"/>
                              </a:lnTo>
                              <a:lnTo>
                                <a:pt x="203822" y="203517"/>
                              </a:lnTo>
                              <a:lnTo>
                                <a:pt x="225889" y="193942"/>
                              </a:lnTo>
                              <a:lnTo>
                                <a:pt x="244994" y="190488"/>
                              </a:lnTo>
                              <a:lnTo>
                                <a:pt x="263838" y="189885"/>
                              </a:lnTo>
                              <a:lnTo>
                                <a:pt x="285127" y="188861"/>
                              </a:lnTo>
                              <a:lnTo>
                                <a:pt x="266274" y="185454"/>
                              </a:lnTo>
                              <a:lnTo>
                                <a:pt x="217837" y="173245"/>
                              </a:lnTo>
                              <a:lnTo>
                                <a:pt x="201726" y="170967"/>
                              </a:lnTo>
                              <a:lnTo>
                                <a:pt x="156676" y="157663"/>
                              </a:lnTo>
                              <a:lnTo>
                                <a:pt x="120351" y="138599"/>
                              </a:lnTo>
                              <a:lnTo>
                                <a:pt x="88541" y="112590"/>
                              </a:lnTo>
                              <a:lnTo>
                                <a:pt x="57035" y="78447"/>
                              </a:lnTo>
                              <a:lnTo>
                                <a:pt x="12799" y="182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418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88597"/>
                          <a:ext cx="285750" cy="287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287655">
                              <a:moveTo>
                                <a:pt x="285483" y="0"/>
                              </a:moveTo>
                              <a:lnTo>
                                <a:pt x="275469" y="11139"/>
                              </a:lnTo>
                              <a:lnTo>
                                <a:pt x="247274" y="37808"/>
                              </a:lnTo>
                              <a:lnTo>
                                <a:pt x="236461" y="50190"/>
                              </a:lnTo>
                              <a:lnTo>
                                <a:pt x="206446" y="82424"/>
                              </a:lnTo>
                              <a:lnTo>
                                <a:pt x="167246" y="108516"/>
                              </a:lnTo>
                              <a:lnTo>
                                <a:pt x="121807" y="128162"/>
                              </a:lnTo>
                              <a:lnTo>
                                <a:pt x="73075" y="141058"/>
                              </a:lnTo>
                              <a:lnTo>
                                <a:pt x="16166" y="151978"/>
                              </a:lnTo>
                              <a:lnTo>
                                <a:pt x="0" y="154647"/>
                              </a:lnTo>
                              <a:lnTo>
                                <a:pt x="0" y="287413"/>
                              </a:lnTo>
                              <a:lnTo>
                                <a:pt x="282854" y="287413"/>
                              </a:lnTo>
                              <a:lnTo>
                                <a:pt x="282862" y="273401"/>
                              </a:lnTo>
                              <a:lnTo>
                                <a:pt x="283850" y="238314"/>
                              </a:lnTo>
                              <a:lnTo>
                                <a:pt x="283959" y="225488"/>
                              </a:lnTo>
                              <a:lnTo>
                                <a:pt x="278521" y="178109"/>
                              </a:lnTo>
                              <a:lnTo>
                                <a:pt x="267896" y="143876"/>
                              </a:lnTo>
                              <a:lnTo>
                                <a:pt x="258763" y="113565"/>
                              </a:lnTo>
                              <a:lnTo>
                                <a:pt x="257797" y="77952"/>
                              </a:lnTo>
                              <a:lnTo>
                                <a:pt x="262291" y="53994"/>
                              </a:lnTo>
                              <a:lnTo>
                                <a:pt x="268516" y="35371"/>
                              </a:lnTo>
                              <a:lnTo>
                                <a:pt x="276303" y="18550"/>
                              </a:lnTo>
                              <a:lnTo>
                                <a:pt x="2854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AA4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283634" y="307322"/>
                          <a:ext cx="292735" cy="26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735" h="269240">
                              <a:moveTo>
                                <a:pt x="12560" y="0"/>
                              </a:moveTo>
                              <a:lnTo>
                                <a:pt x="16203" y="14352"/>
                              </a:lnTo>
                              <a:lnTo>
                                <a:pt x="22527" y="41662"/>
                              </a:lnTo>
                              <a:lnTo>
                                <a:pt x="25006" y="50800"/>
                              </a:lnTo>
                              <a:lnTo>
                                <a:pt x="35447" y="98202"/>
                              </a:lnTo>
                              <a:lnTo>
                                <a:pt x="35766" y="142320"/>
                              </a:lnTo>
                              <a:lnTo>
                                <a:pt x="27888" y="185950"/>
                              </a:lnTo>
                              <a:lnTo>
                                <a:pt x="13741" y="231889"/>
                              </a:lnTo>
                              <a:lnTo>
                                <a:pt x="10420" y="240910"/>
                              </a:lnTo>
                              <a:lnTo>
                                <a:pt x="3199" y="259337"/>
                              </a:lnTo>
                              <a:lnTo>
                                <a:pt x="0" y="268693"/>
                              </a:lnTo>
                              <a:lnTo>
                                <a:pt x="292379" y="268693"/>
                              </a:lnTo>
                              <a:lnTo>
                                <a:pt x="292379" y="193979"/>
                              </a:lnTo>
                              <a:lnTo>
                                <a:pt x="252599" y="156460"/>
                              </a:lnTo>
                              <a:lnTo>
                                <a:pt x="226769" y="131765"/>
                              </a:lnTo>
                              <a:lnTo>
                                <a:pt x="207309" y="115448"/>
                              </a:lnTo>
                              <a:lnTo>
                                <a:pt x="186639" y="103060"/>
                              </a:lnTo>
                              <a:lnTo>
                                <a:pt x="147828" y="87502"/>
                              </a:lnTo>
                              <a:lnTo>
                                <a:pt x="119834" y="81367"/>
                              </a:lnTo>
                              <a:lnTo>
                                <a:pt x="91434" y="73144"/>
                              </a:lnTo>
                              <a:lnTo>
                                <a:pt x="51409" y="51320"/>
                              </a:lnTo>
                              <a:lnTo>
                                <a:pt x="36611" y="39617"/>
                              </a:lnTo>
                              <a:lnTo>
                                <a:pt x="26055" y="27122"/>
                              </a:lnTo>
                              <a:lnTo>
                                <a:pt x="18464" y="13896"/>
                              </a:lnTo>
                              <a:lnTo>
                                <a:pt x="12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AF1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292346" y="144818"/>
                          <a:ext cx="283845" cy="3549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354965">
                              <a:moveTo>
                                <a:pt x="283667" y="0"/>
                              </a:moveTo>
                              <a:lnTo>
                                <a:pt x="268472" y="6822"/>
                              </a:lnTo>
                              <a:lnTo>
                                <a:pt x="219430" y="26390"/>
                              </a:lnTo>
                              <a:lnTo>
                                <a:pt x="163378" y="58908"/>
                              </a:lnTo>
                              <a:lnTo>
                                <a:pt x="135210" y="85069"/>
                              </a:lnTo>
                              <a:lnTo>
                                <a:pt x="116596" y="107313"/>
                              </a:lnTo>
                              <a:lnTo>
                                <a:pt x="89204" y="128079"/>
                              </a:lnTo>
                              <a:lnTo>
                                <a:pt x="66115" y="139124"/>
                              </a:lnTo>
                              <a:lnTo>
                                <a:pt x="43697" y="145770"/>
                              </a:lnTo>
                              <a:lnTo>
                                <a:pt x="21732" y="147064"/>
                              </a:lnTo>
                              <a:lnTo>
                                <a:pt x="0" y="142049"/>
                              </a:lnTo>
                              <a:lnTo>
                                <a:pt x="41650" y="159951"/>
                              </a:lnTo>
                              <a:lnTo>
                                <a:pt x="110966" y="181435"/>
                              </a:lnTo>
                              <a:lnTo>
                                <a:pt x="177792" y="219962"/>
                              </a:lnTo>
                              <a:lnTo>
                                <a:pt x="216331" y="259168"/>
                              </a:lnTo>
                              <a:lnTo>
                                <a:pt x="268563" y="332733"/>
                              </a:lnTo>
                              <a:lnTo>
                                <a:pt x="283667" y="354825"/>
                              </a:lnTo>
                              <a:lnTo>
                                <a:pt x="2836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6518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293376" y="0"/>
                          <a:ext cx="28321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210" h="279400">
                              <a:moveTo>
                                <a:pt x="282638" y="0"/>
                              </a:moveTo>
                              <a:lnTo>
                                <a:pt x="1435" y="0"/>
                              </a:lnTo>
                              <a:lnTo>
                                <a:pt x="1348" y="9526"/>
                              </a:lnTo>
                              <a:lnTo>
                                <a:pt x="151" y="29660"/>
                              </a:lnTo>
                              <a:lnTo>
                                <a:pt x="0" y="39230"/>
                              </a:lnTo>
                              <a:lnTo>
                                <a:pt x="5006" y="92481"/>
                              </a:lnTo>
                              <a:lnTo>
                                <a:pt x="14360" y="133908"/>
                              </a:lnTo>
                              <a:lnTo>
                                <a:pt x="23281" y="169135"/>
                              </a:lnTo>
                              <a:lnTo>
                                <a:pt x="26987" y="203784"/>
                              </a:lnTo>
                              <a:lnTo>
                                <a:pt x="24421" y="227200"/>
                              </a:lnTo>
                              <a:lnTo>
                                <a:pt x="18394" y="245425"/>
                              </a:lnTo>
                              <a:lnTo>
                                <a:pt x="10040" y="261725"/>
                              </a:lnTo>
                              <a:lnTo>
                                <a:pt x="495" y="279361"/>
                              </a:lnTo>
                              <a:lnTo>
                                <a:pt x="24992" y="259546"/>
                              </a:lnTo>
                              <a:lnTo>
                                <a:pt x="48418" y="237007"/>
                              </a:lnTo>
                              <a:lnTo>
                                <a:pt x="69396" y="216211"/>
                              </a:lnTo>
                              <a:lnTo>
                                <a:pt x="86550" y="201625"/>
                              </a:lnTo>
                              <a:lnTo>
                                <a:pt x="153090" y="165888"/>
                              </a:lnTo>
                              <a:lnTo>
                                <a:pt x="206292" y="151826"/>
                              </a:lnTo>
                              <a:lnTo>
                                <a:pt x="248645" y="148116"/>
                              </a:lnTo>
                              <a:lnTo>
                                <a:pt x="282638" y="143433"/>
                              </a:lnTo>
                              <a:lnTo>
                                <a:pt x="2826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79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6364812" id="Group 2" o:spid="_x0000_s1026" style="position:absolute;margin-left:451.5pt;margin-top:28.85pt;width:45.4pt;height:45.4pt;z-index:-15770624;mso-wrap-distance-left:0;mso-wrap-distance-right:0;mso-position-horizontal-relative:page;mso-position-vertical-relative:page" coordsize="5765,5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">
              <v:shape id="Graphic 3" o:spid="_x0000_s1027" style="position:absolute;width:2933;height:2800;visibility:visible;mso-wrap-style:square;v-text-anchor:top" coordsize="293370,28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" path="m293268,l,,,92760r80873,65672l120732,181238r38489,13386l194178,204166r29265,11276l244336,230048r16507,15331l274719,261887r12999,18135l282376,264662r-5010,-19724l272982,225804r-3463,-13588l259078,164883r-319,-44126l266636,77089,280784,31127,289996,7408,293268,xe" fillcolor="#004b7e" stroked="f">
                <v:path arrowok="t"/>
              </v:shape>
              <v:shape id="Graphic 4" o:spid="_x0000_s1028" style="position:absolute;top:948;width:2857;height:3474;visibility:visible;mso-wrap-style:square;v-text-anchor:top" coordsize="285750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" path="m,l,347002r16703,-8548l62341,316828r14240,-7355l119611,278430r30734,-28955l176007,224030r27815,-20513l225889,193942r19105,-3454l263838,189885r21289,-1024l266274,185454,217837,173245r-16111,-2278l156676,157663,120351,138599,88541,112590,57035,78447,12799,18215,,xe" fillcolor="#b41822" stroked="f">
                <v:path arrowok="t"/>
              </v:shape>
              <v:shape id="Graphic 5" o:spid="_x0000_s1029" style="position:absolute;top:2885;width:2857;height:2877;visibility:visible;mso-wrap-style:square;v-text-anchor:top" coordsize="28575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" path="m285483,l275469,11139,247274,37808,236461,50190,206446,82424r-39200,26092l121807,128162,73075,141058,16166,151978,,154647,,287413r282854,l282862,273401r988,-35087l283959,225488r-5438,-47379l267896,143876r-9133,-30311l257797,77952r4494,-23958l268516,35371r7787,-16821l285483,xe" fillcolor="#58aa47" stroked="f">
                <v:path arrowok="t"/>
              </v:shape>
              <v:shape id="Graphic 6" o:spid="_x0000_s1030" style="position:absolute;left:2836;top:3073;width:2927;height:2692;visibility:visible;mso-wrap-style:square;v-text-anchor:top" coordsize="292735,26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" path="m12560,r3643,14352l22527,41662r2479,9138l35447,98202r319,44118l27888,185950,13741,231889r-3321,9021l3199,259337,,268693r292379,l292379,193979,252599,156460,226769,131765,207309,115448,186639,103060,147828,87502,119834,81367,91434,73144,51409,51320,36611,39617,26055,27122,18464,13896,12560,xe" fillcolor="#fcaf17" stroked="f">
                <v:path arrowok="t"/>
              </v:shape>
              <v:shape id="Graphic 7" o:spid="_x0000_s1031" style="position:absolute;left:2923;top:1448;width:2838;height:3549;visibility:visible;mso-wrap-style:square;v-text-anchor:top" coordsize="283845,354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" path="m283667,l268472,6822,219430,26390,163378,58908,135210,85069r-18614,22244l89204,128079,66115,139124r-22418,6646l21732,147064,,142049r41650,17902l110966,181435r66826,38527l216331,259168r52232,73565l283667,354825,283667,xe" fillcolor="#765186" stroked="f">
                <v:path arrowok="t"/>
              </v:shape>
              <v:shape id="Graphic 8" o:spid="_x0000_s1032" style="position:absolute;left:2933;width:2832;height:2794;visibility:visible;mso-wrap-style:square;v-text-anchor:top" coordsize="28321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" path="m282638,l1435,r-87,9526l151,29660,,39230,5006,92481r9354,41427l23281,169135r3706,34649l24421,227200r-6027,18225l10040,261725,495,279361,24992,259546,48418,237007,69396,216211,86550,201625r66540,-35737l206292,151826r42353,-3710l282638,143433,282638,xe" fillcolor="#f47920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546368" behindDoc="1" locked="0" layoutInCell="1" allowOverlap="1" wp14:anchorId="2FD39670" wp14:editId="633F24DF">
          <wp:simplePos x="0" y="0"/>
          <wp:positionH relativeFrom="page">
            <wp:posOffset>6367358</wp:posOffset>
          </wp:positionH>
          <wp:positionV relativeFrom="page">
            <wp:posOffset>366598</wp:posOffset>
          </wp:positionV>
          <wp:extent cx="788390" cy="575182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8390" cy="5751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487546880" behindDoc="1" locked="0" layoutInCell="1" allowOverlap="1" wp14:anchorId="08766538" wp14:editId="4115BF87">
              <wp:simplePos x="0" y="0"/>
              <wp:positionH relativeFrom="page">
                <wp:posOffset>378000</wp:posOffset>
              </wp:positionH>
              <wp:positionV relativeFrom="page">
                <wp:posOffset>748337</wp:posOffset>
              </wp:positionV>
              <wp:extent cx="798195" cy="219710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98195" cy="219710"/>
                        <a:chOff x="0" y="0"/>
                        <a:chExt cx="798195" cy="219710"/>
                      </a:xfrm>
                    </wpg:grpSpPr>
                    <wps:wsp>
                      <wps:cNvPr id="11" name="Graphic 11"/>
                      <wps:cNvSpPr/>
                      <wps:spPr>
                        <a:xfrm>
                          <a:off x="-10" y="2003"/>
                          <a:ext cx="791210" cy="2178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1210" h="217804">
                              <a:moveTo>
                                <a:pt x="130187" y="2171"/>
                              </a:moveTo>
                              <a:lnTo>
                                <a:pt x="0" y="2171"/>
                              </a:lnTo>
                              <a:lnTo>
                                <a:pt x="0" y="195580"/>
                              </a:lnTo>
                              <a:lnTo>
                                <a:pt x="130187" y="195580"/>
                              </a:lnTo>
                              <a:lnTo>
                                <a:pt x="130187" y="161061"/>
                              </a:lnTo>
                              <a:lnTo>
                                <a:pt x="47180" y="161061"/>
                              </a:lnTo>
                              <a:lnTo>
                                <a:pt x="47180" y="114985"/>
                              </a:lnTo>
                              <a:lnTo>
                                <a:pt x="110756" y="114985"/>
                              </a:lnTo>
                              <a:lnTo>
                                <a:pt x="110756" y="81800"/>
                              </a:lnTo>
                              <a:lnTo>
                                <a:pt x="47180" y="81800"/>
                              </a:lnTo>
                              <a:lnTo>
                                <a:pt x="47180" y="36677"/>
                              </a:lnTo>
                              <a:lnTo>
                                <a:pt x="130187" y="36677"/>
                              </a:lnTo>
                              <a:lnTo>
                                <a:pt x="130187" y="2171"/>
                              </a:lnTo>
                              <a:close/>
                            </a:path>
                            <a:path w="791210" h="217804">
                              <a:moveTo>
                                <a:pt x="298132" y="2298"/>
                              </a:moveTo>
                              <a:lnTo>
                                <a:pt x="167944" y="2298"/>
                              </a:lnTo>
                              <a:lnTo>
                                <a:pt x="167944" y="195808"/>
                              </a:lnTo>
                              <a:lnTo>
                                <a:pt x="215125" y="195808"/>
                              </a:lnTo>
                              <a:lnTo>
                                <a:pt x="215125" y="120408"/>
                              </a:lnTo>
                              <a:lnTo>
                                <a:pt x="284251" y="120408"/>
                              </a:lnTo>
                              <a:lnTo>
                                <a:pt x="284251" y="85775"/>
                              </a:lnTo>
                              <a:lnTo>
                                <a:pt x="215125" y="85775"/>
                              </a:lnTo>
                              <a:lnTo>
                                <a:pt x="215125" y="36804"/>
                              </a:lnTo>
                              <a:lnTo>
                                <a:pt x="298132" y="36804"/>
                              </a:lnTo>
                              <a:lnTo>
                                <a:pt x="298132" y="2298"/>
                              </a:lnTo>
                              <a:close/>
                            </a:path>
                            <a:path w="791210" h="217804">
                              <a:moveTo>
                                <a:pt x="509752" y="98806"/>
                              </a:moveTo>
                              <a:lnTo>
                                <a:pt x="502869" y="59842"/>
                              </a:lnTo>
                              <a:lnTo>
                                <a:pt x="491959" y="39217"/>
                              </a:lnTo>
                              <a:lnTo>
                                <a:pt x="489305" y="35394"/>
                              </a:lnTo>
                              <a:lnTo>
                                <a:pt x="483323" y="28473"/>
                              </a:lnTo>
                              <a:lnTo>
                                <a:pt x="476681" y="22161"/>
                              </a:lnTo>
                              <a:lnTo>
                                <a:pt x="469430" y="16586"/>
                              </a:lnTo>
                              <a:lnTo>
                                <a:pt x="463892" y="13182"/>
                              </a:lnTo>
                              <a:lnTo>
                                <a:pt x="463892" y="108229"/>
                              </a:lnTo>
                              <a:lnTo>
                                <a:pt x="462813" y="116547"/>
                              </a:lnTo>
                              <a:lnTo>
                                <a:pt x="441096" y="151777"/>
                              </a:lnTo>
                              <a:lnTo>
                                <a:pt x="421678" y="158407"/>
                              </a:lnTo>
                              <a:lnTo>
                                <a:pt x="405752" y="158407"/>
                              </a:lnTo>
                              <a:lnTo>
                                <a:pt x="372325" y="137541"/>
                              </a:lnTo>
                              <a:lnTo>
                                <a:pt x="366661" y="123913"/>
                              </a:lnTo>
                              <a:lnTo>
                                <a:pt x="364363" y="116547"/>
                              </a:lnTo>
                              <a:lnTo>
                                <a:pt x="363283" y="108229"/>
                              </a:lnTo>
                              <a:lnTo>
                                <a:pt x="363283" y="89649"/>
                              </a:lnTo>
                              <a:lnTo>
                                <a:pt x="380898" y="49949"/>
                              </a:lnTo>
                              <a:lnTo>
                                <a:pt x="405752" y="39217"/>
                              </a:lnTo>
                              <a:lnTo>
                                <a:pt x="421678" y="39217"/>
                              </a:lnTo>
                              <a:lnTo>
                                <a:pt x="454850" y="60325"/>
                              </a:lnTo>
                              <a:lnTo>
                                <a:pt x="463892" y="108229"/>
                              </a:lnTo>
                              <a:lnTo>
                                <a:pt x="463892" y="13182"/>
                              </a:lnTo>
                              <a:lnTo>
                                <a:pt x="424307" y="482"/>
                              </a:lnTo>
                              <a:lnTo>
                                <a:pt x="413715" y="0"/>
                              </a:lnTo>
                              <a:lnTo>
                                <a:pt x="403174" y="482"/>
                              </a:lnTo>
                              <a:lnTo>
                                <a:pt x="365810" y="11760"/>
                              </a:lnTo>
                              <a:lnTo>
                                <a:pt x="332765" y="42938"/>
                              </a:lnTo>
                              <a:lnTo>
                                <a:pt x="319278" y="78663"/>
                              </a:lnTo>
                              <a:lnTo>
                                <a:pt x="317550" y="98933"/>
                              </a:lnTo>
                              <a:lnTo>
                                <a:pt x="317982" y="109245"/>
                              </a:lnTo>
                              <a:lnTo>
                                <a:pt x="328244" y="146786"/>
                              </a:lnTo>
                              <a:lnTo>
                                <a:pt x="357924" y="181444"/>
                              </a:lnTo>
                              <a:lnTo>
                                <a:pt x="393103" y="196088"/>
                              </a:lnTo>
                              <a:lnTo>
                                <a:pt x="413715" y="197993"/>
                              </a:lnTo>
                              <a:lnTo>
                                <a:pt x="417690" y="197993"/>
                              </a:lnTo>
                              <a:lnTo>
                                <a:pt x="436880" y="195580"/>
                              </a:lnTo>
                              <a:lnTo>
                                <a:pt x="446163" y="207759"/>
                              </a:lnTo>
                              <a:lnTo>
                                <a:pt x="449427" y="211620"/>
                              </a:lnTo>
                              <a:lnTo>
                                <a:pt x="453047" y="214274"/>
                              </a:lnTo>
                              <a:lnTo>
                                <a:pt x="457263" y="215480"/>
                              </a:lnTo>
                              <a:lnTo>
                                <a:pt x="461365" y="216814"/>
                              </a:lnTo>
                              <a:lnTo>
                                <a:pt x="466077" y="217411"/>
                              </a:lnTo>
                              <a:lnTo>
                                <a:pt x="506488" y="217411"/>
                              </a:lnTo>
                              <a:lnTo>
                                <a:pt x="487908" y="195580"/>
                              </a:lnTo>
                              <a:lnTo>
                                <a:pt x="473316" y="178447"/>
                              </a:lnTo>
                              <a:lnTo>
                                <a:pt x="479107" y="173977"/>
                              </a:lnTo>
                              <a:lnTo>
                                <a:pt x="503351" y="137668"/>
                              </a:lnTo>
                              <a:lnTo>
                                <a:pt x="509663" y="108102"/>
                              </a:lnTo>
                              <a:lnTo>
                                <a:pt x="509752" y="98806"/>
                              </a:lnTo>
                              <a:close/>
                            </a:path>
                            <a:path w="791210" h="217804">
                              <a:moveTo>
                                <a:pt x="755154" y="2171"/>
                              </a:moveTo>
                              <a:lnTo>
                                <a:pt x="713765" y="2171"/>
                              </a:lnTo>
                              <a:lnTo>
                                <a:pt x="712203" y="2413"/>
                              </a:lnTo>
                              <a:lnTo>
                                <a:pt x="710996" y="3009"/>
                              </a:lnTo>
                              <a:lnTo>
                                <a:pt x="709663" y="3492"/>
                              </a:lnTo>
                              <a:lnTo>
                                <a:pt x="656704" y="107619"/>
                              </a:lnTo>
                              <a:lnTo>
                                <a:pt x="649465" y="123545"/>
                              </a:lnTo>
                              <a:lnTo>
                                <a:pt x="648373" y="126072"/>
                              </a:lnTo>
                              <a:lnTo>
                                <a:pt x="647407" y="123545"/>
                              </a:lnTo>
                              <a:lnTo>
                                <a:pt x="646328" y="120891"/>
                              </a:lnTo>
                              <a:lnTo>
                                <a:pt x="645185" y="118351"/>
                              </a:lnTo>
                              <a:lnTo>
                                <a:pt x="643674" y="114858"/>
                              </a:lnTo>
                              <a:lnTo>
                                <a:pt x="641921" y="111112"/>
                              </a:lnTo>
                              <a:lnTo>
                                <a:pt x="640295" y="107975"/>
                              </a:lnTo>
                              <a:lnTo>
                                <a:pt x="624586" y="75895"/>
                              </a:lnTo>
                              <a:lnTo>
                                <a:pt x="592150" y="9652"/>
                              </a:lnTo>
                              <a:lnTo>
                                <a:pt x="582980" y="2171"/>
                              </a:lnTo>
                              <a:lnTo>
                                <a:pt x="541959" y="2171"/>
                              </a:lnTo>
                              <a:lnTo>
                                <a:pt x="541959" y="195808"/>
                              </a:lnTo>
                              <a:lnTo>
                                <a:pt x="583222" y="195808"/>
                              </a:lnTo>
                              <a:lnTo>
                                <a:pt x="583196" y="82638"/>
                              </a:lnTo>
                              <a:lnTo>
                                <a:pt x="582980" y="77343"/>
                              </a:lnTo>
                              <a:lnTo>
                                <a:pt x="582866" y="75895"/>
                              </a:lnTo>
                              <a:lnTo>
                                <a:pt x="630758" y="171805"/>
                              </a:lnTo>
                              <a:lnTo>
                                <a:pt x="632929" y="174345"/>
                              </a:lnTo>
                              <a:lnTo>
                                <a:pt x="638721" y="177723"/>
                              </a:lnTo>
                              <a:lnTo>
                                <a:pt x="641985" y="178676"/>
                              </a:lnTo>
                              <a:lnTo>
                                <a:pt x="655129" y="178676"/>
                              </a:lnTo>
                              <a:lnTo>
                                <a:pt x="689089" y="126072"/>
                              </a:lnTo>
                              <a:lnTo>
                                <a:pt x="714133" y="75653"/>
                              </a:lnTo>
                              <a:lnTo>
                                <a:pt x="713892" y="82638"/>
                              </a:lnTo>
                              <a:lnTo>
                                <a:pt x="713892" y="195808"/>
                              </a:lnTo>
                              <a:lnTo>
                                <a:pt x="755154" y="195808"/>
                              </a:lnTo>
                              <a:lnTo>
                                <a:pt x="755154" y="75653"/>
                              </a:lnTo>
                              <a:lnTo>
                                <a:pt x="755154" y="2171"/>
                              </a:lnTo>
                              <a:close/>
                            </a:path>
                            <a:path w="791210" h="217804">
                              <a:moveTo>
                                <a:pt x="790981" y="15684"/>
                              </a:moveTo>
                              <a:lnTo>
                                <a:pt x="788212" y="11582"/>
                              </a:lnTo>
                              <a:lnTo>
                                <a:pt x="787958" y="11341"/>
                              </a:lnTo>
                              <a:lnTo>
                                <a:pt x="787730" y="11112"/>
                              </a:lnTo>
                              <a:lnTo>
                                <a:pt x="787488" y="10985"/>
                              </a:lnTo>
                              <a:lnTo>
                                <a:pt x="787971" y="10871"/>
                              </a:lnTo>
                              <a:lnTo>
                                <a:pt x="788327" y="10744"/>
                              </a:lnTo>
                              <a:lnTo>
                                <a:pt x="789051" y="10020"/>
                              </a:lnTo>
                              <a:lnTo>
                                <a:pt x="789533" y="9537"/>
                              </a:lnTo>
                              <a:lnTo>
                                <a:pt x="789698" y="9169"/>
                              </a:lnTo>
                              <a:lnTo>
                                <a:pt x="789774" y="8928"/>
                              </a:lnTo>
                              <a:lnTo>
                                <a:pt x="789774" y="6883"/>
                              </a:lnTo>
                              <a:lnTo>
                                <a:pt x="789609" y="6400"/>
                              </a:lnTo>
                              <a:lnTo>
                                <a:pt x="789533" y="6159"/>
                              </a:lnTo>
                              <a:lnTo>
                                <a:pt x="789292" y="5791"/>
                              </a:lnTo>
                              <a:lnTo>
                                <a:pt x="788568" y="5321"/>
                              </a:lnTo>
                              <a:lnTo>
                                <a:pt x="788085" y="5067"/>
                              </a:lnTo>
                              <a:lnTo>
                                <a:pt x="787730" y="4978"/>
                              </a:lnTo>
                              <a:lnTo>
                                <a:pt x="787730" y="8928"/>
                              </a:lnTo>
                              <a:lnTo>
                                <a:pt x="787666" y="9296"/>
                              </a:lnTo>
                              <a:lnTo>
                                <a:pt x="787603" y="9423"/>
                              </a:lnTo>
                              <a:lnTo>
                                <a:pt x="786396" y="10020"/>
                              </a:lnTo>
                              <a:lnTo>
                                <a:pt x="784225" y="10020"/>
                              </a:lnTo>
                              <a:lnTo>
                                <a:pt x="784225" y="6400"/>
                              </a:lnTo>
                              <a:lnTo>
                                <a:pt x="786282" y="6400"/>
                              </a:lnTo>
                              <a:lnTo>
                                <a:pt x="786879" y="6515"/>
                              </a:lnTo>
                              <a:lnTo>
                                <a:pt x="787603" y="7239"/>
                              </a:lnTo>
                              <a:lnTo>
                                <a:pt x="787679" y="7366"/>
                              </a:lnTo>
                              <a:lnTo>
                                <a:pt x="787730" y="8928"/>
                              </a:lnTo>
                              <a:lnTo>
                                <a:pt x="787730" y="4978"/>
                              </a:lnTo>
                              <a:lnTo>
                                <a:pt x="787120" y="4826"/>
                              </a:lnTo>
                              <a:lnTo>
                                <a:pt x="786396" y="4711"/>
                              </a:lnTo>
                              <a:lnTo>
                                <a:pt x="782307" y="4711"/>
                              </a:lnTo>
                              <a:lnTo>
                                <a:pt x="782307" y="15811"/>
                              </a:lnTo>
                              <a:lnTo>
                                <a:pt x="784352" y="15811"/>
                              </a:lnTo>
                              <a:lnTo>
                                <a:pt x="784352" y="11341"/>
                              </a:lnTo>
                              <a:lnTo>
                                <a:pt x="785558" y="11341"/>
                              </a:lnTo>
                              <a:lnTo>
                                <a:pt x="785672" y="11468"/>
                              </a:lnTo>
                              <a:lnTo>
                                <a:pt x="785799" y="11468"/>
                              </a:lnTo>
                              <a:lnTo>
                                <a:pt x="786041" y="11709"/>
                              </a:lnTo>
                              <a:lnTo>
                                <a:pt x="788327" y="15214"/>
                              </a:lnTo>
                              <a:lnTo>
                                <a:pt x="788454" y="15443"/>
                              </a:lnTo>
                              <a:lnTo>
                                <a:pt x="788809" y="15684"/>
                              </a:lnTo>
                              <a:lnTo>
                                <a:pt x="790981" y="156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44D6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Graphic 12"/>
                      <wps:cNvSpPr/>
                      <wps:spPr>
                        <a:xfrm>
                          <a:off x="775417" y="1035"/>
                          <a:ext cx="22225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" h="22225">
                              <a:moveTo>
                                <a:pt x="21716" y="10858"/>
                              </a:moveTo>
                              <a:lnTo>
                                <a:pt x="21716" y="16776"/>
                              </a:lnTo>
                              <a:lnTo>
                                <a:pt x="16890" y="21717"/>
                              </a:lnTo>
                              <a:lnTo>
                                <a:pt x="10858" y="21717"/>
                              </a:lnTo>
                              <a:lnTo>
                                <a:pt x="4952" y="21717"/>
                              </a:lnTo>
                              <a:lnTo>
                                <a:pt x="0" y="16891"/>
                              </a:lnTo>
                              <a:lnTo>
                                <a:pt x="0" y="10858"/>
                              </a:lnTo>
                              <a:lnTo>
                                <a:pt x="0" y="4953"/>
                              </a:lnTo>
                              <a:lnTo>
                                <a:pt x="4825" y="0"/>
                              </a:lnTo>
                              <a:lnTo>
                                <a:pt x="10858" y="0"/>
                              </a:lnTo>
                              <a:lnTo>
                                <a:pt x="16890" y="0"/>
                              </a:lnTo>
                              <a:lnTo>
                                <a:pt x="21716" y="4826"/>
                              </a:lnTo>
                              <a:lnTo>
                                <a:pt x="21716" y="10858"/>
                              </a:lnTo>
                              <a:close/>
                            </a:path>
                          </a:pathLst>
                        </a:custGeom>
                        <a:ln w="2070">
                          <a:solidFill>
                            <a:srgbClr val="444D6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B68B9C" id="Group 10" o:spid="_x0000_s1026" style="position:absolute;margin-left:29.75pt;margin-top:58.9pt;width:62.85pt;height:17.3pt;z-index:-15769600;mso-wrap-distance-left:0;mso-wrap-distance-right:0;mso-position-horizontal-relative:page;mso-position-vertical-relative:page" coordsize="7981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">
              <v:shape id="Graphic 11" o:spid="_x0000_s1027" style="position:absolute;top:20;width:7912;height:2178;visibility:visible;mso-wrap-style:square;v-text-anchor:top" coordsize="791210,217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" path="m130187,2171l,2171,,195580r130187,l130187,161061r-83007,l47180,114985r63576,l110756,81800r-63576,l47180,36677r83007,l130187,2171xem298132,2298r-130188,l167944,195808r47181,l215125,120408r69126,l284251,85775r-69126,l215125,36804r83007,l298132,2298xem509752,98806l502869,59842,491959,39217r-2654,-3823l483323,28473r-6642,-6312l469430,16586r-5538,-3404l463892,108229r-1079,8318l441096,151777r-19418,6630l405752,158407,372325,137541r-5664,-13628l364363,116547r-1080,-8318l363283,89649,380898,49949,405752,39217r15926,l454850,60325r9042,47904l463892,13182,424307,482,413715,,403174,482,365810,11760,332765,42938,319278,78663r-1728,20270l317982,109245r10262,37541l357924,181444r35179,14644l413715,197993r3975,l436880,195580r9283,12179l449427,211620r3620,2654l457263,215480r4102,1334l466077,217411r40411,l487908,195580,473316,178447r5791,-4470l503351,137668r6312,-29566l509752,98806xem755154,2171r-41389,l712203,2413r-1207,596l709663,3492,656704,107619r-7239,15926l648373,126072r-966,-2527l646328,120891r-1143,-2540l643674,114858r-1753,-3746l640295,107975,624586,75895,592150,9652,582980,2171r-41021,l541959,195808r41263,l583196,82638r-216,-5295l582866,75895r47892,95910l632929,174345r5792,3378l641985,178676r13144,l689089,126072,714133,75653r-241,6985l713892,195808r41262,l755154,75653r,-73482xem790981,15684r-2769,-4102l787958,11341r-228,-229l787488,10985r483,-114l788327,10744r724,-724l789533,9537r165,-368l789774,8928r,-2045l789609,6400r-76,-241l789292,5791r-724,-470l788085,5067r-355,-89l787730,8928r-64,368l787603,9423r-1207,597l784225,10020r,-3620l786282,6400r597,115l787603,7239r76,127l787730,8928r,-3950l787120,4826r-724,-115l782307,4711r,11100l784352,15811r,-4470l785558,11341r114,127l785799,11468r242,241l788327,15214r127,229l788809,15684r2172,xe" fillcolor="#444d6c" stroked="f">
                <v:path arrowok="t"/>
              </v:shape>
              <v:shape id="Graphic 12" o:spid="_x0000_s1028" style="position:absolute;left:7754;top:10;width:222;height:222;visibility:visible;mso-wrap-style:square;v-text-anchor:top" coordsize="22225,2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" path="m21716,10858r,5918l16890,21717r-6032,l4952,21717,,16891,,10858,,4953,4825,r6033,l16890,r4826,4826l21716,10858xe" filled="f" strokecolor="#444d6c" strokeweight=".0575mm">
                <v:path arrowok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51"/>
    <w:rsid w:val="000327CB"/>
    <w:rsid w:val="00054637"/>
    <w:rsid w:val="00082BF2"/>
    <w:rsid w:val="000B0943"/>
    <w:rsid w:val="001507DB"/>
    <w:rsid w:val="00185F8A"/>
    <w:rsid w:val="00187923"/>
    <w:rsid w:val="001959B0"/>
    <w:rsid w:val="001A5F3D"/>
    <w:rsid w:val="001A6882"/>
    <w:rsid w:val="001B2F12"/>
    <w:rsid w:val="00220F3A"/>
    <w:rsid w:val="00246F2F"/>
    <w:rsid w:val="00250BF8"/>
    <w:rsid w:val="002A5B87"/>
    <w:rsid w:val="002A6E51"/>
    <w:rsid w:val="002E227E"/>
    <w:rsid w:val="002F5829"/>
    <w:rsid w:val="00326E6E"/>
    <w:rsid w:val="00370C65"/>
    <w:rsid w:val="003758E5"/>
    <w:rsid w:val="0038211E"/>
    <w:rsid w:val="003D2094"/>
    <w:rsid w:val="004042FF"/>
    <w:rsid w:val="0048757E"/>
    <w:rsid w:val="004F3F1A"/>
    <w:rsid w:val="005160BB"/>
    <w:rsid w:val="00542007"/>
    <w:rsid w:val="00544728"/>
    <w:rsid w:val="00551866"/>
    <w:rsid w:val="00561D41"/>
    <w:rsid w:val="00582AC0"/>
    <w:rsid w:val="00587449"/>
    <w:rsid w:val="00594A63"/>
    <w:rsid w:val="005E4824"/>
    <w:rsid w:val="00622C8C"/>
    <w:rsid w:val="00654AF4"/>
    <w:rsid w:val="00714974"/>
    <w:rsid w:val="00763D52"/>
    <w:rsid w:val="00786C47"/>
    <w:rsid w:val="007B200D"/>
    <w:rsid w:val="007E565E"/>
    <w:rsid w:val="008A2E93"/>
    <w:rsid w:val="008C0DD2"/>
    <w:rsid w:val="008D5FB7"/>
    <w:rsid w:val="008E3EE0"/>
    <w:rsid w:val="009842AB"/>
    <w:rsid w:val="009E1F08"/>
    <w:rsid w:val="00A32A3A"/>
    <w:rsid w:val="00A57760"/>
    <w:rsid w:val="00AE0404"/>
    <w:rsid w:val="00B269F4"/>
    <w:rsid w:val="00B615B3"/>
    <w:rsid w:val="00BE66F9"/>
    <w:rsid w:val="00C070DE"/>
    <w:rsid w:val="00C26354"/>
    <w:rsid w:val="00C80C66"/>
    <w:rsid w:val="00C919DC"/>
    <w:rsid w:val="00CC5752"/>
    <w:rsid w:val="00D03234"/>
    <w:rsid w:val="00D73006"/>
    <w:rsid w:val="00D9410F"/>
    <w:rsid w:val="00D94BB0"/>
    <w:rsid w:val="00DA5671"/>
    <w:rsid w:val="00DD0EEB"/>
    <w:rsid w:val="00E373F5"/>
    <w:rsid w:val="00E8770A"/>
    <w:rsid w:val="00EB5E1C"/>
    <w:rsid w:val="00F15E60"/>
    <w:rsid w:val="00F911E9"/>
    <w:rsid w:val="021E3972"/>
    <w:rsid w:val="02244557"/>
    <w:rsid w:val="027C88D4"/>
    <w:rsid w:val="02A0F2A8"/>
    <w:rsid w:val="02A31569"/>
    <w:rsid w:val="04D86FA8"/>
    <w:rsid w:val="04E13615"/>
    <w:rsid w:val="072E91B9"/>
    <w:rsid w:val="076C29F0"/>
    <w:rsid w:val="07C0F18A"/>
    <w:rsid w:val="08373F4A"/>
    <w:rsid w:val="0E488E4C"/>
    <w:rsid w:val="1046E040"/>
    <w:rsid w:val="107427DD"/>
    <w:rsid w:val="15B65733"/>
    <w:rsid w:val="16964F39"/>
    <w:rsid w:val="173B62AA"/>
    <w:rsid w:val="17692C04"/>
    <w:rsid w:val="1C1C6281"/>
    <w:rsid w:val="1F1B2685"/>
    <w:rsid w:val="2199A026"/>
    <w:rsid w:val="21B40579"/>
    <w:rsid w:val="2B038A6C"/>
    <w:rsid w:val="2DE5696C"/>
    <w:rsid w:val="2EC29295"/>
    <w:rsid w:val="2F95AD70"/>
    <w:rsid w:val="32D1C9DF"/>
    <w:rsid w:val="33F2213D"/>
    <w:rsid w:val="34ADEDE6"/>
    <w:rsid w:val="359F0C8D"/>
    <w:rsid w:val="373EB6F7"/>
    <w:rsid w:val="38E2745D"/>
    <w:rsid w:val="3A3C3665"/>
    <w:rsid w:val="3C622901"/>
    <w:rsid w:val="3D23207F"/>
    <w:rsid w:val="3DEB6A75"/>
    <w:rsid w:val="4024122B"/>
    <w:rsid w:val="4060F1E6"/>
    <w:rsid w:val="4094585A"/>
    <w:rsid w:val="41881041"/>
    <w:rsid w:val="41CD1BB2"/>
    <w:rsid w:val="41F48351"/>
    <w:rsid w:val="43255EE7"/>
    <w:rsid w:val="4355DF6F"/>
    <w:rsid w:val="43692A2A"/>
    <w:rsid w:val="4535F496"/>
    <w:rsid w:val="454C08E8"/>
    <w:rsid w:val="49AC2924"/>
    <w:rsid w:val="4A2CAA1D"/>
    <w:rsid w:val="4B4513F7"/>
    <w:rsid w:val="4D16DC8C"/>
    <w:rsid w:val="4D8DC18C"/>
    <w:rsid w:val="4EDF1852"/>
    <w:rsid w:val="51D79219"/>
    <w:rsid w:val="56ADCFD9"/>
    <w:rsid w:val="58D43F4A"/>
    <w:rsid w:val="58FBD8DE"/>
    <w:rsid w:val="5AEF9409"/>
    <w:rsid w:val="5B9E40B6"/>
    <w:rsid w:val="616D02D2"/>
    <w:rsid w:val="649C1E14"/>
    <w:rsid w:val="6AFBA174"/>
    <w:rsid w:val="6F29954A"/>
    <w:rsid w:val="7299CB82"/>
    <w:rsid w:val="74658626"/>
    <w:rsid w:val="750B960A"/>
    <w:rsid w:val="769660F3"/>
    <w:rsid w:val="76AF61B4"/>
    <w:rsid w:val="7E47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16BC37"/>
  <w15:docId w15:val="{BFFFD9BE-04B4-4E7F-8162-561D94BBE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06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character" w:styleId="Hiperhivatkozs">
    <w:name w:val="Hyperlink"/>
    <w:basedOn w:val="Bekezdsalapbettpusa"/>
    <w:uiPriority w:val="99"/>
    <w:unhideWhenUsed/>
    <w:rsid w:val="002A5B87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A5B87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C0D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C0DD2"/>
    <w:rPr>
      <w:rFonts w:ascii="Arial" w:eastAsia="Arial" w:hAnsi="Arial" w:cs="Arial"/>
      <w:lang w:val="hu-HU"/>
    </w:rPr>
  </w:style>
  <w:style w:type="paragraph" w:styleId="llb">
    <w:name w:val="footer"/>
    <w:basedOn w:val="Norml"/>
    <w:link w:val="llbChar"/>
    <w:uiPriority w:val="99"/>
    <w:unhideWhenUsed/>
    <w:rsid w:val="008C0D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C0DD2"/>
    <w:rPr>
      <w:rFonts w:ascii="Arial" w:eastAsia="Arial" w:hAnsi="Arial" w:cs="Arial"/>
      <w:lang w:val="hu-HU"/>
    </w:rPr>
  </w:style>
  <w:style w:type="paragraph" w:styleId="NormlWeb">
    <w:name w:val="Normal (Web)"/>
    <w:basedOn w:val="Norml"/>
    <w:uiPriority w:val="99"/>
    <w:semiHidden/>
    <w:unhideWhenUsed/>
    <w:rsid w:val="00220F3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dosalapbpszakmacsoport@ujbudauszosz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cio.hu/index.php/so/article/view/1050/98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249</Words>
  <Characters>1722</Characters>
  <Application>Microsoft Office Word</Application>
  <DocSecurity>0</DocSecurity>
  <Lines>14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Uszosz Hp laptop</dc:creator>
  <cp:lastModifiedBy>Dr. Steiner Erika</cp:lastModifiedBy>
  <cp:revision>36</cp:revision>
  <dcterms:created xsi:type="dcterms:W3CDTF">2025-02-17T08:45:00Z</dcterms:created>
  <dcterms:modified xsi:type="dcterms:W3CDTF">2025-02-24T09:50:00Z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2024-04-23T00:00:00Z</vt:filetime>
  </property>
  <property fmtid="{D5CDD505-2E9C-101B-9397-08002B2CF9AE}" pid="5" name="Producer">
    <vt:lpwstr>Adobe PDF Library 17.0</vt:lpwstr>
  </property>
</Properties>
</file>