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042FF" w:rsidR="004042FF" w:rsidP="004042FF" w:rsidRDefault="004042FF" w14:paraId="6A706930" w14:textId="77777777">
      <w:pPr>
        <w:widowControl/>
        <w:autoSpaceDE/>
        <w:autoSpaceDN/>
        <w:spacing w:after="200"/>
        <w:jc w:val="center"/>
        <w:rPr>
          <w:rFonts w:ascii="Calibri" w:hAnsi="Calibri" w:eastAsia="Calibri" w:cs="Times New Roman"/>
          <w:b/>
          <w:sz w:val="24"/>
          <w:szCs w:val="24"/>
          <w:lang w:bidi="en-US"/>
        </w:rPr>
      </w:pPr>
      <w:r w:rsidRPr="004042FF">
        <w:rPr>
          <w:rFonts w:ascii="Calibri" w:hAnsi="Calibri" w:eastAsia="Calibri" w:cs="Times New Roman"/>
          <w:b/>
          <w:sz w:val="24"/>
          <w:szCs w:val="24"/>
          <w:lang w:bidi="en-US"/>
        </w:rPr>
        <w:t>MEGHÍVÓ</w:t>
      </w:r>
    </w:p>
    <w:p w:rsidRPr="004042FF" w:rsidR="004042FF" w:rsidP="004042FF" w:rsidRDefault="004042FF" w14:paraId="758044E1" w14:textId="098142C3">
      <w:pPr>
        <w:widowControl/>
        <w:autoSpaceDE/>
        <w:autoSpaceDN/>
        <w:spacing w:after="200"/>
        <w:jc w:val="center"/>
        <w:rPr>
          <w:rFonts w:ascii="Calibri" w:hAnsi="Calibri" w:eastAsia="Calibri" w:cs="Times New Roman"/>
          <w:bCs/>
          <w:sz w:val="24"/>
          <w:szCs w:val="24"/>
          <w:lang w:bidi="en-US"/>
        </w:rPr>
      </w:pPr>
      <w:r w:rsidRPr="004042FF">
        <w:rPr>
          <w:rFonts w:ascii="Calibri" w:hAnsi="Calibri" w:eastAsia="Calibri" w:cs="Times New Roman"/>
          <w:bCs/>
          <w:sz w:val="24"/>
          <w:szCs w:val="24"/>
          <w:lang w:bidi="en-US"/>
        </w:rPr>
        <w:t xml:space="preserve">A Budapesti Szakmatámogatási Hálózat Idősek Alapellátása Csoportjának </w:t>
      </w:r>
      <w:r w:rsidR="008C0DD2">
        <w:rPr>
          <w:rFonts w:ascii="Calibri" w:hAnsi="Calibri" w:eastAsia="Calibri" w:cs="Times New Roman"/>
          <w:bCs/>
          <w:sz w:val="24"/>
          <w:szCs w:val="24"/>
          <w:lang w:bidi="en-US"/>
        </w:rPr>
        <w:t>workshopjára</w:t>
      </w:r>
    </w:p>
    <w:p w:rsidRPr="004042FF" w:rsidR="004042FF" w:rsidP="004042FF" w:rsidRDefault="004042FF" w14:paraId="54DF61E6" w14:textId="77777777">
      <w:pPr>
        <w:widowControl/>
        <w:autoSpaceDE/>
        <w:autoSpaceDN/>
        <w:spacing w:after="200"/>
        <w:rPr>
          <w:rFonts w:ascii="Calibri" w:hAnsi="Calibri" w:eastAsia="Calibri" w:cs="Times New Roman"/>
          <w:sz w:val="24"/>
          <w:szCs w:val="24"/>
          <w:lang w:bidi="en-US"/>
        </w:rPr>
      </w:pPr>
    </w:p>
    <w:p w:rsidRPr="004042FF" w:rsidR="004042FF" w:rsidP="072E91B9" w:rsidRDefault="004042FF" w14:paraId="18BB9FA1" w14:textId="77777777">
      <w:pPr>
        <w:widowControl w:val="1"/>
        <w:autoSpaceDE/>
        <w:autoSpaceDN/>
        <w:spacing w:after="20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</w:pPr>
      <w:r w:rsidRPr="072E91B9" w:rsidR="004042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  <w:t>Tisztelt Intézményvezető Asszony! Tisztelt Intézményvezető Úr!</w:t>
      </w:r>
    </w:p>
    <w:p w:rsidRPr="003758E5" w:rsidR="004042FF" w:rsidP="072E91B9" w:rsidRDefault="004042FF" w14:paraId="70E7AC9E" w14:textId="0815D3DB">
      <w:pPr>
        <w:widowControl w:val="1"/>
        <w:autoSpaceDE/>
        <w:autoSpaceDN/>
        <w:spacing w:after="20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</w:pPr>
      <w:r w:rsidRPr="73AF1543" w:rsidR="004042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  <w:t>Kedves Kolléga!</w:t>
      </w:r>
    </w:p>
    <w:p w:rsidR="73AF1543" w:rsidP="73AF1543" w:rsidRDefault="73AF1543" w14:paraId="51E18566" w14:textId="514CBCDC">
      <w:pPr>
        <w:widowControl w:val="1"/>
        <w:spacing w:after="200"/>
        <w:ind w:left="0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</w:pPr>
    </w:p>
    <w:p w:rsidR="4A2CAA1D" w:rsidP="73AF1543" w:rsidRDefault="4A2CAA1D" w14:paraId="06B36FAC" w14:textId="039D3E05">
      <w:pPr>
        <w:widowControl w:val="1"/>
        <w:suppressLineNumbers w:val="0"/>
        <w:bidi w:val="0"/>
        <w:spacing w:before="0" w:beforeAutospacing="off" w:after="200" w:afterAutospacing="off" w:line="259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</w:pPr>
      <w:r w:rsidRPr="197B0603" w:rsidR="004042F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>Az Újbudai Szociális Szolgálat nevében</w:t>
      </w:r>
      <w:r w:rsidRPr="197B0603" w:rsidR="4CECC4D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 xml:space="preserve"> szeretettel hívjuk</w:t>
      </w:r>
      <w:r w:rsidRPr="197B0603" w:rsidR="3A6FEC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 xml:space="preserve"> és várjuk</w:t>
      </w:r>
      <w:r w:rsidRPr="197B0603" w:rsidR="004042F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 xml:space="preserve"> Önt és érdeklődő munkatársait az Idős Emberek Budapesti </w:t>
      </w:r>
      <w:r w:rsidRPr="197B0603" w:rsidR="18C164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 xml:space="preserve">   </w:t>
      </w:r>
      <w:r w:rsidRPr="197B0603" w:rsidR="004042F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>Szociális Alapellátás</w:t>
      </w:r>
      <w:r w:rsidRPr="197B0603" w:rsidR="11657D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>ai</w:t>
      </w:r>
      <w:r w:rsidRPr="197B0603" w:rsidR="004042F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 xml:space="preserve"> Szakmatámogatási Csoport</w:t>
      </w:r>
      <w:r w:rsidRPr="197B0603" w:rsidR="476E90C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 xml:space="preserve"> ez évi utolsó workshopjára.</w:t>
      </w:r>
    </w:p>
    <w:p w:rsidR="4F297C0E" w:rsidP="5083BF46" w:rsidRDefault="4F297C0E" w14:paraId="4664B7A9" w14:textId="5554B6D8">
      <w:pPr>
        <w:widowControl w:val="1"/>
        <w:suppressLineNumbers w:val="0"/>
        <w:bidi w:val="0"/>
        <w:spacing w:before="0" w:beforeAutospacing="off" w:after="200" w:afterAutospacing="off" w:line="259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</w:pPr>
      <w:r w:rsidRPr="5083BF46" w:rsidR="4F297C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>A workshop témája:</w:t>
      </w:r>
      <w:r w:rsidRPr="5083BF46" w:rsidR="2A9481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  <w:t xml:space="preserve"> </w:t>
      </w:r>
    </w:p>
    <w:p w:rsidR="5083BF46" w:rsidP="5083BF46" w:rsidRDefault="5083BF46" w14:paraId="4C62D35A" w14:textId="5B19F235">
      <w:pPr>
        <w:widowControl w:val="1"/>
        <w:suppressLineNumbers w:val="0"/>
        <w:bidi w:val="0"/>
        <w:spacing w:before="0" w:beforeAutospacing="off" w:after="200" w:afterAutospacing="off" w:line="259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</w:pPr>
    </w:p>
    <w:p w:rsidR="2A9481E3" w:rsidP="5083BF46" w:rsidRDefault="2A9481E3" w14:paraId="1E630349" w14:textId="78C74C7E">
      <w:pPr>
        <w:widowControl w:val="1"/>
        <w:suppressLineNumbers w:val="0"/>
        <w:bidi w:val="0"/>
        <w:spacing w:before="0" w:beforeAutospacing="off" w:after="200" w:afterAutospacing="off" w:line="259" w:lineRule="auto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</w:pPr>
      <w:r w:rsidRPr="5083BF46" w:rsidR="2A9481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  <w:t>Budapest Főváros II. Kerületi Önkormányzat terület</w:t>
      </w:r>
      <w:r w:rsidRPr="5083BF46" w:rsidR="2B1EFE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  <w:t>én élő 55+ lakosság szükségleteit</w:t>
      </w:r>
      <w:r w:rsidRPr="5083BF46" w:rsidR="40399A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  <w:t>, igényeit, véleményét</w:t>
      </w:r>
      <w:r w:rsidRPr="5083BF46" w:rsidR="2B1EFE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  <w:t xml:space="preserve"> </w:t>
      </w:r>
      <w:r w:rsidRPr="5083BF46" w:rsidR="2B1EFE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  <w:t>felmérő</w:t>
      </w:r>
      <w:r w:rsidRPr="5083BF46" w:rsidR="4E1D0D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  <w:t xml:space="preserve"> kérdőíves kutatás részeredményeinek bemutatása</w:t>
      </w:r>
      <w:r w:rsidRPr="5083BF46" w:rsidR="5120BA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bidi="en-US"/>
        </w:rPr>
        <w:t>, különös tekintettel a szociális alapszolgáltatásokra</w:t>
      </w:r>
    </w:p>
    <w:p w:rsidR="4A2CAA1D" w:rsidP="5083BF46" w:rsidRDefault="4A2CAA1D" w14:paraId="018DD907" w14:textId="13417D43">
      <w:pPr>
        <w:widowControl w:val="1"/>
        <w:suppressLineNumbers w:val="0"/>
        <w:spacing w:before="0" w:beforeAutospacing="off" w:after="200" w:afterAutospacing="off" w:line="259" w:lineRule="auto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bidi="en-US"/>
        </w:rPr>
      </w:pPr>
    </w:p>
    <w:p w:rsidRPr="003758E5" w:rsidR="004042FF" w:rsidP="73AF1543" w:rsidRDefault="004042FF" w14:paraId="5CEE7E34" w14:textId="544E7FE8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83BF46" w:rsidR="321AC5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5083BF46" w:rsidR="263AE5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II. Kerületi </w:t>
      </w:r>
      <w:r w:rsidRPr="5083BF46" w:rsidR="578A2F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Polgármesteri Hivatal</w:t>
      </w:r>
      <w:r w:rsidRPr="5083BF46" w:rsidR="263AE5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megbízásából</w:t>
      </w:r>
      <w:r w:rsidRPr="5083BF46" w:rsidR="712D41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</w:t>
      </w:r>
      <w:r w:rsidRPr="5083BF46" w:rsidR="712D41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Rubeus</w:t>
      </w:r>
      <w:r w:rsidRPr="5083BF46" w:rsidR="712D41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Szociálpolitikai Egyesület</w:t>
      </w:r>
      <w:r w:rsidRPr="5083BF46" w:rsidR="502DEA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83BF46" w:rsidR="5FC527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felmérést</w:t>
      </w:r>
      <w:r w:rsidRPr="5083BF46" w:rsidR="502DEA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végzett </w:t>
      </w:r>
      <w:r w:rsidRPr="5083BF46" w:rsidR="502DEA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kerületben</w:t>
      </w:r>
      <w:r w:rsidRPr="5083BF46" w:rsidR="502DEA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élő 55 éves és idősebb lakosság körében. A kutatás keretében</w:t>
      </w:r>
      <w:r w:rsidRPr="5083BF46" w:rsidR="652C05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többek között felmérték az érintett lakosság életkörülményeit, szükségleteit, közbiztonsági helyzetét, szabadidő eltöltésének </w:t>
      </w:r>
      <w:r w:rsidRPr="5083BF46" w:rsidR="546F5D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módjait,</w:t>
      </w:r>
      <w:r w:rsidRPr="5083BF46" w:rsidR="76F415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az</w:t>
      </w:r>
      <w:r w:rsidRPr="5083BF46" w:rsidR="0E5952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83BF46" w:rsidR="546F5D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egészségi állapot helyzetét, valamint közéleti kérdéseket.</w:t>
      </w:r>
      <w:r w:rsidRPr="5083BF46" w:rsidR="03B9708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</w:t>
      </w:r>
      <w:r w:rsidRPr="5083BF46" w:rsidR="520B6D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 összesített eredményeket az Önkormányzat az Idősügyi Koncepcióba szeretné beépíteni.</w:t>
      </w:r>
    </w:p>
    <w:p w:rsidR="546F5DC8" w:rsidP="5083BF46" w:rsidRDefault="546F5DC8" w14:paraId="2953FD9D" w14:textId="4205B9CA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83BF46" w:rsidR="546F5D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Ezen a szakmai workshopon a </w:t>
      </w:r>
      <w:r w:rsidRPr="5083BF46" w:rsidR="766970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felmérést</w:t>
      </w:r>
      <w:r w:rsidRPr="5083BF46" w:rsidR="546F5D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végzők</w:t>
      </w:r>
      <w:r w:rsidRPr="5083BF46" w:rsidR="2A65370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83BF46" w:rsidR="421DCA6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olyan részeredményeket mutatnak majd be, amelyek</w:t>
      </w:r>
      <w:r w:rsidRPr="5083BF46" w:rsidR="2A65370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szociális alapszolgáltatások</w:t>
      </w:r>
      <w:r w:rsidRPr="5083BF46" w:rsidR="67DEF9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at érintik.</w:t>
      </w:r>
    </w:p>
    <w:p w:rsidR="73AF1543" w:rsidP="73AF1543" w:rsidRDefault="73AF1543" w14:paraId="6B73A3E0" w14:textId="6A0E18C3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3758E5" w:rsidR="00B615B3" w:rsidP="072E91B9" w:rsidRDefault="003758E5" w14:paraId="25C6DC37" w14:textId="50D9BAAF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83BF46" w:rsidR="3B985F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Meghívott előadó</w:t>
      </w:r>
      <w:r w:rsidRPr="5083BF46" w:rsidR="062273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</w:t>
      </w:r>
      <w:r w:rsidRPr="5083BF46" w:rsidR="3B985F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5083BF46" w:rsidR="3B985F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>
        <w:tab/>
      </w:r>
      <w:r w:rsidRPr="5083BF46" w:rsidR="6C658B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Gyarmati Andrea</w:t>
      </w:r>
      <w:r w:rsidRPr="5083BF46" w:rsidR="08DE67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PhD szociológus, idősellátási szakértő</w:t>
      </w:r>
    </w:p>
    <w:p w:rsidR="6C658B0A" w:rsidP="197B0603" w:rsidRDefault="6C658B0A" w14:paraId="38BE8B41" w14:textId="3DED27D9">
      <w:pPr>
        <w:pStyle w:val="Szvegtrzs"/>
        <w:spacing w:before="164" w:line="249" w:lineRule="auto"/>
        <w:ind w:left="1440" w:right="500" w:firstLine="7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97B0603" w:rsidR="6C658B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Németh Ágnes</w:t>
      </w:r>
      <w:r w:rsidRPr="197B0603" w:rsidR="6D9C15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 a II. Kerületi Polgármesteri Hivatal munkatársa</w:t>
      </w:r>
    </w:p>
    <w:p w:rsidRPr="003758E5" w:rsidR="00B615B3" w:rsidP="072E91B9" w:rsidRDefault="003758E5" w14:paraId="0F98AD74" w14:textId="4833A0D9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Időpont:</w:t>
      </w: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>
        <w:tab/>
      </w:r>
      <w:r>
        <w:tab/>
      </w: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2024. </w:t>
      </w:r>
      <w:r w:rsidRPr="5083BF46" w:rsidR="4742A7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</w:t>
      </w:r>
      <w:r w:rsidRPr="5083BF46" w:rsidR="4742A7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ecember</w:t>
      </w:r>
      <w:r w:rsidRPr="5083BF46" w:rsidR="4742A7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10</w:t>
      </w:r>
      <w:r w:rsidRPr="5083BF46" w:rsidR="436DCB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5083BF46" w:rsidR="7299CB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5083BF46" w:rsidR="33F221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(kedd) </w:t>
      </w:r>
      <w:r w:rsidRPr="5083BF46" w:rsidR="7299CB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10.00-</w:t>
      </w:r>
      <w:r w:rsidRPr="5083BF46" w:rsidR="00A32A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12.00</w:t>
      </w:r>
      <w:r w:rsidRPr="5083BF46" w:rsidR="00A32A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5083BF46" w:rsidR="00A32A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óráig</w:t>
      </w: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</w:p>
    <w:p w:rsidRPr="003758E5" w:rsidR="004042FF" w:rsidP="73AF1543" w:rsidRDefault="003758E5" w14:paraId="3B5DE2CD" w14:textId="6934BA8F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Helyszín:</w:t>
      </w:r>
      <w:r>
        <w:tab/>
      </w:r>
      <w:r>
        <w:tab/>
      </w: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Újbudai Szociális Szolgálat 111</w:t>
      </w:r>
      <w:r w:rsidRPr="5083BF46" w:rsidR="004F3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5</w:t>
      </w: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Budapest, Keveháza utca 6</w:t>
      </w: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</w:t>
      </w:r>
    </w:p>
    <w:p w:rsidR="5083BF46" w:rsidP="5083BF46" w:rsidRDefault="5083BF46" w14:paraId="76352C3A" w14:textId="629F7E84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5083BF46" w:rsidP="5083BF46" w:rsidRDefault="5083BF46" w14:paraId="7DB47620" w14:textId="2DF2721B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5083BF46" w:rsidP="5083BF46" w:rsidRDefault="5083BF46" w14:paraId="41933C8A" w14:textId="30CE72D5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73AF1543" w:rsidP="73AF1543" w:rsidRDefault="73AF1543" w14:paraId="3BC17A32" w14:textId="55EA68A0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696F3780" w:rsidP="73AF1543" w:rsidRDefault="696F3780" w14:paraId="49D0FFEA" w14:textId="4A04A403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83BF46" w:rsidR="7CE2E5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Program:</w:t>
      </w:r>
      <w:r>
        <w:tab/>
      </w:r>
      <w:r w:rsidRPr="5083BF46" w:rsidR="2ABAEC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>
        <w:tab/>
      </w:r>
      <w:r w:rsidRPr="5083BF46" w:rsidR="2ABAEC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Felvezető előadás</w:t>
      </w:r>
    </w:p>
    <w:p w:rsidR="696F3780" w:rsidP="73AF1543" w:rsidRDefault="696F3780" w14:paraId="002697FD" w14:textId="78340274">
      <w:pPr>
        <w:pStyle w:val="Szvegtrzs"/>
        <w:spacing w:before="164" w:line="249" w:lineRule="auto"/>
        <w:ind w:left="1440" w:right="500" w:firstLine="72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83BF46" w:rsidR="349C48C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Kérdések, válaszok, közös gondolkodás</w:t>
      </w:r>
    </w:p>
    <w:p w:rsidRPr="003758E5" w:rsidR="004042FF" w:rsidP="73AF1543" w:rsidRDefault="004042FF" w14:paraId="46F0176E" w14:textId="03BFB1A1">
      <w:pPr>
        <w:pStyle w:val="Szvegtrzs"/>
        <w:spacing w:before="164" w:line="249" w:lineRule="auto"/>
        <w:ind w:right="50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D4ADAF0" w:rsidP="5083BF46" w:rsidRDefault="5D4ADAF0" w14:paraId="76AADF9D" w14:textId="611B09EF">
      <w:pPr>
        <w:pStyle w:val="Szvegtrzs"/>
        <w:suppressLineNumbers w:val="0"/>
        <w:bidi w:val="0"/>
        <w:spacing w:before="164" w:beforeAutospacing="off" w:after="0" w:afterAutospacing="off" w:line="249" w:lineRule="auto"/>
        <w:ind w:left="106" w:right="50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83BF46" w:rsidR="5D4ADAF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programra</w:t>
      </w: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83BF46" w:rsidR="2C165C8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regisztrációt </w:t>
      </w:r>
      <w:r w:rsidRPr="5083BF46" w:rsidR="003758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munkahely, email-cím és telefonszám megadásával az </w:t>
      </w:r>
      <w:hyperlink r:id="R5e23c6269b2e494d">
        <w:r w:rsidRPr="5083BF46" w:rsidR="002A5B87">
          <w:rPr>
            <w:rStyle w:val="Hiperhivatkozs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idosalapbpszakmacsoport@ujbudauszosz.hu</w:t>
        </w:r>
      </w:hyperlink>
      <w:r w:rsidRPr="5083BF46" w:rsidR="001B2F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cím</w:t>
      </w:r>
      <w:r w:rsidRPr="5083BF46" w:rsidR="0A64AD6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 várjuk</w:t>
      </w:r>
      <w:r w:rsidRPr="5083BF46" w:rsidR="32D1C9D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2024. </w:t>
      </w:r>
      <w:r w:rsidRPr="5083BF46" w:rsidR="67C069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</w:t>
      </w:r>
      <w:r w:rsidRPr="5083BF46" w:rsidR="67C069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ecember</w:t>
      </w:r>
      <w:r w:rsidRPr="5083BF46" w:rsidR="67C069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9-ig.</w:t>
      </w:r>
    </w:p>
    <w:p w:rsidR="73AF1543" w:rsidP="73AF1543" w:rsidRDefault="73AF1543" w14:paraId="33BF7FFE" w14:textId="10DE16C9">
      <w:pPr>
        <w:pStyle w:val="Szvegtrzs"/>
        <w:suppressLineNumbers w:val="0"/>
        <w:bidi w:val="0"/>
        <w:spacing w:before="164" w:beforeAutospacing="off" w:after="0" w:afterAutospacing="off" w:line="249" w:lineRule="auto"/>
        <w:ind w:left="106" w:right="50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C0DD2" w:rsidP="5083BF46" w:rsidRDefault="008C0DD2" w14:paraId="00E2222B" w14:textId="09E4EBAF">
      <w:pPr>
        <w:pStyle w:val="Szvegtrzs"/>
        <w:suppressLineNumbers w:val="0"/>
        <w:bidi w:val="0"/>
        <w:spacing w:before="164" w:beforeAutospacing="off" w:after="0" w:afterAutospacing="off" w:line="249" w:lineRule="auto"/>
        <w:ind w:left="106" w:right="50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83BF46" w:rsidR="008C0D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Budapest, 2024. </w:t>
      </w:r>
      <w:r w:rsidRPr="5083BF46" w:rsidR="52E2CB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</w:t>
      </w:r>
      <w:r w:rsidRPr="5083BF46" w:rsidR="52E2CB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ovember</w:t>
      </w:r>
      <w:r w:rsidRPr="5083BF46" w:rsidR="52E2CB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14.</w:t>
      </w:r>
    </w:p>
    <w:p w:rsidR="008C0DD2" w:rsidP="072E91B9" w:rsidRDefault="008C0DD2" w14:paraId="5558737C" w14:textId="1C289EC8">
      <w:pPr>
        <w:pStyle w:val="Szvegtrzs"/>
        <w:spacing w:before="164" w:line="249" w:lineRule="auto"/>
        <w:ind w:left="4320" w:right="50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72E91B9" w:rsidR="008C0DD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Üdvözlettel:</w:t>
      </w:r>
    </w:p>
    <w:p w:rsidR="008C0DD2" w:rsidP="5083BF46" w:rsidRDefault="008C0DD2" w14:paraId="74F5BA76" w14:textId="48EDAB62">
      <w:pPr>
        <w:pStyle w:val="Szvegtrzs"/>
        <w:suppressLineNumbers w:val="0"/>
        <w:bidi w:val="0"/>
        <w:spacing w:before="164" w:beforeAutospacing="off" w:after="0" w:afterAutospacing="off" w:line="249" w:lineRule="auto"/>
        <w:ind w:left="106" w:right="500" w:firstLine="72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83BF46" w:rsidR="41F48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         </w:t>
      </w:r>
    </w:p>
    <w:p w:rsidR="008C0DD2" w:rsidP="5083BF46" w:rsidRDefault="008C0DD2" w14:paraId="5D6010B5" w14:textId="0D37004D">
      <w:pPr>
        <w:pStyle w:val="Szvegtrzs"/>
        <w:suppressLineNumbers w:val="0"/>
        <w:bidi w:val="0"/>
        <w:spacing w:before="164" w:beforeAutospacing="off" w:after="0" w:afterAutospacing="off" w:line="249" w:lineRule="auto"/>
        <w:ind w:left="720" w:right="500" w:firstLine="72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83BF46" w:rsidR="41F48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</w:t>
      </w:r>
      <w:r w:rsidRPr="5083BF46" w:rsidR="402412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r. Steiner Erika</w:t>
      </w:r>
      <w:r w:rsidRPr="5083BF46" w:rsidR="1C1C62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s.k.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83BF46" w:rsidR="008C0D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Mátics</w:t>
      </w:r>
      <w:r w:rsidRPr="5083BF46" w:rsidR="008C0D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Katalin</w:t>
      </w:r>
      <w:r w:rsidRPr="5083BF46" w:rsidR="3C6229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s.k.</w:t>
      </w:r>
    </w:p>
    <w:p w:rsidRPr="00AE0404" w:rsidR="002A6E51" w:rsidP="4355DF6F" w:rsidRDefault="008C0DD2" w14:paraId="4AC43090" w14:textId="6489D44B">
      <w:pPr>
        <w:pStyle w:val="Szvegtrzs"/>
        <w:suppressLineNumbers w:val="0"/>
        <w:spacing w:before="164" w:beforeAutospacing="off" w:after="0" w:afterAutospacing="off" w:line="249" w:lineRule="auto"/>
        <w:ind w:left="106" w:right="500" w:firstLine="720"/>
        <w:jc w:val="lef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355DF6F" w:rsidR="17692C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           jogi munkatárs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55DF6F" w:rsidR="17692C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     </w:t>
      </w:r>
      <w:r w:rsidRPr="4355DF6F" w:rsidR="616D02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</w:t>
      </w:r>
      <w:r w:rsidRPr="4355DF6F" w:rsidR="17692C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intézményvezető</w:t>
      </w:r>
      <w:r w:rsidRPr="4355DF6F" w:rsidR="021E397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               </w:t>
      </w:r>
    </w:p>
    <w:sectPr w:rsidRPr="00AE0404" w:rsidR="002A6E51">
      <w:headerReference w:type="default" r:id="rId7"/>
      <w:footerReference w:type="default" r:id="rId8"/>
      <w:pgSz w:w="11910" w:h="16840" w:orient="portrait"/>
      <w:pgMar w:top="1940" w:right="460" w:bottom="2120" w:left="460" w:header="574" w:footer="19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4637" w:rsidRDefault="00054637" w14:paraId="5DBCACA4" w14:textId="77777777">
      <w:r>
        <w:separator/>
      </w:r>
    </w:p>
  </w:endnote>
  <w:endnote w:type="continuationSeparator" w:id="0">
    <w:p w:rsidR="00054637" w:rsidRDefault="00054637" w14:paraId="40E81E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2A6E51" w:rsidRDefault="008D5FB7" w14:paraId="58D1F066" w14:textId="77777777">
    <w:pPr>
      <w:pStyle w:val="Szvegtrzs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7392" behindDoc="1" locked="0" layoutInCell="1" allowOverlap="1" wp14:anchorId="7A6181FE" wp14:editId="09C4F951">
          <wp:simplePos x="0" y="0"/>
          <wp:positionH relativeFrom="page">
            <wp:posOffset>370079</wp:posOffset>
          </wp:positionH>
          <wp:positionV relativeFrom="page">
            <wp:posOffset>9797498</wp:posOffset>
          </wp:positionV>
          <wp:extent cx="1035502" cy="599004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502" cy="599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7904" behindDoc="1" locked="0" layoutInCell="1" allowOverlap="1" wp14:anchorId="649D5EA2" wp14:editId="04444E43">
          <wp:simplePos x="0" y="0"/>
          <wp:positionH relativeFrom="page">
            <wp:posOffset>6504300</wp:posOffset>
          </wp:positionH>
          <wp:positionV relativeFrom="page">
            <wp:posOffset>9798094</wp:posOffset>
          </wp:positionV>
          <wp:extent cx="680507" cy="596776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0507" cy="59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4B7B18E9" wp14:editId="4C7781CE">
              <wp:simplePos x="0" y="0"/>
              <wp:positionH relativeFrom="page">
                <wp:posOffset>1084159</wp:posOffset>
              </wp:positionH>
              <wp:positionV relativeFrom="page">
                <wp:posOffset>9321903</wp:posOffset>
              </wp:positionV>
              <wp:extent cx="5391785" cy="32321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785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6E51" w:rsidRDefault="008D5FB7" w14:paraId="1FBB898A" w14:textId="77777777">
                          <w:pPr>
                            <w:spacing w:before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4B7E"/>
                              <w:spacing w:val="-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program</w:t>
                          </w:r>
                          <w:r>
                            <w:rPr>
                              <w:color w:val="004B7E"/>
                              <w:spacing w:val="-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Belügyminisztérium</w:t>
                          </w:r>
                          <w:r>
                            <w:rPr>
                              <w:color w:val="004B7E"/>
                              <w:spacing w:val="-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és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4B7E"/>
                              <w:spacing w:val="-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Slachta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Margit</w:t>
                          </w:r>
                          <w:r>
                            <w:rPr>
                              <w:color w:val="004B7E"/>
                              <w:spacing w:val="-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Nemzeti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Szociálpolitikai</w:t>
                          </w:r>
                          <w:r>
                            <w:rPr>
                              <w:color w:val="004B7E"/>
                              <w:spacing w:val="-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Intézet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támogatásával</w:t>
                          </w:r>
                          <w:r>
                            <w:rPr>
                              <w:color w:val="004B7E"/>
                              <w:spacing w:val="-9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valósul</w:t>
                          </w:r>
                          <w:r>
                            <w:rPr>
                              <w:color w:val="004B7E"/>
                              <w:spacing w:val="-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spacing w:val="-4"/>
                              <w:w w:val="85"/>
                              <w:sz w:val="20"/>
                            </w:rPr>
                            <w:t>meg.</w:t>
                          </w:r>
                        </w:p>
                        <w:p w:rsidR="002A6E51" w:rsidRDefault="008D5FB7" w14:paraId="78983478" w14:textId="77777777">
                          <w:pPr>
                            <w:spacing w:before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Területi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szakmatámogatási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rendszer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létrehozása,</w:t>
                          </w:r>
                          <w:r>
                            <w:rPr>
                              <w:color w:val="004B7E"/>
                              <w:spacing w:val="-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szakmatámogatási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feladatok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ellátása-</w:t>
                          </w:r>
                          <w:r>
                            <w:rPr>
                              <w:color w:val="004B7E"/>
                              <w:spacing w:val="-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w w:val="85"/>
                              <w:sz w:val="20"/>
                            </w:rPr>
                            <w:t>2021</w:t>
                          </w:r>
                          <w:r>
                            <w:rPr>
                              <w:color w:val="004B7E"/>
                              <w:spacing w:val="-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4B7E"/>
                              <w:spacing w:val="-2"/>
                              <w:w w:val="85"/>
                              <w:sz w:val="20"/>
                            </w:rPr>
                            <w:t>(TSZR2021).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C159E16">
            <v:shapetype id="_x0000_t202" coordsize="21600,21600" o:spt="202" path="m,l,21600r21600,l21600,xe" w14:anchorId="4B7B18E9">
              <v:stroke joinstyle="miter"/>
              <v:path gradientshapeok="t" o:connecttype="rect"/>
            </v:shapetype>
            <v:shape id="Textbox 15" style="position:absolute;margin-left:85.35pt;margin-top:734pt;width:424.55pt;height:25.4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">
              <v:textbox inset="0,0,0,0">
                <w:txbxContent>
                  <w:p w:rsidR="002A6E51" w:rsidRDefault="008D5FB7" w14:paraId="7B9F7A26" w14:textId="77777777">
                    <w:pPr>
                      <w:spacing w:before="12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4B7E"/>
                        <w:w w:val="85"/>
                        <w:sz w:val="20"/>
                      </w:rPr>
                      <w:t>A</w:t>
                    </w:r>
                    <w:r>
                      <w:rPr>
                        <w:color w:val="004B7E"/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program</w:t>
                    </w:r>
                    <w:r>
                      <w:rPr>
                        <w:color w:val="004B7E"/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a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Belügyminisztérium</w:t>
                    </w:r>
                    <w:r>
                      <w:rPr>
                        <w:color w:val="004B7E"/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és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a</w:t>
                    </w:r>
                    <w:r>
                      <w:rPr>
                        <w:color w:val="004B7E"/>
                        <w:spacing w:val="-7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004B7E"/>
                        <w:w w:val="85"/>
                        <w:sz w:val="20"/>
                      </w:rPr>
                      <w:t>Slachta</w:t>
                    </w:r>
                    <w:proofErr w:type="spellEnd"/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Margit</w:t>
                    </w:r>
                    <w:r>
                      <w:rPr>
                        <w:color w:val="004B7E"/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Nemzeti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Szociálpolitikai</w:t>
                    </w:r>
                    <w:r>
                      <w:rPr>
                        <w:color w:val="004B7E"/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Intézet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támogatásával</w:t>
                    </w:r>
                    <w:r>
                      <w:rPr>
                        <w:color w:val="004B7E"/>
                        <w:spacing w:val="-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valósul</w:t>
                    </w:r>
                    <w:r>
                      <w:rPr>
                        <w:color w:val="004B7E"/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spacing w:val="-4"/>
                        <w:w w:val="85"/>
                        <w:sz w:val="20"/>
                      </w:rPr>
                      <w:t>meg.</w:t>
                    </w:r>
                  </w:p>
                  <w:p w:rsidR="002A6E51" w:rsidRDefault="008D5FB7" w14:paraId="259F5DBF" w14:textId="77777777">
                    <w:pPr>
                      <w:spacing w:before="1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4B7E"/>
                        <w:w w:val="85"/>
                        <w:sz w:val="20"/>
                      </w:rPr>
                      <w:t>Területi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szakmatámogatási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rendszer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létrehozása,</w:t>
                    </w:r>
                    <w:r>
                      <w:rPr>
                        <w:color w:val="004B7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szakmatámogatási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feladatok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ellátása-</w:t>
                    </w:r>
                    <w:r>
                      <w:rPr>
                        <w:color w:val="004B7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w w:val="85"/>
                        <w:sz w:val="20"/>
                      </w:rPr>
                      <w:t>2021</w:t>
                    </w:r>
                    <w:r>
                      <w:rPr>
                        <w:color w:val="004B7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4B7E"/>
                        <w:spacing w:val="-2"/>
                        <w:w w:val="85"/>
                        <w:sz w:val="20"/>
                      </w:rPr>
                      <w:t>(TSZR2021).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4637" w:rsidRDefault="00054637" w14:paraId="7B830D6A" w14:textId="77777777">
      <w:r>
        <w:separator/>
      </w:r>
    </w:p>
  </w:footnote>
  <w:footnote w:type="continuationSeparator" w:id="0">
    <w:p w:rsidR="00054637" w:rsidRDefault="00054637" w14:paraId="2882EB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2A6E51" w:rsidRDefault="008D5FB7" w14:paraId="61D79595" w14:textId="77777777">
    <w:pPr>
      <w:pStyle w:val="Szvegtrzs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5344" behindDoc="1" locked="0" layoutInCell="1" allowOverlap="1" wp14:anchorId="44A59C5E" wp14:editId="206C9E8A">
          <wp:simplePos x="0" y="0"/>
          <wp:positionH relativeFrom="page">
            <wp:posOffset>981125</wp:posOffset>
          </wp:positionH>
          <wp:positionV relativeFrom="page">
            <wp:posOffset>364261</wp:posOffset>
          </wp:positionV>
          <wp:extent cx="425894" cy="3238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894" cy="323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45856" behindDoc="1" locked="0" layoutInCell="1" allowOverlap="1" wp14:anchorId="020AC630" wp14:editId="7261DFCC">
              <wp:simplePos x="0" y="0"/>
              <wp:positionH relativeFrom="page">
                <wp:posOffset>5733741</wp:posOffset>
              </wp:positionH>
              <wp:positionV relativeFrom="page">
                <wp:posOffset>366188</wp:posOffset>
              </wp:positionV>
              <wp:extent cx="576580" cy="57658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580" cy="576580"/>
                        <a:chOff x="0" y="0"/>
                        <a:chExt cx="576580" cy="57658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1" y="0"/>
                          <a:ext cx="293370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280035">
                              <a:moveTo>
                                <a:pt x="293268" y="0"/>
                              </a:moveTo>
                              <a:lnTo>
                                <a:pt x="0" y="0"/>
                              </a:lnTo>
                              <a:lnTo>
                                <a:pt x="0" y="92760"/>
                              </a:lnTo>
                              <a:lnTo>
                                <a:pt x="80873" y="158432"/>
                              </a:lnTo>
                              <a:lnTo>
                                <a:pt x="120732" y="181238"/>
                              </a:lnTo>
                              <a:lnTo>
                                <a:pt x="159221" y="194624"/>
                              </a:lnTo>
                              <a:lnTo>
                                <a:pt x="194178" y="204166"/>
                              </a:lnTo>
                              <a:lnTo>
                                <a:pt x="223443" y="215442"/>
                              </a:lnTo>
                              <a:lnTo>
                                <a:pt x="244336" y="230048"/>
                              </a:lnTo>
                              <a:lnTo>
                                <a:pt x="260843" y="245379"/>
                              </a:lnTo>
                              <a:lnTo>
                                <a:pt x="274719" y="261887"/>
                              </a:lnTo>
                              <a:lnTo>
                                <a:pt x="287718" y="280022"/>
                              </a:lnTo>
                              <a:lnTo>
                                <a:pt x="282376" y="264662"/>
                              </a:lnTo>
                              <a:lnTo>
                                <a:pt x="277366" y="244938"/>
                              </a:lnTo>
                              <a:lnTo>
                                <a:pt x="272982" y="225804"/>
                              </a:lnTo>
                              <a:lnTo>
                                <a:pt x="269519" y="212216"/>
                              </a:lnTo>
                              <a:lnTo>
                                <a:pt x="259078" y="164883"/>
                              </a:lnTo>
                              <a:lnTo>
                                <a:pt x="258759" y="120757"/>
                              </a:lnTo>
                              <a:lnTo>
                                <a:pt x="266636" y="77089"/>
                              </a:lnTo>
                              <a:lnTo>
                                <a:pt x="280784" y="31127"/>
                              </a:lnTo>
                              <a:lnTo>
                                <a:pt x="289996" y="7408"/>
                              </a:lnTo>
                              <a:lnTo>
                                <a:pt x="293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" y="94899"/>
                          <a:ext cx="285750" cy="34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347345">
                              <a:moveTo>
                                <a:pt x="0" y="0"/>
                              </a:moveTo>
                              <a:lnTo>
                                <a:pt x="0" y="347002"/>
                              </a:lnTo>
                              <a:lnTo>
                                <a:pt x="16703" y="338454"/>
                              </a:lnTo>
                              <a:lnTo>
                                <a:pt x="62341" y="316828"/>
                              </a:lnTo>
                              <a:lnTo>
                                <a:pt x="76581" y="309473"/>
                              </a:lnTo>
                              <a:lnTo>
                                <a:pt x="119611" y="278430"/>
                              </a:lnTo>
                              <a:lnTo>
                                <a:pt x="150345" y="249475"/>
                              </a:lnTo>
                              <a:lnTo>
                                <a:pt x="176007" y="224030"/>
                              </a:lnTo>
                              <a:lnTo>
                                <a:pt x="203822" y="203517"/>
                              </a:lnTo>
                              <a:lnTo>
                                <a:pt x="225889" y="193942"/>
                              </a:lnTo>
                              <a:lnTo>
                                <a:pt x="244994" y="190488"/>
                              </a:lnTo>
                              <a:lnTo>
                                <a:pt x="263838" y="189885"/>
                              </a:lnTo>
                              <a:lnTo>
                                <a:pt x="285127" y="188861"/>
                              </a:lnTo>
                              <a:lnTo>
                                <a:pt x="266274" y="185454"/>
                              </a:lnTo>
                              <a:lnTo>
                                <a:pt x="217837" y="173245"/>
                              </a:lnTo>
                              <a:lnTo>
                                <a:pt x="201726" y="170967"/>
                              </a:lnTo>
                              <a:lnTo>
                                <a:pt x="156676" y="157663"/>
                              </a:lnTo>
                              <a:lnTo>
                                <a:pt x="120351" y="138599"/>
                              </a:lnTo>
                              <a:lnTo>
                                <a:pt x="88541" y="112590"/>
                              </a:lnTo>
                              <a:lnTo>
                                <a:pt x="57035" y="78447"/>
                              </a:lnTo>
                              <a:lnTo>
                                <a:pt x="12799" y="18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18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288597"/>
                          <a:ext cx="285750" cy="28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287655">
                              <a:moveTo>
                                <a:pt x="285483" y="0"/>
                              </a:moveTo>
                              <a:lnTo>
                                <a:pt x="275469" y="11139"/>
                              </a:lnTo>
                              <a:lnTo>
                                <a:pt x="247274" y="37808"/>
                              </a:lnTo>
                              <a:lnTo>
                                <a:pt x="236461" y="50190"/>
                              </a:lnTo>
                              <a:lnTo>
                                <a:pt x="206446" y="82424"/>
                              </a:lnTo>
                              <a:lnTo>
                                <a:pt x="167246" y="108516"/>
                              </a:lnTo>
                              <a:lnTo>
                                <a:pt x="121807" y="128162"/>
                              </a:lnTo>
                              <a:lnTo>
                                <a:pt x="73075" y="141058"/>
                              </a:lnTo>
                              <a:lnTo>
                                <a:pt x="16166" y="151978"/>
                              </a:lnTo>
                              <a:lnTo>
                                <a:pt x="0" y="154647"/>
                              </a:lnTo>
                              <a:lnTo>
                                <a:pt x="0" y="287413"/>
                              </a:lnTo>
                              <a:lnTo>
                                <a:pt x="282854" y="287413"/>
                              </a:lnTo>
                              <a:lnTo>
                                <a:pt x="282862" y="273401"/>
                              </a:lnTo>
                              <a:lnTo>
                                <a:pt x="283850" y="238314"/>
                              </a:lnTo>
                              <a:lnTo>
                                <a:pt x="283959" y="225488"/>
                              </a:lnTo>
                              <a:lnTo>
                                <a:pt x="278521" y="178109"/>
                              </a:lnTo>
                              <a:lnTo>
                                <a:pt x="267896" y="143876"/>
                              </a:lnTo>
                              <a:lnTo>
                                <a:pt x="258763" y="113565"/>
                              </a:lnTo>
                              <a:lnTo>
                                <a:pt x="257797" y="77952"/>
                              </a:lnTo>
                              <a:lnTo>
                                <a:pt x="262291" y="53994"/>
                              </a:lnTo>
                              <a:lnTo>
                                <a:pt x="268516" y="35371"/>
                              </a:lnTo>
                              <a:lnTo>
                                <a:pt x="276303" y="18550"/>
                              </a:lnTo>
                              <a:lnTo>
                                <a:pt x="285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A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83634" y="307322"/>
                          <a:ext cx="292735" cy="26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69240">
                              <a:moveTo>
                                <a:pt x="12560" y="0"/>
                              </a:moveTo>
                              <a:lnTo>
                                <a:pt x="16203" y="14352"/>
                              </a:lnTo>
                              <a:lnTo>
                                <a:pt x="22527" y="41662"/>
                              </a:lnTo>
                              <a:lnTo>
                                <a:pt x="25006" y="50800"/>
                              </a:lnTo>
                              <a:lnTo>
                                <a:pt x="35447" y="98202"/>
                              </a:lnTo>
                              <a:lnTo>
                                <a:pt x="35766" y="142320"/>
                              </a:lnTo>
                              <a:lnTo>
                                <a:pt x="27888" y="185950"/>
                              </a:lnTo>
                              <a:lnTo>
                                <a:pt x="13741" y="231889"/>
                              </a:lnTo>
                              <a:lnTo>
                                <a:pt x="10420" y="240910"/>
                              </a:lnTo>
                              <a:lnTo>
                                <a:pt x="3199" y="259337"/>
                              </a:lnTo>
                              <a:lnTo>
                                <a:pt x="0" y="268693"/>
                              </a:lnTo>
                              <a:lnTo>
                                <a:pt x="292379" y="268693"/>
                              </a:lnTo>
                              <a:lnTo>
                                <a:pt x="292379" y="193979"/>
                              </a:lnTo>
                              <a:lnTo>
                                <a:pt x="252599" y="156460"/>
                              </a:lnTo>
                              <a:lnTo>
                                <a:pt x="226769" y="131765"/>
                              </a:lnTo>
                              <a:lnTo>
                                <a:pt x="207309" y="115448"/>
                              </a:lnTo>
                              <a:lnTo>
                                <a:pt x="186639" y="103060"/>
                              </a:lnTo>
                              <a:lnTo>
                                <a:pt x="147828" y="87502"/>
                              </a:lnTo>
                              <a:lnTo>
                                <a:pt x="119834" y="81367"/>
                              </a:lnTo>
                              <a:lnTo>
                                <a:pt x="91434" y="73144"/>
                              </a:lnTo>
                              <a:lnTo>
                                <a:pt x="51409" y="51320"/>
                              </a:lnTo>
                              <a:lnTo>
                                <a:pt x="36611" y="39617"/>
                              </a:lnTo>
                              <a:lnTo>
                                <a:pt x="26055" y="27122"/>
                              </a:lnTo>
                              <a:lnTo>
                                <a:pt x="18464" y="13896"/>
                              </a:lnTo>
                              <a:lnTo>
                                <a:pt x="1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AF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92346" y="144818"/>
                          <a:ext cx="283845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 h="354965">
                              <a:moveTo>
                                <a:pt x="283667" y="0"/>
                              </a:moveTo>
                              <a:lnTo>
                                <a:pt x="268472" y="6822"/>
                              </a:lnTo>
                              <a:lnTo>
                                <a:pt x="219430" y="26390"/>
                              </a:lnTo>
                              <a:lnTo>
                                <a:pt x="163378" y="58908"/>
                              </a:lnTo>
                              <a:lnTo>
                                <a:pt x="135210" y="85069"/>
                              </a:lnTo>
                              <a:lnTo>
                                <a:pt x="116596" y="107313"/>
                              </a:lnTo>
                              <a:lnTo>
                                <a:pt x="89204" y="128079"/>
                              </a:lnTo>
                              <a:lnTo>
                                <a:pt x="66115" y="139124"/>
                              </a:lnTo>
                              <a:lnTo>
                                <a:pt x="43697" y="145770"/>
                              </a:lnTo>
                              <a:lnTo>
                                <a:pt x="21732" y="147064"/>
                              </a:lnTo>
                              <a:lnTo>
                                <a:pt x="0" y="142049"/>
                              </a:lnTo>
                              <a:lnTo>
                                <a:pt x="41650" y="159951"/>
                              </a:lnTo>
                              <a:lnTo>
                                <a:pt x="110966" y="181435"/>
                              </a:lnTo>
                              <a:lnTo>
                                <a:pt x="177792" y="219962"/>
                              </a:lnTo>
                              <a:lnTo>
                                <a:pt x="216331" y="259168"/>
                              </a:lnTo>
                              <a:lnTo>
                                <a:pt x="268563" y="332733"/>
                              </a:lnTo>
                              <a:lnTo>
                                <a:pt x="283667" y="354825"/>
                              </a:lnTo>
                              <a:lnTo>
                                <a:pt x="283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51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93376" y="0"/>
                          <a:ext cx="28321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210" h="279400">
                              <a:moveTo>
                                <a:pt x="282638" y="0"/>
                              </a:moveTo>
                              <a:lnTo>
                                <a:pt x="1435" y="0"/>
                              </a:lnTo>
                              <a:lnTo>
                                <a:pt x="1348" y="9526"/>
                              </a:lnTo>
                              <a:lnTo>
                                <a:pt x="151" y="29660"/>
                              </a:lnTo>
                              <a:lnTo>
                                <a:pt x="0" y="39230"/>
                              </a:lnTo>
                              <a:lnTo>
                                <a:pt x="5006" y="92481"/>
                              </a:lnTo>
                              <a:lnTo>
                                <a:pt x="14360" y="133908"/>
                              </a:lnTo>
                              <a:lnTo>
                                <a:pt x="23281" y="169135"/>
                              </a:lnTo>
                              <a:lnTo>
                                <a:pt x="26987" y="203784"/>
                              </a:lnTo>
                              <a:lnTo>
                                <a:pt x="24421" y="227200"/>
                              </a:lnTo>
                              <a:lnTo>
                                <a:pt x="18394" y="245425"/>
                              </a:lnTo>
                              <a:lnTo>
                                <a:pt x="10040" y="261725"/>
                              </a:lnTo>
                              <a:lnTo>
                                <a:pt x="495" y="279361"/>
                              </a:lnTo>
                              <a:lnTo>
                                <a:pt x="24992" y="259546"/>
                              </a:lnTo>
                              <a:lnTo>
                                <a:pt x="48418" y="237007"/>
                              </a:lnTo>
                              <a:lnTo>
                                <a:pt x="69396" y="216211"/>
                              </a:lnTo>
                              <a:lnTo>
                                <a:pt x="86550" y="201625"/>
                              </a:lnTo>
                              <a:lnTo>
                                <a:pt x="153090" y="165888"/>
                              </a:lnTo>
                              <a:lnTo>
                                <a:pt x="206292" y="151826"/>
                              </a:lnTo>
                              <a:lnTo>
                                <a:pt x="248645" y="148116"/>
                              </a:lnTo>
                              <a:lnTo>
                                <a:pt x="282638" y="143433"/>
                              </a:lnTo>
                              <a:lnTo>
                                <a:pt x="282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9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w14:anchorId="5F075BC9">
            <v:group id="Group 2" style="position:absolute;margin-left:451.5pt;margin-top:28.85pt;width:45.4pt;height:45.4pt;z-index:-15770624;mso-wrap-distance-left:0;mso-wrap-distance-right:0;mso-position-horizontal-relative:page;mso-position-vertical-relative:page" coordsize="5765,5765" o:spid="_x0000_s1026" w14:anchorId="0959A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">
              <v:shape id="Graphic 3" style="position:absolute;width:2933;height:2800;visibility:visible;mso-wrap-style:square;v-text-anchor:top" coordsize="293370,280035" o:spid="_x0000_s1027" fillcolor="#004b7e" stroked="f" path="m293268,l,,,92760r80873,65672l120732,181238r38489,13386l194178,204166r29265,11276l244336,230048r16507,15331l274719,261887r12999,18135l282376,264662r-5010,-19724l272982,225804r-3463,-13588l259078,164883r-319,-44126l266636,77089,280784,31127,289996,7408,2932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">
                <v:path arrowok="t"/>
              </v:shape>
              <v:shape id="Graphic 4" style="position:absolute;top:948;width:2857;height:3474;visibility:visible;mso-wrap-style:square;v-text-anchor:top" coordsize="285750,347345" o:spid="_x0000_s1028" fillcolor="#b41822" stroked="f" path="m,l,347002r16703,-8548l62341,316828r14240,-7355l119611,278430r30734,-28955l176007,224030r27815,-20513l225889,193942r19105,-3454l263838,189885r21289,-1024l266274,185454,217837,173245r-16111,-2278l156676,157663,120351,138599,88541,112590,57035,78447,12799,1821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">
                <v:path arrowok="t"/>
              </v:shape>
              <v:shape id="Graphic 5" style="position:absolute;top:2885;width:2857;height:2877;visibility:visible;mso-wrap-style:square;v-text-anchor:top" coordsize="285750,287655" o:spid="_x0000_s1029" fillcolor="#58aa47" stroked="f" path="m285483,l275469,11139,247274,37808,236461,50190,206446,82424r-39200,26092l121807,128162,73075,141058,16166,151978,,154647,,287413r282854,l282862,273401r988,-35087l283959,225488r-5438,-47379l267896,143876r-9133,-30311l257797,77952r4494,-23958l268516,35371r7787,-16821l2854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">
                <v:path arrowok="t"/>
              </v:shape>
              <v:shape id="Graphic 6" style="position:absolute;left:2836;top:3073;width:2927;height:2692;visibility:visible;mso-wrap-style:square;v-text-anchor:top" coordsize="292735,269240" o:spid="_x0000_s1030" fillcolor="#fcaf17" stroked="f" path="m12560,r3643,14352l22527,41662r2479,9138l35447,98202r319,44118l27888,185950,13741,231889r-3321,9021l3199,259337,,268693r292379,l292379,193979,252599,156460,226769,131765,207309,115448,186639,103060,147828,87502,119834,81367,91434,73144,51409,51320,36611,39617,26055,27122,18464,13896,125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">
                <v:path arrowok="t"/>
              </v:shape>
              <v:shape id="Graphic 7" style="position:absolute;left:2923;top:1448;width:2838;height:3549;visibility:visible;mso-wrap-style:square;v-text-anchor:top" coordsize="283845,354965" o:spid="_x0000_s1031" fillcolor="#765186" stroked="f" path="m283667,l268472,6822,219430,26390,163378,58908,135210,85069r-18614,22244l89204,128079,66115,139124r-22418,6646l21732,147064,,142049r41650,17902l110966,181435r66826,38527l216331,259168r52232,73565l283667,354825,2836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">
                <v:path arrowok="t"/>
              </v:shape>
              <v:shape id="Graphic 8" style="position:absolute;left:2933;width:2832;height:2794;visibility:visible;mso-wrap-style:square;v-text-anchor:top" coordsize="283210,279400" o:spid="_x0000_s1032" fillcolor="#f47920" stroked="f" path="m282638,l1435,r-87,9526l151,29660,,39230,5006,92481r9354,41427l23281,169135r3706,34649l24421,227200r-6027,18225l10040,261725,495,279361,24992,259546,48418,237007,69396,216211,86550,201625r66540,-35737l206292,151826r42353,-3710l282638,143433,2826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46368" behindDoc="1" locked="0" layoutInCell="1" allowOverlap="1" wp14:anchorId="2FD39670" wp14:editId="633F24DF">
          <wp:simplePos x="0" y="0"/>
          <wp:positionH relativeFrom="page">
            <wp:posOffset>6367358</wp:posOffset>
          </wp:positionH>
          <wp:positionV relativeFrom="page">
            <wp:posOffset>366598</wp:posOffset>
          </wp:positionV>
          <wp:extent cx="788390" cy="575182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8390" cy="575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46880" behindDoc="1" locked="0" layoutInCell="1" allowOverlap="1" wp14:anchorId="08766538" wp14:editId="4115BF87">
              <wp:simplePos x="0" y="0"/>
              <wp:positionH relativeFrom="page">
                <wp:posOffset>378000</wp:posOffset>
              </wp:positionH>
              <wp:positionV relativeFrom="page">
                <wp:posOffset>748337</wp:posOffset>
              </wp:positionV>
              <wp:extent cx="798195" cy="21971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8195" cy="219710"/>
                        <a:chOff x="0" y="0"/>
                        <a:chExt cx="798195" cy="21971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-10" y="2003"/>
                          <a:ext cx="79121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210" h="217804">
                              <a:moveTo>
                                <a:pt x="130187" y="2171"/>
                              </a:moveTo>
                              <a:lnTo>
                                <a:pt x="0" y="2171"/>
                              </a:lnTo>
                              <a:lnTo>
                                <a:pt x="0" y="195580"/>
                              </a:lnTo>
                              <a:lnTo>
                                <a:pt x="130187" y="195580"/>
                              </a:lnTo>
                              <a:lnTo>
                                <a:pt x="130187" y="161061"/>
                              </a:lnTo>
                              <a:lnTo>
                                <a:pt x="47180" y="161061"/>
                              </a:lnTo>
                              <a:lnTo>
                                <a:pt x="47180" y="114985"/>
                              </a:lnTo>
                              <a:lnTo>
                                <a:pt x="110756" y="114985"/>
                              </a:lnTo>
                              <a:lnTo>
                                <a:pt x="110756" y="81800"/>
                              </a:lnTo>
                              <a:lnTo>
                                <a:pt x="47180" y="81800"/>
                              </a:lnTo>
                              <a:lnTo>
                                <a:pt x="47180" y="36677"/>
                              </a:lnTo>
                              <a:lnTo>
                                <a:pt x="130187" y="36677"/>
                              </a:lnTo>
                              <a:lnTo>
                                <a:pt x="130187" y="2171"/>
                              </a:lnTo>
                              <a:close/>
                            </a:path>
                            <a:path w="791210" h="217804">
                              <a:moveTo>
                                <a:pt x="298132" y="2298"/>
                              </a:moveTo>
                              <a:lnTo>
                                <a:pt x="167944" y="2298"/>
                              </a:lnTo>
                              <a:lnTo>
                                <a:pt x="167944" y="195808"/>
                              </a:lnTo>
                              <a:lnTo>
                                <a:pt x="215125" y="195808"/>
                              </a:lnTo>
                              <a:lnTo>
                                <a:pt x="215125" y="120408"/>
                              </a:lnTo>
                              <a:lnTo>
                                <a:pt x="284251" y="120408"/>
                              </a:lnTo>
                              <a:lnTo>
                                <a:pt x="284251" y="85775"/>
                              </a:lnTo>
                              <a:lnTo>
                                <a:pt x="215125" y="85775"/>
                              </a:lnTo>
                              <a:lnTo>
                                <a:pt x="215125" y="36804"/>
                              </a:lnTo>
                              <a:lnTo>
                                <a:pt x="298132" y="36804"/>
                              </a:lnTo>
                              <a:lnTo>
                                <a:pt x="298132" y="2298"/>
                              </a:lnTo>
                              <a:close/>
                            </a:path>
                            <a:path w="791210" h="217804">
                              <a:moveTo>
                                <a:pt x="509752" y="98806"/>
                              </a:moveTo>
                              <a:lnTo>
                                <a:pt x="502869" y="59842"/>
                              </a:lnTo>
                              <a:lnTo>
                                <a:pt x="491959" y="39217"/>
                              </a:lnTo>
                              <a:lnTo>
                                <a:pt x="489305" y="35394"/>
                              </a:lnTo>
                              <a:lnTo>
                                <a:pt x="483323" y="28473"/>
                              </a:lnTo>
                              <a:lnTo>
                                <a:pt x="476681" y="22161"/>
                              </a:lnTo>
                              <a:lnTo>
                                <a:pt x="469430" y="16586"/>
                              </a:lnTo>
                              <a:lnTo>
                                <a:pt x="463892" y="13182"/>
                              </a:lnTo>
                              <a:lnTo>
                                <a:pt x="463892" y="108229"/>
                              </a:lnTo>
                              <a:lnTo>
                                <a:pt x="462813" y="116547"/>
                              </a:lnTo>
                              <a:lnTo>
                                <a:pt x="441096" y="151777"/>
                              </a:lnTo>
                              <a:lnTo>
                                <a:pt x="421678" y="158407"/>
                              </a:lnTo>
                              <a:lnTo>
                                <a:pt x="405752" y="158407"/>
                              </a:lnTo>
                              <a:lnTo>
                                <a:pt x="372325" y="137541"/>
                              </a:lnTo>
                              <a:lnTo>
                                <a:pt x="366661" y="123913"/>
                              </a:lnTo>
                              <a:lnTo>
                                <a:pt x="364363" y="116547"/>
                              </a:lnTo>
                              <a:lnTo>
                                <a:pt x="363283" y="108229"/>
                              </a:lnTo>
                              <a:lnTo>
                                <a:pt x="363283" y="89649"/>
                              </a:lnTo>
                              <a:lnTo>
                                <a:pt x="380898" y="49949"/>
                              </a:lnTo>
                              <a:lnTo>
                                <a:pt x="405752" y="39217"/>
                              </a:lnTo>
                              <a:lnTo>
                                <a:pt x="421678" y="39217"/>
                              </a:lnTo>
                              <a:lnTo>
                                <a:pt x="454850" y="60325"/>
                              </a:lnTo>
                              <a:lnTo>
                                <a:pt x="463892" y="108229"/>
                              </a:lnTo>
                              <a:lnTo>
                                <a:pt x="463892" y="13182"/>
                              </a:lnTo>
                              <a:lnTo>
                                <a:pt x="424307" y="482"/>
                              </a:lnTo>
                              <a:lnTo>
                                <a:pt x="413715" y="0"/>
                              </a:lnTo>
                              <a:lnTo>
                                <a:pt x="403174" y="482"/>
                              </a:lnTo>
                              <a:lnTo>
                                <a:pt x="365810" y="11760"/>
                              </a:lnTo>
                              <a:lnTo>
                                <a:pt x="332765" y="42938"/>
                              </a:lnTo>
                              <a:lnTo>
                                <a:pt x="319278" y="78663"/>
                              </a:lnTo>
                              <a:lnTo>
                                <a:pt x="317550" y="98933"/>
                              </a:lnTo>
                              <a:lnTo>
                                <a:pt x="317982" y="109245"/>
                              </a:lnTo>
                              <a:lnTo>
                                <a:pt x="328244" y="146786"/>
                              </a:lnTo>
                              <a:lnTo>
                                <a:pt x="357924" y="181444"/>
                              </a:lnTo>
                              <a:lnTo>
                                <a:pt x="393103" y="196088"/>
                              </a:lnTo>
                              <a:lnTo>
                                <a:pt x="413715" y="197993"/>
                              </a:lnTo>
                              <a:lnTo>
                                <a:pt x="417690" y="197993"/>
                              </a:lnTo>
                              <a:lnTo>
                                <a:pt x="436880" y="195580"/>
                              </a:lnTo>
                              <a:lnTo>
                                <a:pt x="446163" y="207759"/>
                              </a:lnTo>
                              <a:lnTo>
                                <a:pt x="449427" y="211620"/>
                              </a:lnTo>
                              <a:lnTo>
                                <a:pt x="453047" y="214274"/>
                              </a:lnTo>
                              <a:lnTo>
                                <a:pt x="457263" y="215480"/>
                              </a:lnTo>
                              <a:lnTo>
                                <a:pt x="461365" y="216814"/>
                              </a:lnTo>
                              <a:lnTo>
                                <a:pt x="466077" y="217411"/>
                              </a:lnTo>
                              <a:lnTo>
                                <a:pt x="506488" y="217411"/>
                              </a:lnTo>
                              <a:lnTo>
                                <a:pt x="487908" y="195580"/>
                              </a:lnTo>
                              <a:lnTo>
                                <a:pt x="473316" y="178447"/>
                              </a:lnTo>
                              <a:lnTo>
                                <a:pt x="479107" y="173977"/>
                              </a:lnTo>
                              <a:lnTo>
                                <a:pt x="503351" y="137668"/>
                              </a:lnTo>
                              <a:lnTo>
                                <a:pt x="509663" y="108102"/>
                              </a:lnTo>
                              <a:lnTo>
                                <a:pt x="509752" y="98806"/>
                              </a:lnTo>
                              <a:close/>
                            </a:path>
                            <a:path w="791210" h="217804">
                              <a:moveTo>
                                <a:pt x="755154" y="2171"/>
                              </a:moveTo>
                              <a:lnTo>
                                <a:pt x="713765" y="2171"/>
                              </a:lnTo>
                              <a:lnTo>
                                <a:pt x="712203" y="2413"/>
                              </a:lnTo>
                              <a:lnTo>
                                <a:pt x="710996" y="3009"/>
                              </a:lnTo>
                              <a:lnTo>
                                <a:pt x="709663" y="3492"/>
                              </a:lnTo>
                              <a:lnTo>
                                <a:pt x="656704" y="107619"/>
                              </a:lnTo>
                              <a:lnTo>
                                <a:pt x="649465" y="123545"/>
                              </a:lnTo>
                              <a:lnTo>
                                <a:pt x="648373" y="126072"/>
                              </a:lnTo>
                              <a:lnTo>
                                <a:pt x="647407" y="123545"/>
                              </a:lnTo>
                              <a:lnTo>
                                <a:pt x="646328" y="120891"/>
                              </a:lnTo>
                              <a:lnTo>
                                <a:pt x="645185" y="118351"/>
                              </a:lnTo>
                              <a:lnTo>
                                <a:pt x="643674" y="114858"/>
                              </a:lnTo>
                              <a:lnTo>
                                <a:pt x="641921" y="111112"/>
                              </a:lnTo>
                              <a:lnTo>
                                <a:pt x="640295" y="107975"/>
                              </a:lnTo>
                              <a:lnTo>
                                <a:pt x="624586" y="75895"/>
                              </a:lnTo>
                              <a:lnTo>
                                <a:pt x="592150" y="9652"/>
                              </a:lnTo>
                              <a:lnTo>
                                <a:pt x="582980" y="2171"/>
                              </a:lnTo>
                              <a:lnTo>
                                <a:pt x="541959" y="2171"/>
                              </a:lnTo>
                              <a:lnTo>
                                <a:pt x="541959" y="195808"/>
                              </a:lnTo>
                              <a:lnTo>
                                <a:pt x="583222" y="195808"/>
                              </a:lnTo>
                              <a:lnTo>
                                <a:pt x="583196" y="82638"/>
                              </a:lnTo>
                              <a:lnTo>
                                <a:pt x="582980" y="77343"/>
                              </a:lnTo>
                              <a:lnTo>
                                <a:pt x="582866" y="75895"/>
                              </a:lnTo>
                              <a:lnTo>
                                <a:pt x="630758" y="171805"/>
                              </a:lnTo>
                              <a:lnTo>
                                <a:pt x="632929" y="174345"/>
                              </a:lnTo>
                              <a:lnTo>
                                <a:pt x="638721" y="177723"/>
                              </a:lnTo>
                              <a:lnTo>
                                <a:pt x="641985" y="178676"/>
                              </a:lnTo>
                              <a:lnTo>
                                <a:pt x="655129" y="178676"/>
                              </a:lnTo>
                              <a:lnTo>
                                <a:pt x="689089" y="126072"/>
                              </a:lnTo>
                              <a:lnTo>
                                <a:pt x="714133" y="75653"/>
                              </a:lnTo>
                              <a:lnTo>
                                <a:pt x="713892" y="82638"/>
                              </a:lnTo>
                              <a:lnTo>
                                <a:pt x="713892" y="195808"/>
                              </a:lnTo>
                              <a:lnTo>
                                <a:pt x="755154" y="195808"/>
                              </a:lnTo>
                              <a:lnTo>
                                <a:pt x="755154" y="75653"/>
                              </a:lnTo>
                              <a:lnTo>
                                <a:pt x="755154" y="2171"/>
                              </a:lnTo>
                              <a:close/>
                            </a:path>
                            <a:path w="791210" h="217804">
                              <a:moveTo>
                                <a:pt x="790981" y="15684"/>
                              </a:moveTo>
                              <a:lnTo>
                                <a:pt x="788212" y="11582"/>
                              </a:lnTo>
                              <a:lnTo>
                                <a:pt x="787958" y="11341"/>
                              </a:lnTo>
                              <a:lnTo>
                                <a:pt x="787730" y="11112"/>
                              </a:lnTo>
                              <a:lnTo>
                                <a:pt x="787488" y="10985"/>
                              </a:lnTo>
                              <a:lnTo>
                                <a:pt x="787971" y="10871"/>
                              </a:lnTo>
                              <a:lnTo>
                                <a:pt x="788327" y="10744"/>
                              </a:lnTo>
                              <a:lnTo>
                                <a:pt x="789051" y="10020"/>
                              </a:lnTo>
                              <a:lnTo>
                                <a:pt x="789533" y="9537"/>
                              </a:lnTo>
                              <a:lnTo>
                                <a:pt x="789698" y="9169"/>
                              </a:lnTo>
                              <a:lnTo>
                                <a:pt x="789774" y="8928"/>
                              </a:lnTo>
                              <a:lnTo>
                                <a:pt x="789774" y="6883"/>
                              </a:lnTo>
                              <a:lnTo>
                                <a:pt x="789609" y="6400"/>
                              </a:lnTo>
                              <a:lnTo>
                                <a:pt x="789533" y="6159"/>
                              </a:lnTo>
                              <a:lnTo>
                                <a:pt x="789292" y="5791"/>
                              </a:lnTo>
                              <a:lnTo>
                                <a:pt x="788568" y="5321"/>
                              </a:lnTo>
                              <a:lnTo>
                                <a:pt x="788085" y="5067"/>
                              </a:lnTo>
                              <a:lnTo>
                                <a:pt x="787730" y="4978"/>
                              </a:lnTo>
                              <a:lnTo>
                                <a:pt x="787730" y="8928"/>
                              </a:lnTo>
                              <a:lnTo>
                                <a:pt x="787666" y="9296"/>
                              </a:lnTo>
                              <a:lnTo>
                                <a:pt x="787603" y="9423"/>
                              </a:lnTo>
                              <a:lnTo>
                                <a:pt x="786396" y="10020"/>
                              </a:lnTo>
                              <a:lnTo>
                                <a:pt x="784225" y="10020"/>
                              </a:lnTo>
                              <a:lnTo>
                                <a:pt x="784225" y="6400"/>
                              </a:lnTo>
                              <a:lnTo>
                                <a:pt x="786282" y="6400"/>
                              </a:lnTo>
                              <a:lnTo>
                                <a:pt x="786879" y="6515"/>
                              </a:lnTo>
                              <a:lnTo>
                                <a:pt x="787603" y="7239"/>
                              </a:lnTo>
                              <a:lnTo>
                                <a:pt x="787679" y="7366"/>
                              </a:lnTo>
                              <a:lnTo>
                                <a:pt x="787730" y="8928"/>
                              </a:lnTo>
                              <a:lnTo>
                                <a:pt x="787730" y="4978"/>
                              </a:lnTo>
                              <a:lnTo>
                                <a:pt x="787120" y="4826"/>
                              </a:lnTo>
                              <a:lnTo>
                                <a:pt x="786396" y="4711"/>
                              </a:lnTo>
                              <a:lnTo>
                                <a:pt x="782307" y="4711"/>
                              </a:lnTo>
                              <a:lnTo>
                                <a:pt x="782307" y="15811"/>
                              </a:lnTo>
                              <a:lnTo>
                                <a:pt x="784352" y="15811"/>
                              </a:lnTo>
                              <a:lnTo>
                                <a:pt x="784352" y="11341"/>
                              </a:lnTo>
                              <a:lnTo>
                                <a:pt x="785558" y="11341"/>
                              </a:lnTo>
                              <a:lnTo>
                                <a:pt x="785672" y="11468"/>
                              </a:lnTo>
                              <a:lnTo>
                                <a:pt x="785799" y="11468"/>
                              </a:lnTo>
                              <a:lnTo>
                                <a:pt x="786041" y="11709"/>
                              </a:lnTo>
                              <a:lnTo>
                                <a:pt x="788327" y="15214"/>
                              </a:lnTo>
                              <a:lnTo>
                                <a:pt x="788454" y="15443"/>
                              </a:lnTo>
                              <a:lnTo>
                                <a:pt x="788809" y="15684"/>
                              </a:lnTo>
                              <a:lnTo>
                                <a:pt x="790981" y="15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D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775417" y="1035"/>
                          <a:ext cx="2222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22225">
                              <a:moveTo>
                                <a:pt x="21716" y="10858"/>
                              </a:moveTo>
                              <a:lnTo>
                                <a:pt x="21716" y="16776"/>
                              </a:lnTo>
                              <a:lnTo>
                                <a:pt x="16890" y="21717"/>
                              </a:lnTo>
                              <a:lnTo>
                                <a:pt x="10858" y="21717"/>
                              </a:lnTo>
                              <a:lnTo>
                                <a:pt x="4952" y="21717"/>
                              </a:lnTo>
                              <a:lnTo>
                                <a:pt x="0" y="16891"/>
                              </a:lnTo>
                              <a:lnTo>
                                <a:pt x="0" y="10858"/>
                              </a:lnTo>
                              <a:lnTo>
                                <a:pt x="0" y="4953"/>
                              </a:lnTo>
                              <a:lnTo>
                                <a:pt x="4825" y="0"/>
                              </a:lnTo>
                              <a:lnTo>
                                <a:pt x="10858" y="0"/>
                              </a:lnTo>
                              <a:lnTo>
                                <a:pt x="16890" y="0"/>
                              </a:lnTo>
                              <a:lnTo>
                                <a:pt x="21716" y="4826"/>
                              </a:lnTo>
                              <a:lnTo>
                                <a:pt x="21716" y="10858"/>
                              </a:lnTo>
                              <a:close/>
                            </a:path>
                          </a:pathLst>
                        </a:custGeom>
                        <a:ln w="2070">
                          <a:solidFill>
                            <a:srgbClr val="444D6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w14:anchorId="72F2E07F">
            <v:group id="Group 10" style="position:absolute;margin-left:29.75pt;margin-top:58.9pt;width:62.85pt;height:17.3pt;z-index:-15769600;mso-wrap-distance-left:0;mso-wrap-distance-right:0;mso-position-horizontal-relative:page;mso-position-vertical-relative:page" coordsize="7981,2197" o:spid="_x0000_s1026" w14:anchorId="5BCC47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">
              <v:shape id="Graphic 11" style="position:absolute;top:20;width:7912;height:2178;visibility:visible;mso-wrap-style:square;v-text-anchor:top" coordsize="791210,217804" o:spid="_x0000_s1027" fillcolor="#444d6c" stroked="f" path="m130187,2171l,2171,,195580r130187,l130187,161061r-83007,l47180,114985r63576,l110756,81800r-63576,l47180,36677r83007,l130187,2171xem298132,2298r-130188,l167944,195808r47181,l215125,120408r69126,l284251,85775r-69126,l215125,36804r83007,l298132,2298xem509752,98806l502869,59842,491959,39217r-2654,-3823l483323,28473r-6642,-6312l469430,16586r-5538,-3404l463892,108229r-1079,8318l441096,151777r-19418,6630l405752,158407,372325,137541r-5664,-13628l364363,116547r-1080,-8318l363283,89649,380898,49949,405752,39217r15926,l454850,60325r9042,47904l463892,13182,424307,482,413715,,403174,482,365810,11760,332765,42938,319278,78663r-1728,20270l317982,109245r10262,37541l357924,181444r35179,14644l413715,197993r3975,l436880,195580r9283,12179l449427,211620r3620,2654l457263,215480r4102,1334l466077,217411r40411,l487908,195580,473316,178447r5791,-4470l503351,137668r6312,-29566l509752,98806xem755154,2171r-41389,l712203,2413r-1207,596l709663,3492,656704,107619r-7239,15926l648373,126072r-966,-2527l646328,120891r-1143,-2540l643674,114858r-1753,-3746l640295,107975,624586,75895,592150,9652,582980,2171r-41021,l541959,195808r41263,l583196,82638r-216,-5295l582866,75895r47892,95910l632929,174345r5792,3378l641985,178676r13144,l689089,126072,714133,75653r-241,6985l713892,195808r41262,l755154,75653r,-73482xem790981,15684r-2769,-4102l787958,11341r-228,-229l787488,10985r483,-114l788327,10744r724,-724l789533,9537r165,-368l789774,8928r,-2045l789609,6400r-76,-241l789292,5791r-724,-470l788085,5067r-355,-89l787730,8928r-64,368l787603,9423r-1207,597l784225,10020r,-3620l786282,6400r597,115l787603,7239r76,127l787730,8928r,-3950l787120,4826r-724,-115l782307,4711r,11100l784352,15811r,-4470l785558,11341r114,127l785799,11468r242,241l788327,15214r127,229l788809,15684r21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">
                <v:path arrowok="t"/>
              </v:shape>
              <v:shape id="Graphic 12" style="position:absolute;left:7754;top:10;width:222;height:222;visibility:visible;mso-wrap-style:square;v-text-anchor:top" coordsize="22225,22225" o:spid="_x0000_s1028" filled="f" strokecolor="#444d6c" strokeweight=".0575mm" path="m21716,10858r,5918l16890,21717r-6032,l4952,21717,,16891,,10858,,4953,4825,r6033,l16890,r4826,4826l21716,108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51"/>
    <w:rsid w:val="00054637"/>
    <w:rsid w:val="001B2F12"/>
    <w:rsid w:val="00246F2F"/>
    <w:rsid w:val="00250BF8"/>
    <w:rsid w:val="002A5B87"/>
    <w:rsid w:val="002A6E51"/>
    <w:rsid w:val="002E227E"/>
    <w:rsid w:val="00326E6E"/>
    <w:rsid w:val="003758E5"/>
    <w:rsid w:val="0038211E"/>
    <w:rsid w:val="004042FF"/>
    <w:rsid w:val="004F3F1A"/>
    <w:rsid w:val="00544728"/>
    <w:rsid w:val="00561D41"/>
    <w:rsid w:val="00594A63"/>
    <w:rsid w:val="00622C8C"/>
    <w:rsid w:val="00714974"/>
    <w:rsid w:val="008C0DD2"/>
    <w:rsid w:val="008D5FB7"/>
    <w:rsid w:val="008E3EE0"/>
    <w:rsid w:val="009842AB"/>
    <w:rsid w:val="00A05D55"/>
    <w:rsid w:val="00A32A3A"/>
    <w:rsid w:val="00AE0404"/>
    <w:rsid w:val="00B615B3"/>
    <w:rsid w:val="00BE66F9"/>
    <w:rsid w:val="00C80C66"/>
    <w:rsid w:val="00CC5752"/>
    <w:rsid w:val="00D73006"/>
    <w:rsid w:val="00E373F5"/>
    <w:rsid w:val="00EB5E1C"/>
    <w:rsid w:val="01915F92"/>
    <w:rsid w:val="021E3972"/>
    <w:rsid w:val="02244557"/>
    <w:rsid w:val="027C88D4"/>
    <w:rsid w:val="02A0F2A8"/>
    <w:rsid w:val="02A31569"/>
    <w:rsid w:val="03453F17"/>
    <w:rsid w:val="036882E5"/>
    <w:rsid w:val="03B97084"/>
    <w:rsid w:val="04D86FA8"/>
    <w:rsid w:val="04E13615"/>
    <w:rsid w:val="0622736B"/>
    <w:rsid w:val="064A1E33"/>
    <w:rsid w:val="06B62E94"/>
    <w:rsid w:val="06D05DE1"/>
    <w:rsid w:val="072E91B9"/>
    <w:rsid w:val="076C29F0"/>
    <w:rsid w:val="07C0F18A"/>
    <w:rsid w:val="08373F4A"/>
    <w:rsid w:val="0844BA2B"/>
    <w:rsid w:val="08DE67DB"/>
    <w:rsid w:val="08E04037"/>
    <w:rsid w:val="091BF937"/>
    <w:rsid w:val="0987F702"/>
    <w:rsid w:val="0A64AD63"/>
    <w:rsid w:val="0AC959FE"/>
    <w:rsid w:val="0C14E4FE"/>
    <w:rsid w:val="0C8D52D8"/>
    <w:rsid w:val="0CE7C7C7"/>
    <w:rsid w:val="0E488E4C"/>
    <w:rsid w:val="0E5952F2"/>
    <w:rsid w:val="0F02BD10"/>
    <w:rsid w:val="0F618359"/>
    <w:rsid w:val="1026D525"/>
    <w:rsid w:val="10331A20"/>
    <w:rsid w:val="1046E040"/>
    <w:rsid w:val="107427DD"/>
    <w:rsid w:val="11657D93"/>
    <w:rsid w:val="11BFC1FB"/>
    <w:rsid w:val="13ED2008"/>
    <w:rsid w:val="15B65733"/>
    <w:rsid w:val="16964F39"/>
    <w:rsid w:val="173B62AA"/>
    <w:rsid w:val="17692C04"/>
    <w:rsid w:val="18C1646D"/>
    <w:rsid w:val="197B0603"/>
    <w:rsid w:val="1C1C6281"/>
    <w:rsid w:val="1C7F3463"/>
    <w:rsid w:val="1CDE9B27"/>
    <w:rsid w:val="1CFEF75E"/>
    <w:rsid w:val="1D9DD018"/>
    <w:rsid w:val="1E4C7470"/>
    <w:rsid w:val="1F1B2685"/>
    <w:rsid w:val="1FBBB2EF"/>
    <w:rsid w:val="2199A026"/>
    <w:rsid w:val="21B40579"/>
    <w:rsid w:val="263AE510"/>
    <w:rsid w:val="2A2710D6"/>
    <w:rsid w:val="2A65370C"/>
    <w:rsid w:val="2A9481E3"/>
    <w:rsid w:val="2ABAEC53"/>
    <w:rsid w:val="2B038A6C"/>
    <w:rsid w:val="2B1EFEC0"/>
    <w:rsid w:val="2C165C8A"/>
    <w:rsid w:val="2DE5696C"/>
    <w:rsid w:val="2EC29295"/>
    <w:rsid w:val="2F95AD70"/>
    <w:rsid w:val="2F9D444C"/>
    <w:rsid w:val="2FF3B227"/>
    <w:rsid w:val="3011DDFA"/>
    <w:rsid w:val="31BF26EE"/>
    <w:rsid w:val="321AC543"/>
    <w:rsid w:val="32D1C9DF"/>
    <w:rsid w:val="32DD5CDA"/>
    <w:rsid w:val="335AE062"/>
    <w:rsid w:val="33F2213D"/>
    <w:rsid w:val="349C48C3"/>
    <w:rsid w:val="34ADEDE6"/>
    <w:rsid w:val="359F0C8D"/>
    <w:rsid w:val="371B0453"/>
    <w:rsid w:val="373EB6F7"/>
    <w:rsid w:val="38E2745D"/>
    <w:rsid w:val="394CE67A"/>
    <w:rsid w:val="3A0045F4"/>
    <w:rsid w:val="3A3C3665"/>
    <w:rsid w:val="3A6FECB3"/>
    <w:rsid w:val="3AB0D384"/>
    <w:rsid w:val="3B985F7F"/>
    <w:rsid w:val="3C068CD7"/>
    <w:rsid w:val="3C622901"/>
    <w:rsid w:val="3D23207F"/>
    <w:rsid w:val="3DEB6A75"/>
    <w:rsid w:val="3E6BB524"/>
    <w:rsid w:val="4024122B"/>
    <w:rsid w:val="40399ADB"/>
    <w:rsid w:val="4060F1E6"/>
    <w:rsid w:val="4094585A"/>
    <w:rsid w:val="41881041"/>
    <w:rsid w:val="41CD1BB2"/>
    <w:rsid w:val="41F48351"/>
    <w:rsid w:val="421DCA6B"/>
    <w:rsid w:val="43255EE7"/>
    <w:rsid w:val="4355DF6F"/>
    <w:rsid w:val="43692A2A"/>
    <w:rsid w:val="436DCBD5"/>
    <w:rsid w:val="441EA2DB"/>
    <w:rsid w:val="4535F496"/>
    <w:rsid w:val="454C08E8"/>
    <w:rsid w:val="4742A72D"/>
    <w:rsid w:val="476E90C2"/>
    <w:rsid w:val="478FF2A7"/>
    <w:rsid w:val="4874C988"/>
    <w:rsid w:val="49AC2924"/>
    <w:rsid w:val="4A2CAA1D"/>
    <w:rsid w:val="4A7FEB09"/>
    <w:rsid w:val="4ADBC249"/>
    <w:rsid w:val="4B4513F7"/>
    <w:rsid w:val="4BEAA84D"/>
    <w:rsid w:val="4CECC4D6"/>
    <w:rsid w:val="4D16DC8C"/>
    <w:rsid w:val="4D53CC02"/>
    <w:rsid w:val="4D8DC18C"/>
    <w:rsid w:val="4E1D0DE2"/>
    <w:rsid w:val="4EDF1852"/>
    <w:rsid w:val="4F297C0E"/>
    <w:rsid w:val="502DEA79"/>
    <w:rsid w:val="5083BF46"/>
    <w:rsid w:val="5120BA6E"/>
    <w:rsid w:val="51D79219"/>
    <w:rsid w:val="520B6D9C"/>
    <w:rsid w:val="52E2CB54"/>
    <w:rsid w:val="546F5DC8"/>
    <w:rsid w:val="54BA5958"/>
    <w:rsid w:val="563E8755"/>
    <w:rsid w:val="56ADCFD9"/>
    <w:rsid w:val="578A2F89"/>
    <w:rsid w:val="581D9198"/>
    <w:rsid w:val="58D43F4A"/>
    <w:rsid w:val="58E9B2BD"/>
    <w:rsid w:val="58FBD8DE"/>
    <w:rsid w:val="596BFB6E"/>
    <w:rsid w:val="59C9D554"/>
    <w:rsid w:val="5AEF9409"/>
    <w:rsid w:val="5AF99C8A"/>
    <w:rsid w:val="5B9E40B6"/>
    <w:rsid w:val="5C0D6DAD"/>
    <w:rsid w:val="5C1359AB"/>
    <w:rsid w:val="5D4ADAF0"/>
    <w:rsid w:val="5E5A9F32"/>
    <w:rsid w:val="5FC527D2"/>
    <w:rsid w:val="5FE75189"/>
    <w:rsid w:val="610EE2BA"/>
    <w:rsid w:val="616D02D2"/>
    <w:rsid w:val="62F106C8"/>
    <w:rsid w:val="63831B1E"/>
    <w:rsid w:val="649C1E14"/>
    <w:rsid w:val="652C05FB"/>
    <w:rsid w:val="65C5CE28"/>
    <w:rsid w:val="65D74F8F"/>
    <w:rsid w:val="67C0694E"/>
    <w:rsid w:val="67DEF967"/>
    <w:rsid w:val="68DE667F"/>
    <w:rsid w:val="68DF1EE7"/>
    <w:rsid w:val="694A1CB9"/>
    <w:rsid w:val="696F3780"/>
    <w:rsid w:val="6AFBA174"/>
    <w:rsid w:val="6BB97E00"/>
    <w:rsid w:val="6C658B0A"/>
    <w:rsid w:val="6CDAA310"/>
    <w:rsid w:val="6D9C1515"/>
    <w:rsid w:val="6DA7BD96"/>
    <w:rsid w:val="6DAE7113"/>
    <w:rsid w:val="6DAF0C61"/>
    <w:rsid w:val="6F29954A"/>
    <w:rsid w:val="703104C4"/>
    <w:rsid w:val="70996114"/>
    <w:rsid w:val="712D417E"/>
    <w:rsid w:val="71FCC536"/>
    <w:rsid w:val="72621AFF"/>
    <w:rsid w:val="7299CB82"/>
    <w:rsid w:val="73295392"/>
    <w:rsid w:val="73AF1543"/>
    <w:rsid w:val="73CC5450"/>
    <w:rsid w:val="74658626"/>
    <w:rsid w:val="750B960A"/>
    <w:rsid w:val="7526C403"/>
    <w:rsid w:val="7618FEBB"/>
    <w:rsid w:val="7669703E"/>
    <w:rsid w:val="769660F3"/>
    <w:rsid w:val="76AF61B4"/>
    <w:rsid w:val="76F41531"/>
    <w:rsid w:val="773B779A"/>
    <w:rsid w:val="7CE2E50B"/>
    <w:rsid w:val="7D59542B"/>
    <w:rsid w:val="7E115BDA"/>
    <w:rsid w:val="7E474DC6"/>
    <w:rsid w:val="7E5BBE1B"/>
    <w:rsid w:val="7E892848"/>
    <w:rsid w:val="7EEAF701"/>
    <w:rsid w:val="7F23F58E"/>
    <w:rsid w:val="7F86ED58"/>
    <w:rsid w:val="7FC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BC37"/>
  <w15:docId w15:val="{BFFFD9BE-04B4-4E7F-8162-561D94BBE4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Pr>
      <w:rFonts w:ascii="Arial" w:hAnsi="Arial" w:eastAsia="Arial" w:cs="Arial"/>
      <w:lang w:val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styleId="TableParagraph" w:customStyle="1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2A5B8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5B8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C0DD2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8C0DD2"/>
    <w:rPr>
      <w:rFonts w:ascii="Arial" w:hAnsi="Arial" w:eastAsia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8C0DD2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8C0DD2"/>
    <w:rPr>
      <w:rFonts w:ascii="Arial" w:hAnsi="Arial" w:eastAsia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mailto:idosalapbpszakmacsoport@ujbudauszosz.hu" TargetMode="External" Id="R5e23c6269b2e494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Uszosz Hp laptop</dc:creator>
  <lastModifiedBy>Dr. Steiner Erika</lastModifiedBy>
  <revision>11</revision>
  <dcterms:created xsi:type="dcterms:W3CDTF">2024-04-29T11:40:00.0000000Z</dcterms:created>
  <dcterms:modified xsi:type="dcterms:W3CDTF">2024-11-18T12:01:25.7032330Z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</vt:lpwstr>
  </property>
</Properties>
</file>