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67C1" w14:textId="77777777" w:rsidR="007821BD" w:rsidRPr="00324E5B" w:rsidRDefault="007821BD" w:rsidP="00952D6A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Együttműködési megállapodás</w:t>
      </w:r>
      <w:r w:rsidR="00952D6A" w:rsidRPr="00324E5B">
        <w:rPr>
          <w:rStyle w:val="Lbjegyzet-hivatkozs"/>
          <w:rFonts w:ascii="Arial" w:hAnsi="Arial" w:cs="Arial"/>
          <w:b/>
          <w:sz w:val="24"/>
          <w:szCs w:val="24"/>
        </w:rPr>
        <w:footnoteReference w:id="1"/>
      </w:r>
    </w:p>
    <w:p w14:paraId="4D124C27" w14:textId="77777777" w:rsidR="007821BD" w:rsidRDefault="007821BD" w:rsidP="002400A8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MINTA</w:t>
      </w:r>
      <w:r w:rsidR="000D4450">
        <w:rPr>
          <w:rStyle w:val="Lbjegyzet-hivatkozs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004384" w14:textId="2C8E1715" w:rsidR="002400A8" w:rsidRPr="00227F48" w:rsidRDefault="00644CEB" w:rsidP="002400A8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szenvedély betegek</w:t>
      </w:r>
      <w:r w:rsidR="009016A7">
        <w:rPr>
          <w:rFonts w:ascii="Arial" w:hAnsi="Arial" w:cs="Arial"/>
          <w:b/>
          <w:sz w:val="24"/>
          <w:szCs w:val="24"/>
        </w:rPr>
        <w:t xml:space="preserve"> </w:t>
      </w:r>
      <w:r w:rsidR="00EA5AC8">
        <w:rPr>
          <w:rFonts w:ascii="Arial" w:hAnsi="Arial" w:cs="Arial"/>
          <w:b/>
          <w:sz w:val="24"/>
          <w:szCs w:val="24"/>
        </w:rPr>
        <w:t>nappali intézmény</w:t>
      </w:r>
      <w:r w:rsidR="009E548D">
        <w:rPr>
          <w:rFonts w:ascii="Arial" w:hAnsi="Arial" w:cs="Arial"/>
          <w:b/>
          <w:sz w:val="24"/>
          <w:szCs w:val="24"/>
        </w:rPr>
        <w:t>e</w:t>
      </w:r>
      <w:r w:rsidR="00EA5AC8">
        <w:rPr>
          <w:rFonts w:ascii="Arial" w:hAnsi="Arial" w:cs="Arial"/>
          <w:b/>
          <w:sz w:val="24"/>
          <w:szCs w:val="24"/>
        </w:rPr>
        <w:t xml:space="preserve"> és </w:t>
      </w:r>
      <w:r>
        <w:rPr>
          <w:rFonts w:ascii="Arial" w:hAnsi="Arial" w:cs="Arial"/>
          <w:b/>
          <w:sz w:val="24"/>
          <w:szCs w:val="24"/>
        </w:rPr>
        <w:t>addiktológiai</w:t>
      </w:r>
      <w:r w:rsidR="00EA5AC8">
        <w:rPr>
          <w:rFonts w:ascii="Arial" w:hAnsi="Arial" w:cs="Arial"/>
          <w:b/>
          <w:sz w:val="24"/>
          <w:szCs w:val="24"/>
        </w:rPr>
        <w:t xml:space="preserve"> </w:t>
      </w:r>
      <w:r w:rsidR="009016A7">
        <w:rPr>
          <w:rFonts w:ascii="Arial" w:hAnsi="Arial" w:cs="Arial"/>
          <w:b/>
          <w:sz w:val="24"/>
          <w:szCs w:val="24"/>
        </w:rPr>
        <w:t>gondoz</w:t>
      </w:r>
      <w:r w:rsidR="00575796">
        <w:rPr>
          <w:rFonts w:ascii="Arial" w:hAnsi="Arial" w:cs="Arial"/>
          <w:b/>
          <w:sz w:val="24"/>
          <w:szCs w:val="24"/>
        </w:rPr>
        <w:t>ó</w:t>
      </w:r>
      <w:r w:rsidR="009016A7">
        <w:rPr>
          <w:rFonts w:ascii="Arial" w:hAnsi="Arial" w:cs="Arial"/>
          <w:b/>
          <w:sz w:val="24"/>
          <w:szCs w:val="24"/>
        </w:rPr>
        <w:t xml:space="preserve"> együtt</w:t>
      </w:r>
      <w:r w:rsidR="00324E5B">
        <w:rPr>
          <w:rFonts w:ascii="Arial" w:hAnsi="Arial" w:cs="Arial"/>
          <w:b/>
          <w:sz w:val="24"/>
          <w:szCs w:val="24"/>
        </w:rPr>
        <w:t>működéséről</w:t>
      </w:r>
    </w:p>
    <w:p w14:paraId="6F2B0680" w14:textId="77777777" w:rsidR="002400A8" w:rsidRDefault="002400A8" w:rsidP="00240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A55DC0" w14:textId="77777777" w:rsidR="002400A8" w:rsidRPr="00227F48" w:rsidRDefault="002400A8" w:rsidP="00240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0A7554" w14:textId="77777777" w:rsidR="002400A8" w:rsidRPr="009016A7" w:rsidRDefault="002400A8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 xml:space="preserve">Amely létrejött alulírott egyrészről, mint </w:t>
      </w:r>
      <w:r w:rsidR="009016A7">
        <w:rPr>
          <w:rFonts w:ascii="Arial" w:hAnsi="Arial" w:cs="Arial"/>
          <w:sz w:val="24"/>
          <w:szCs w:val="24"/>
        </w:rPr>
        <w:t xml:space="preserve">SZOCIÁLIS </w:t>
      </w:r>
      <w:r w:rsidRPr="00227F48">
        <w:rPr>
          <w:rFonts w:ascii="Arial" w:hAnsi="Arial" w:cs="Arial"/>
          <w:sz w:val="24"/>
          <w:szCs w:val="24"/>
        </w:rPr>
        <w:t xml:space="preserve">SZOLGÁLTATÁST NYÚJTÓ intézmény: …………………………………………………………………………………………………., továbbiakban: </w:t>
      </w:r>
      <w:r w:rsidR="000D4450" w:rsidRPr="000D4450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EA5AC8">
        <w:rPr>
          <w:rFonts w:ascii="Arial" w:hAnsi="Arial" w:cs="Arial"/>
          <w:b/>
          <w:i/>
          <w:sz w:val="24"/>
          <w:szCs w:val="24"/>
        </w:rPr>
        <w:t>appali intézmény</w:t>
      </w:r>
    </w:p>
    <w:p w14:paraId="0343E48C" w14:textId="77777777" w:rsidR="002400A8" w:rsidRPr="009016A7" w:rsidRDefault="002400A8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EA377D8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Cím: …………………………………………………………………………………………….</w:t>
      </w:r>
    </w:p>
    <w:p w14:paraId="40398106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Adószám: …………………………………………………………………….………………..</w:t>
      </w:r>
    </w:p>
    <w:p w14:paraId="79178EB4" w14:textId="33CE6E59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Intézményvezető: …………………………………………………….…………….……….</w:t>
      </w:r>
    </w:p>
    <w:p w14:paraId="17CA9331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Elérhetősége: +36 ……………………………….…………………</w:t>
      </w:r>
    </w:p>
    <w:p w14:paraId="517D85C2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E-mail címe: ……………………………….………………………..</w:t>
      </w:r>
    </w:p>
    <w:p w14:paraId="57813DD7" w14:textId="77777777" w:rsidR="00B44972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neve: ………………………………………………………………………….</w:t>
      </w:r>
    </w:p>
    <w:p w14:paraId="142E3D32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elérhetősége: +36 …………………………………………………….</w:t>
      </w:r>
    </w:p>
    <w:p w14:paraId="4CEE63B5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e</w:t>
      </w:r>
      <w:r w:rsidR="009E548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 címe: ……………………………………………………………</w:t>
      </w:r>
    </w:p>
    <w:p w14:paraId="7073E799" w14:textId="77777777" w:rsidR="002400A8" w:rsidRPr="00227F48" w:rsidRDefault="002400A8" w:rsidP="00EC03CE">
      <w:pPr>
        <w:pStyle w:val="Cmsor4"/>
        <w:spacing w:line="360" w:lineRule="auto"/>
        <w:rPr>
          <w:rFonts w:ascii="Arial" w:hAnsi="Arial" w:cs="Arial"/>
          <w:color w:val="auto"/>
        </w:rPr>
      </w:pPr>
      <w:r w:rsidRPr="00EC03CE">
        <w:rPr>
          <w:rFonts w:ascii="Arial" w:hAnsi="Arial" w:cs="Arial"/>
          <w:b w:val="0"/>
          <w:i w:val="0"/>
          <w:color w:val="auto"/>
        </w:rPr>
        <w:t>másrészről,</w:t>
      </w:r>
      <w:r w:rsidRPr="00227F48">
        <w:rPr>
          <w:rFonts w:ascii="Arial" w:hAnsi="Arial" w:cs="Arial"/>
          <w:color w:val="auto"/>
        </w:rPr>
        <w:t xml:space="preserve"> </w:t>
      </w:r>
      <w:r w:rsidRPr="009016A7">
        <w:rPr>
          <w:rFonts w:ascii="Arial" w:eastAsiaTheme="minorHAnsi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mint </w:t>
      </w:r>
      <w:r w:rsidR="009016A7" w:rsidRPr="009016A7">
        <w:rPr>
          <w:rFonts w:ascii="Arial" w:eastAsiaTheme="minorHAnsi" w:hAnsi="Arial" w:cs="Arial"/>
          <w:b w:val="0"/>
          <w:bCs w:val="0"/>
          <w:i w:val="0"/>
          <w:iCs w:val="0"/>
          <w:color w:val="auto"/>
          <w:sz w:val="24"/>
          <w:szCs w:val="24"/>
        </w:rPr>
        <w:t>EGÉSZSÉGÜGYI SZOLGÁLTATÁST NYÚJTÓ</w:t>
      </w:r>
      <w:r w:rsidRPr="00227F48">
        <w:rPr>
          <w:rFonts w:ascii="Arial" w:hAnsi="Arial" w:cs="Arial"/>
          <w:color w:val="auto"/>
        </w:rPr>
        <w:t>:</w:t>
      </w:r>
    </w:p>
    <w:p w14:paraId="2988D869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………………………………………………………………………………………………….,</w:t>
      </w:r>
    </w:p>
    <w:p w14:paraId="01E3097E" w14:textId="1BDF6A53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 xml:space="preserve">továbbiakban: </w:t>
      </w:r>
      <w:r w:rsidR="00644CEB">
        <w:rPr>
          <w:rFonts w:ascii="Arial" w:hAnsi="Arial" w:cs="Arial"/>
          <w:b/>
          <w:i/>
          <w:sz w:val="24"/>
          <w:szCs w:val="24"/>
        </w:rPr>
        <w:t>addiktológiai</w:t>
      </w:r>
      <w:r w:rsidR="009016A7">
        <w:rPr>
          <w:rFonts w:ascii="Arial" w:hAnsi="Arial" w:cs="Arial"/>
          <w:b/>
          <w:i/>
          <w:sz w:val="24"/>
          <w:szCs w:val="24"/>
        </w:rPr>
        <w:t xml:space="preserve"> gondozó</w:t>
      </w:r>
      <w:r w:rsidRPr="00227F4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DEFD5FA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F0C24B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Cím: ……………………………………………………………………………..……………</w:t>
      </w:r>
    </w:p>
    <w:p w14:paraId="535AAC5C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Adószám: …………………………………………………………………………………..…..</w:t>
      </w:r>
    </w:p>
    <w:p w14:paraId="58931BAA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Intézményvezető: …………………………………………………………………….……..</w:t>
      </w:r>
    </w:p>
    <w:p w14:paraId="1E992539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Elérhetősége: +36 …………………………………………..…………..</w:t>
      </w:r>
    </w:p>
    <w:p w14:paraId="7435B4B9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E-mail címe: ……………………………………………………..……….</w:t>
      </w:r>
    </w:p>
    <w:p w14:paraId="4B63262D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Kapcsolattartó neve: ………………………………………………………………………….</w:t>
      </w:r>
    </w:p>
    <w:p w14:paraId="35BC67B0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elérhetősége: +36 …………………………………………………….</w:t>
      </w:r>
    </w:p>
    <w:p w14:paraId="17E28E87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email címe: ……………………………………………………………</w:t>
      </w:r>
    </w:p>
    <w:p w14:paraId="69827E5F" w14:textId="77777777" w:rsidR="00B44972" w:rsidRDefault="00B44972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D1DF44" w14:textId="3AFE3BCC" w:rsidR="00B44972" w:rsidRDefault="00A76212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212">
        <w:rPr>
          <w:rFonts w:ascii="Arial" w:hAnsi="Arial" w:cs="Arial"/>
          <w:sz w:val="24"/>
          <w:szCs w:val="24"/>
        </w:rPr>
        <w:t>együttműködési megállapodást (a továbbiakban: Megállapodás) megkötő felek (továbbiakban: Felek) között az alulír</w:t>
      </w:r>
      <w:r w:rsidR="00EA46FA">
        <w:rPr>
          <w:rFonts w:ascii="Arial" w:hAnsi="Arial" w:cs="Arial"/>
          <w:sz w:val="24"/>
          <w:szCs w:val="24"/>
        </w:rPr>
        <w:t>ot</w:t>
      </w:r>
      <w:r w:rsidRPr="00A76212">
        <w:rPr>
          <w:rFonts w:ascii="Arial" w:hAnsi="Arial" w:cs="Arial"/>
          <w:sz w:val="24"/>
          <w:szCs w:val="24"/>
        </w:rPr>
        <w:t>t napon és helyen, az alábbi feltételekkel:</w:t>
      </w:r>
    </w:p>
    <w:p w14:paraId="4648E07E" w14:textId="77777777" w:rsidR="00EA46FA" w:rsidRDefault="00EA46FA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6F0992" w14:textId="60029F5E" w:rsidR="007821BD" w:rsidRDefault="007821BD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együttműködés célja a </w:t>
      </w:r>
      <w:r w:rsidR="00393BE0">
        <w:rPr>
          <w:rFonts w:ascii="Arial" w:hAnsi="Arial" w:cs="Arial"/>
          <w:sz w:val="24"/>
          <w:szCs w:val="24"/>
        </w:rPr>
        <w:t>kliens</w:t>
      </w:r>
      <w:r w:rsidR="00377126">
        <w:rPr>
          <w:rStyle w:val="Lbjegyzet-hivatkozs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támoga</w:t>
      </w:r>
      <w:r w:rsidR="00E02357">
        <w:rPr>
          <w:rFonts w:ascii="Arial" w:hAnsi="Arial" w:cs="Arial"/>
          <w:sz w:val="24"/>
          <w:szCs w:val="24"/>
        </w:rPr>
        <w:t>tása</w:t>
      </w:r>
      <w:r>
        <w:rPr>
          <w:rFonts w:ascii="Arial" w:hAnsi="Arial" w:cs="Arial"/>
          <w:sz w:val="24"/>
          <w:szCs w:val="24"/>
        </w:rPr>
        <w:t xml:space="preserve"> a mindennapi életvitelben, a munka világában.</w:t>
      </w:r>
    </w:p>
    <w:p w14:paraId="72CF0605" w14:textId="77777777" w:rsidR="00646881" w:rsidRDefault="00646881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26E1CF" w14:textId="77777777" w:rsidR="007821BD" w:rsidRDefault="007821BD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A5AC8">
        <w:rPr>
          <w:rFonts w:ascii="Arial" w:hAnsi="Arial" w:cs="Arial"/>
          <w:sz w:val="24"/>
          <w:szCs w:val="24"/>
        </w:rPr>
        <w:t>nappali intézmény</w:t>
      </w:r>
      <w:r>
        <w:rPr>
          <w:rFonts w:ascii="Arial" w:hAnsi="Arial" w:cs="Arial"/>
          <w:sz w:val="24"/>
          <w:szCs w:val="24"/>
        </w:rPr>
        <w:t>, mint önként igény</w:t>
      </w:r>
      <w:r w:rsidR="007A3DB8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vett szolgáltatás, az alábbi szolgáltatási elemek útján támogatja a klienst </w:t>
      </w:r>
      <w:r w:rsidR="00E0235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szociális kompetenciájának hatékonyabb működtetésében:</w:t>
      </w:r>
    </w:p>
    <w:p w14:paraId="6DB17C91" w14:textId="77777777" w:rsidR="007821BD" w:rsidRPr="007821BD" w:rsidRDefault="007821BD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</w:t>
      </w:r>
      <w:r w:rsidRPr="007821BD">
        <w:rPr>
          <w:rFonts w:ascii="Arial" w:eastAsiaTheme="minorHAnsi" w:hAnsi="Arial" w:cs="Arial"/>
          <w:lang w:eastAsia="en-US"/>
        </w:rPr>
        <w:t>anácsadás,</w:t>
      </w:r>
    </w:p>
    <w:p w14:paraId="4D04B39F" w14:textId="77777777" w:rsidR="007821BD" w:rsidRPr="007821BD" w:rsidRDefault="007821BD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 w:rsidRPr="007821BD">
        <w:rPr>
          <w:rFonts w:ascii="Arial" w:eastAsiaTheme="minorHAnsi" w:hAnsi="Arial" w:cs="Arial"/>
          <w:lang w:eastAsia="en-US"/>
        </w:rPr>
        <w:t>esetkezelés,</w:t>
      </w:r>
    </w:p>
    <w:p w14:paraId="486BB8CC" w14:textId="77777777" w:rsidR="007821BD" w:rsidRPr="007821BD" w:rsidRDefault="007821BD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 w:rsidRPr="007821BD">
        <w:rPr>
          <w:rFonts w:ascii="Arial" w:eastAsiaTheme="minorHAnsi" w:hAnsi="Arial" w:cs="Arial"/>
          <w:lang w:eastAsia="en-US"/>
        </w:rPr>
        <w:t>készségfejlesztés,</w:t>
      </w:r>
    </w:p>
    <w:p w14:paraId="679D425F" w14:textId="77777777" w:rsidR="007821BD" w:rsidRPr="007821BD" w:rsidRDefault="007821BD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 w:rsidRPr="007821BD">
        <w:rPr>
          <w:rFonts w:ascii="Arial" w:eastAsiaTheme="minorHAnsi" w:hAnsi="Arial" w:cs="Arial"/>
          <w:lang w:eastAsia="en-US"/>
        </w:rPr>
        <w:t>gondozás és</w:t>
      </w:r>
    </w:p>
    <w:p w14:paraId="170835AB" w14:textId="212AC143" w:rsidR="007821BD" w:rsidRDefault="00377126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étkeztetés</w:t>
      </w:r>
      <w:r w:rsidR="00EA5AC8">
        <w:rPr>
          <w:rFonts w:ascii="Arial" w:eastAsiaTheme="minorHAnsi" w:hAnsi="Arial" w:cs="Arial"/>
          <w:lang w:eastAsia="en-US"/>
        </w:rPr>
        <w:t>,</w:t>
      </w:r>
    </w:p>
    <w:p w14:paraId="5A35B1B1" w14:textId="706D67CE" w:rsidR="000D6BC3" w:rsidRDefault="000D6BC3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 w:rsidRPr="000D6BC3">
        <w:rPr>
          <w:rFonts w:ascii="Arial" w:eastAsiaTheme="minorHAnsi" w:hAnsi="Arial" w:cs="Arial"/>
          <w:lang w:eastAsia="en-US"/>
        </w:rPr>
        <w:t>háztartási vagy háztartást pótló segítségnyújtás</w:t>
      </w:r>
    </w:p>
    <w:p w14:paraId="30FF9DF7" w14:textId="77777777" w:rsidR="00EA5AC8" w:rsidRDefault="00EA5AC8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közösségi </w:t>
      </w:r>
      <w:r w:rsidR="005247CE">
        <w:rPr>
          <w:rFonts w:ascii="Arial" w:eastAsiaTheme="minorHAnsi" w:hAnsi="Arial" w:cs="Arial"/>
          <w:lang w:eastAsia="en-US"/>
        </w:rPr>
        <w:t>fejlesztés,</w:t>
      </w:r>
    </w:p>
    <w:p w14:paraId="595BD316" w14:textId="77777777" w:rsidR="005247CE" w:rsidRPr="007821BD" w:rsidRDefault="005247CE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felügyelet.</w:t>
      </w:r>
    </w:p>
    <w:p w14:paraId="32BDE256" w14:textId="74D92460" w:rsidR="007821BD" w:rsidRDefault="00393BE0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54BA4">
        <w:rPr>
          <w:rFonts w:ascii="Arial" w:hAnsi="Arial" w:cs="Arial"/>
          <w:sz w:val="24"/>
          <w:szCs w:val="24"/>
        </w:rPr>
        <w:t xml:space="preserve">nappali intézmény </w:t>
      </w:r>
      <w:r>
        <w:rPr>
          <w:rFonts w:ascii="Arial" w:hAnsi="Arial" w:cs="Arial"/>
          <w:sz w:val="24"/>
          <w:szCs w:val="24"/>
        </w:rPr>
        <w:t>tevékenységét a</w:t>
      </w:r>
      <w:r w:rsidR="00EA5AC8">
        <w:rPr>
          <w:rFonts w:ascii="Arial" w:hAnsi="Arial" w:cs="Arial"/>
          <w:sz w:val="24"/>
          <w:szCs w:val="24"/>
        </w:rPr>
        <w:t xml:space="preserve"> Belügyminisztérium </w:t>
      </w:r>
      <w:r>
        <w:rPr>
          <w:rFonts w:ascii="Arial" w:hAnsi="Arial" w:cs="Arial"/>
          <w:sz w:val="24"/>
          <w:szCs w:val="24"/>
        </w:rPr>
        <w:t>által közzétett Szakmai Ajánlás mentén végzi (</w:t>
      </w:r>
      <w:hyperlink r:id="rId8" w:history="1">
        <w:r>
          <w:rPr>
            <w:rStyle w:val="Hiperhivatkozs"/>
          </w:rPr>
          <w:t>http://szocialisportal.hu/utmutatok</w:t>
        </w:r>
      </w:hyperlink>
      <w:r>
        <w:t>)</w:t>
      </w:r>
      <w:r w:rsidR="00EA46FA">
        <w:t>.</w:t>
      </w:r>
    </w:p>
    <w:p w14:paraId="39A0D3EF" w14:textId="77777777" w:rsidR="007B6DDE" w:rsidRDefault="007B6DDE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57BB" w14:textId="712BA050" w:rsidR="007B6DDE" w:rsidRDefault="00154BA4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B6DDE">
        <w:rPr>
          <w:rFonts w:ascii="Arial" w:hAnsi="Arial" w:cs="Arial"/>
          <w:sz w:val="24"/>
          <w:szCs w:val="24"/>
        </w:rPr>
        <w:t xml:space="preserve">elek vállalják, hogy együttműködnek a következő területeken: </w:t>
      </w:r>
    </w:p>
    <w:p w14:paraId="1E058DF5" w14:textId="208386D9" w:rsidR="00D24350" w:rsidRPr="007B6DDE" w:rsidRDefault="000D6BC3" w:rsidP="00EC03CE">
      <w:pPr>
        <w:pStyle w:val="Listaszerbekezds"/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negyed</w:t>
      </w:r>
      <w:r w:rsidR="007B6DDE">
        <w:rPr>
          <w:rFonts w:ascii="Arial" w:hAnsi="Arial" w:cs="Arial"/>
        </w:rPr>
        <w:t>évente minimum</w:t>
      </w:r>
      <w:r>
        <w:rPr>
          <w:rFonts w:ascii="Arial" w:hAnsi="Arial" w:cs="Arial"/>
        </w:rPr>
        <w:t xml:space="preserve"> egy</w:t>
      </w:r>
      <w:r w:rsidR="007B6DDE">
        <w:rPr>
          <w:rFonts w:ascii="Arial" w:hAnsi="Arial" w:cs="Arial"/>
        </w:rPr>
        <w:t xml:space="preserve"> alkalommal a</w:t>
      </w:r>
      <w:r w:rsidR="003A5A1A">
        <w:rPr>
          <w:rFonts w:ascii="Arial" w:hAnsi="Arial" w:cs="Arial"/>
        </w:rPr>
        <w:t>z elérhető</w:t>
      </w:r>
      <w:r w:rsidR="007B6DDE">
        <w:rPr>
          <w:rFonts w:ascii="Arial" w:hAnsi="Arial" w:cs="Arial"/>
        </w:rPr>
        <w:t xml:space="preserve"> </w:t>
      </w:r>
      <w:r w:rsidR="00D24350" w:rsidRPr="007B6DDE">
        <w:rPr>
          <w:rFonts w:ascii="Arial" w:hAnsi="Arial" w:cs="Arial"/>
        </w:rPr>
        <w:t xml:space="preserve">szolgáltatásokról </w:t>
      </w:r>
      <w:r w:rsidR="003A5A1A">
        <w:rPr>
          <w:rFonts w:ascii="Arial" w:hAnsi="Arial" w:cs="Arial"/>
        </w:rPr>
        <w:t xml:space="preserve">informálás, tapasztalatcsere, valamint </w:t>
      </w:r>
      <w:r w:rsidR="00D24350" w:rsidRPr="007B6DDE">
        <w:rPr>
          <w:rFonts w:ascii="Arial" w:hAnsi="Arial" w:cs="Arial"/>
        </w:rPr>
        <w:t>tájékoztató anyagok kihelyezése, átadása</w:t>
      </w:r>
      <w:r w:rsidR="007B6DDE">
        <w:rPr>
          <w:rFonts w:ascii="Arial" w:hAnsi="Arial" w:cs="Arial"/>
        </w:rPr>
        <w:t xml:space="preserve"> az együttműködő felek</w:t>
      </w:r>
      <w:r w:rsidR="00D24350" w:rsidRPr="007B6DDE">
        <w:rPr>
          <w:rFonts w:ascii="Arial" w:hAnsi="Arial" w:cs="Arial"/>
        </w:rPr>
        <w:t xml:space="preserve"> között, </w:t>
      </w:r>
    </w:p>
    <w:p w14:paraId="5623AE7E" w14:textId="116C28F2" w:rsidR="00D24350" w:rsidRPr="005E28B6" w:rsidRDefault="00D24350" w:rsidP="00EC03CE">
      <w:pPr>
        <w:pStyle w:val="Listaszerbekezds"/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eastAsiaTheme="minorHAnsi" w:hAnsi="Arial" w:cs="Arial"/>
          <w:lang w:eastAsia="en-US"/>
        </w:rPr>
      </w:pPr>
      <w:r w:rsidRPr="005E28B6">
        <w:rPr>
          <w:rFonts w:ascii="Arial" w:eastAsiaTheme="minorHAnsi" w:hAnsi="Arial" w:cs="Arial"/>
          <w:lang w:eastAsia="en-US"/>
        </w:rPr>
        <w:t xml:space="preserve">szakmai </w:t>
      </w:r>
      <w:r w:rsidR="007B6DDE">
        <w:rPr>
          <w:rFonts w:ascii="Arial" w:eastAsiaTheme="minorHAnsi" w:hAnsi="Arial" w:cs="Arial"/>
          <w:lang w:eastAsia="en-US"/>
        </w:rPr>
        <w:t>közös tevékenység megvalósítása</w:t>
      </w:r>
      <w:r w:rsidRPr="005E28B6">
        <w:rPr>
          <w:rFonts w:ascii="Arial" w:eastAsiaTheme="minorHAnsi" w:hAnsi="Arial" w:cs="Arial"/>
          <w:lang w:eastAsia="en-US"/>
        </w:rPr>
        <w:t xml:space="preserve"> minimum két alkalommal, pl.: esetmegbeszélés, konzultáció, kliensek ügyében egyeztetés</w:t>
      </w:r>
      <w:r w:rsidR="009E548D">
        <w:rPr>
          <w:rFonts w:ascii="Arial" w:eastAsiaTheme="minorHAnsi" w:hAnsi="Arial" w:cs="Arial"/>
          <w:lang w:eastAsia="en-US"/>
        </w:rPr>
        <w:t>,</w:t>
      </w:r>
    </w:p>
    <w:p w14:paraId="31EA0459" w14:textId="7D6B92DE" w:rsidR="00D24350" w:rsidRPr="004B14E6" w:rsidRDefault="00D24350" w:rsidP="00EC03CE">
      <w:pPr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hAnsi="Arial" w:cs="Arial"/>
          <w:sz w:val="24"/>
          <w:szCs w:val="24"/>
        </w:rPr>
      </w:pPr>
      <w:r w:rsidRPr="004B14E6">
        <w:rPr>
          <w:rFonts w:ascii="Arial" w:hAnsi="Arial" w:cs="Arial"/>
          <w:sz w:val="24"/>
          <w:szCs w:val="24"/>
        </w:rPr>
        <w:t xml:space="preserve">az egészségügyi ellátórendszerben megjelenő betegek és hozzátartozóik részére a </w:t>
      </w:r>
      <w:r>
        <w:rPr>
          <w:rFonts w:ascii="Arial" w:hAnsi="Arial" w:cs="Arial"/>
          <w:sz w:val="24"/>
          <w:szCs w:val="24"/>
        </w:rPr>
        <w:t xml:space="preserve">szociális nappali </w:t>
      </w:r>
      <w:r w:rsidR="005A4FA8">
        <w:rPr>
          <w:rFonts w:ascii="Arial" w:hAnsi="Arial" w:cs="Arial"/>
          <w:sz w:val="24"/>
          <w:szCs w:val="24"/>
        </w:rPr>
        <w:t>intézmény szolgáltatásainak ajánlása</w:t>
      </w:r>
      <w:r w:rsidR="009E548D">
        <w:rPr>
          <w:rFonts w:ascii="Arial" w:hAnsi="Arial" w:cs="Arial"/>
          <w:sz w:val="24"/>
          <w:szCs w:val="24"/>
        </w:rPr>
        <w:t>,</w:t>
      </w:r>
    </w:p>
    <w:p w14:paraId="79B5855F" w14:textId="3A80DC01" w:rsidR="00D24350" w:rsidRPr="004B14E6" w:rsidRDefault="005A4FA8" w:rsidP="00EC03CE">
      <w:pPr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644CEB">
        <w:rPr>
          <w:rFonts w:ascii="Arial" w:hAnsi="Arial" w:cs="Arial"/>
          <w:sz w:val="24"/>
          <w:szCs w:val="24"/>
        </w:rPr>
        <w:t>z addiktológiai</w:t>
      </w:r>
      <w:r>
        <w:rPr>
          <w:rFonts w:ascii="Arial" w:hAnsi="Arial" w:cs="Arial"/>
          <w:sz w:val="24"/>
          <w:szCs w:val="24"/>
        </w:rPr>
        <w:t xml:space="preserve"> gondozó</w:t>
      </w:r>
      <w:r w:rsidR="003A5A1A">
        <w:rPr>
          <w:rFonts w:ascii="Arial" w:hAnsi="Arial" w:cs="Arial"/>
          <w:sz w:val="24"/>
          <w:szCs w:val="24"/>
        </w:rPr>
        <w:t xml:space="preserve"> és</w:t>
      </w:r>
      <w:r>
        <w:rPr>
          <w:rFonts w:ascii="Arial" w:hAnsi="Arial" w:cs="Arial"/>
          <w:sz w:val="24"/>
          <w:szCs w:val="24"/>
        </w:rPr>
        <w:t xml:space="preserve"> </w:t>
      </w:r>
      <w:r w:rsidR="00D24350" w:rsidRPr="004B14E6">
        <w:rPr>
          <w:rFonts w:ascii="Arial" w:hAnsi="Arial" w:cs="Arial"/>
          <w:sz w:val="24"/>
          <w:szCs w:val="24"/>
        </w:rPr>
        <w:t xml:space="preserve">a </w:t>
      </w:r>
      <w:r w:rsidR="00D24350">
        <w:rPr>
          <w:rFonts w:ascii="Arial" w:hAnsi="Arial" w:cs="Arial"/>
          <w:sz w:val="24"/>
          <w:szCs w:val="24"/>
        </w:rPr>
        <w:t>nappali ellátást végző intézmény munkatársai</w:t>
      </w:r>
      <w:r w:rsidR="003A5A1A">
        <w:rPr>
          <w:rFonts w:ascii="Arial" w:hAnsi="Arial" w:cs="Arial"/>
          <w:sz w:val="24"/>
          <w:szCs w:val="24"/>
        </w:rPr>
        <w:t xml:space="preserve"> </w:t>
      </w:r>
      <w:r w:rsidR="00154BA4">
        <w:rPr>
          <w:rFonts w:ascii="Arial" w:hAnsi="Arial" w:cs="Arial"/>
          <w:sz w:val="24"/>
          <w:szCs w:val="24"/>
        </w:rPr>
        <w:t>naprakész</w:t>
      </w:r>
      <w:r w:rsidR="003A5A1A">
        <w:rPr>
          <w:rFonts w:ascii="Arial" w:hAnsi="Arial" w:cs="Arial"/>
          <w:sz w:val="24"/>
          <w:szCs w:val="24"/>
        </w:rPr>
        <w:t xml:space="preserve"> tájékoztatást nyújtanak egymás részére a területükön releváns,</w:t>
      </w:r>
      <w:r w:rsidR="00D24350">
        <w:rPr>
          <w:rFonts w:ascii="Arial" w:hAnsi="Arial" w:cs="Arial"/>
          <w:sz w:val="24"/>
          <w:szCs w:val="24"/>
        </w:rPr>
        <w:t xml:space="preserve"> a </w:t>
      </w:r>
      <w:r w:rsidR="00644CEB">
        <w:rPr>
          <w:rFonts w:ascii="Arial" w:hAnsi="Arial" w:cs="Arial"/>
          <w:sz w:val="24"/>
          <w:szCs w:val="24"/>
        </w:rPr>
        <w:t>szenvedély</w:t>
      </w:r>
      <w:r w:rsidR="00D24350" w:rsidRPr="004B14E6">
        <w:rPr>
          <w:rFonts w:ascii="Arial" w:hAnsi="Arial" w:cs="Arial"/>
          <w:sz w:val="24"/>
          <w:szCs w:val="24"/>
        </w:rPr>
        <w:t>betegek ellátásában megjelenő új szakmai irányelvekről, elméleti újításokról, módszertani újdonságokról</w:t>
      </w:r>
      <w:r w:rsidR="00D24350">
        <w:rPr>
          <w:rFonts w:ascii="Arial" w:hAnsi="Arial" w:cs="Arial"/>
          <w:sz w:val="24"/>
          <w:szCs w:val="24"/>
        </w:rPr>
        <w:t>.</w:t>
      </w:r>
    </w:p>
    <w:p w14:paraId="43CA92CF" w14:textId="77777777" w:rsidR="00A237C9" w:rsidRPr="00A237C9" w:rsidRDefault="00A237C9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D6EEE6F" w14:textId="77777777" w:rsidR="000D4450" w:rsidRDefault="000D4450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3BDECFF" w14:textId="77777777" w:rsidR="00B44972" w:rsidRPr="00504818" w:rsidRDefault="007B6DDE" w:rsidP="00EC03CE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Az együttműködés részletei</w:t>
      </w:r>
      <w:r w:rsidR="00575796">
        <w:rPr>
          <w:rStyle w:val="Lbjegyzet-hivatkozs"/>
          <w:rFonts w:ascii="Arial" w:hAnsi="Arial" w:cs="Arial"/>
          <w:b/>
          <w:i/>
          <w:sz w:val="24"/>
          <w:szCs w:val="24"/>
        </w:rPr>
        <w:footnoteReference w:id="4"/>
      </w:r>
    </w:p>
    <w:p w14:paraId="1839AFDB" w14:textId="77777777" w:rsidR="00B44972" w:rsidRPr="00227F48" w:rsidRDefault="00B44972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C2764" w14:textId="7C84E17C" w:rsidR="00646881" w:rsidRPr="00FE2443" w:rsidRDefault="009E548D" w:rsidP="00FE2443">
      <w:pPr>
        <w:pStyle w:val="Listaszerbekezds"/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54BA4">
        <w:rPr>
          <w:rFonts w:ascii="Arial" w:hAnsi="Arial" w:cs="Arial"/>
        </w:rPr>
        <w:t>Felek</w:t>
      </w:r>
      <w:r w:rsidR="00646881" w:rsidRPr="007B6DDE">
        <w:rPr>
          <w:rFonts w:ascii="Arial" w:hAnsi="Arial" w:cs="Arial"/>
        </w:rPr>
        <w:t xml:space="preserve"> a komplex rehabilitációs folyamatok támogatása érdekében együttműködik egymással </w:t>
      </w:r>
      <w:r w:rsidR="00A237C9" w:rsidRPr="007B6DDE">
        <w:rPr>
          <w:rFonts w:ascii="Arial" w:hAnsi="Arial" w:cs="Arial"/>
        </w:rPr>
        <w:t xml:space="preserve">– a fentieken túl </w:t>
      </w:r>
      <w:r>
        <w:rPr>
          <w:rFonts w:ascii="Arial" w:hAnsi="Arial" w:cs="Arial"/>
        </w:rPr>
        <w:t>–</w:t>
      </w:r>
      <w:r w:rsidR="00A237C9" w:rsidRPr="007B6DDE">
        <w:rPr>
          <w:rFonts w:ascii="Arial" w:hAnsi="Arial" w:cs="Arial"/>
        </w:rPr>
        <w:t xml:space="preserve"> </w:t>
      </w:r>
      <w:r w:rsidR="00646881" w:rsidRPr="00FE2443">
        <w:rPr>
          <w:rFonts w:ascii="Arial" w:hAnsi="Arial" w:cs="Arial"/>
        </w:rPr>
        <w:t>az alábbi módon:</w:t>
      </w:r>
    </w:p>
    <w:p w14:paraId="6B20286D" w14:textId="77777777" w:rsidR="00646881" w:rsidRDefault="00646881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BBBDC9A" w14:textId="77777777" w:rsidR="00646881" w:rsidRDefault="00646881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010AD54B" w14:textId="3E85127C" w:rsidR="00B37B0F" w:rsidRDefault="00B37B0F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együttműködések gyakorisága az alábbiak szerint kerül megvalósításra:</w:t>
      </w:r>
    </w:p>
    <w:p w14:paraId="17A54D74" w14:textId="77777777" w:rsidR="00B37B0F" w:rsidRDefault="00B37B0F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B991F41" w14:textId="77777777" w:rsidR="00B37B0F" w:rsidRPr="003003BE" w:rsidRDefault="00B37B0F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7C50C3DC" w14:textId="4E047D9F" w:rsidR="00286AA7" w:rsidRDefault="00504818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A5AC8">
        <w:rPr>
          <w:rFonts w:ascii="Arial" w:hAnsi="Arial" w:cs="Arial"/>
        </w:rPr>
        <w:t>nappali intézmény</w:t>
      </w:r>
      <w:r>
        <w:rPr>
          <w:rFonts w:ascii="Arial" w:hAnsi="Arial" w:cs="Arial"/>
        </w:rPr>
        <w:t xml:space="preserve"> felé a</w:t>
      </w:r>
      <w:r w:rsidR="0057579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644CEB">
        <w:rPr>
          <w:rFonts w:ascii="Arial" w:hAnsi="Arial" w:cs="Arial"/>
        </w:rPr>
        <w:t>addiktológiai</w:t>
      </w:r>
      <w:r>
        <w:rPr>
          <w:rFonts w:ascii="Arial" w:hAnsi="Arial" w:cs="Arial"/>
        </w:rPr>
        <w:t xml:space="preserve"> gondozó elsődlegesen az alábbi betegségkörök esetében ajánlja a szolgáltatást:</w:t>
      </w:r>
    </w:p>
    <w:p w14:paraId="01E99B87" w14:textId="77F357F9" w:rsidR="001B5420" w:rsidRDefault="001B5420" w:rsidP="00EC03CE">
      <w:pPr>
        <w:pStyle w:val="Listaszerbekezds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4CEB" w:rsidRPr="00644CEB">
        <w:rPr>
          <w:rFonts w:ascii="Arial" w:hAnsi="Arial" w:cs="Arial"/>
        </w:rPr>
        <w:t xml:space="preserve">BNO F 10-16.9, kivéve koffein függőség, </w:t>
      </w:r>
    </w:p>
    <w:p w14:paraId="05C439BB" w14:textId="59AEB395" w:rsidR="001B5420" w:rsidRDefault="001B5420" w:rsidP="00832088">
      <w:pPr>
        <w:pStyle w:val="Listaszerbekezds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4CEB" w:rsidRPr="00832088">
        <w:rPr>
          <w:rFonts w:ascii="Arial" w:hAnsi="Arial" w:cs="Arial"/>
        </w:rPr>
        <w:t xml:space="preserve">BNO F 18-19.9, </w:t>
      </w:r>
    </w:p>
    <w:p w14:paraId="71737A5D" w14:textId="1E2C4A1A" w:rsidR="00B4575A" w:rsidRPr="00832088" w:rsidRDefault="001B5420" w:rsidP="00832088">
      <w:pPr>
        <w:pStyle w:val="Listaszerbekezds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4CEB" w:rsidRPr="00832088">
        <w:rPr>
          <w:rFonts w:ascii="Arial" w:hAnsi="Arial" w:cs="Arial"/>
        </w:rPr>
        <w:t xml:space="preserve">illetve egyéb kóros függőség által okozott mentális és viselkedési zavarokban – kóros játék-, társfüggőségben – szenvedő szenvedélybetegek ellátása esetében. </w:t>
      </w:r>
    </w:p>
    <w:p w14:paraId="03349023" w14:textId="55E5F1A0" w:rsidR="00EC03CE" w:rsidRPr="00EC03CE" w:rsidRDefault="00504818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04818">
        <w:rPr>
          <w:rFonts w:ascii="Arial" w:hAnsi="Arial" w:cs="Arial"/>
        </w:rPr>
        <w:t>A</w:t>
      </w:r>
      <w:r w:rsidR="002400A8" w:rsidRPr="00504818">
        <w:rPr>
          <w:rFonts w:ascii="Arial" w:hAnsi="Arial" w:cs="Arial"/>
        </w:rPr>
        <w:t xml:space="preserve">z együttműködés alapját képezi: </w:t>
      </w:r>
      <w:r w:rsidR="00575796">
        <w:rPr>
          <w:rStyle w:val="Lbjegyzet-hivatkozs"/>
          <w:rFonts w:ascii="Arial" w:hAnsi="Arial" w:cs="Arial"/>
        </w:rPr>
        <w:footnoteReference w:id="5"/>
      </w:r>
    </w:p>
    <w:p w14:paraId="128A3588" w14:textId="77777777" w:rsidR="00504818" w:rsidRPr="00504818" w:rsidRDefault="00504818" w:rsidP="00EC03CE">
      <w:pPr>
        <w:pStyle w:val="Listaszerbekezds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504818">
        <w:rPr>
          <w:rFonts w:ascii="Arial" w:hAnsi="Arial" w:cs="Arial"/>
        </w:rPr>
        <w:t>a közös rehabilitációs folyamat</w:t>
      </w:r>
      <w:r>
        <w:rPr>
          <w:rFonts w:ascii="Arial" w:hAnsi="Arial" w:cs="Arial"/>
        </w:rPr>
        <w:t xml:space="preserve"> eredményes támogatása</w:t>
      </w:r>
      <w:r w:rsidR="00393BE0">
        <w:rPr>
          <w:rFonts w:ascii="Arial" w:hAnsi="Arial" w:cs="Arial"/>
        </w:rPr>
        <w:t xml:space="preserve">, </w:t>
      </w:r>
    </w:p>
    <w:p w14:paraId="5B345954" w14:textId="1365C1BB" w:rsidR="00504818" w:rsidRPr="00B802F8" w:rsidRDefault="009E548D" w:rsidP="00EC03CE">
      <w:pPr>
        <w:pStyle w:val="Listaszerbekezds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</w:t>
      </w:r>
      <w:r w:rsidR="002864D4">
        <w:rPr>
          <w:rFonts w:ascii="Arial" w:hAnsi="Arial" w:cs="Arial"/>
          <w:color w:val="000000"/>
        </w:rPr>
        <w:t>gyógy</w:t>
      </w:r>
      <w:r w:rsidR="000D6BC3">
        <w:rPr>
          <w:rFonts w:ascii="Arial" w:hAnsi="Arial" w:cs="Arial"/>
          <w:color w:val="000000"/>
        </w:rPr>
        <w:t>s</w:t>
      </w:r>
      <w:r w:rsidR="002864D4">
        <w:rPr>
          <w:rFonts w:ascii="Arial" w:hAnsi="Arial" w:cs="Arial"/>
          <w:color w:val="000000"/>
        </w:rPr>
        <w:t>zeres kezelés és monitoringja</w:t>
      </w:r>
      <w:r w:rsidR="00EA5AC8">
        <w:rPr>
          <w:rFonts w:ascii="Arial" w:hAnsi="Arial" w:cs="Arial"/>
          <w:color w:val="000000"/>
        </w:rPr>
        <w:t xml:space="preserve"> (ahol ez értelmezhető)</w:t>
      </w:r>
      <w:r w:rsidR="002864D4">
        <w:rPr>
          <w:rFonts w:ascii="Arial" w:hAnsi="Arial" w:cs="Arial"/>
          <w:color w:val="000000"/>
        </w:rPr>
        <w:t xml:space="preserve">, a korai figyelmeztető tünetek, a kockázatbecslés, </w:t>
      </w:r>
      <w:r w:rsidR="002400A8" w:rsidRPr="00504818">
        <w:rPr>
          <w:rFonts w:ascii="Arial" w:hAnsi="Arial" w:cs="Arial"/>
          <w:color w:val="000000"/>
        </w:rPr>
        <w:t>a problémák, veszélyeztető tényezők, krízishelyzetek észlelése, felismerése és jelzése</w:t>
      </w:r>
      <w:r w:rsidR="002864D4">
        <w:rPr>
          <w:rFonts w:ascii="Arial" w:hAnsi="Arial" w:cs="Arial"/>
          <w:color w:val="000000"/>
        </w:rPr>
        <w:t>,</w:t>
      </w:r>
      <w:r w:rsidR="002400A8" w:rsidRPr="00504818">
        <w:rPr>
          <w:rFonts w:ascii="Arial" w:hAnsi="Arial" w:cs="Arial"/>
          <w:color w:val="000000"/>
        </w:rPr>
        <w:t xml:space="preserve"> </w:t>
      </w:r>
    </w:p>
    <w:p w14:paraId="0253E1D5" w14:textId="77777777" w:rsidR="00B802F8" w:rsidRPr="00C25966" w:rsidRDefault="00B802F8" w:rsidP="00EC03CE">
      <w:pPr>
        <w:pStyle w:val="Listaszerbekezds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</w:t>
      </w:r>
    </w:p>
    <w:p w14:paraId="670B5496" w14:textId="03EC6A9C" w:rsidR="002400A8" w:rsidRDefault="00EA5AC8" w:rsidP="00593549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7A3DB8">
        <w:rPr>
          <w:rFonts w:ascii="Arial" w:hAnsi="Arial" w:cs="Arial"/>
        </w:rPr>
        <w:t xml:space="preserve"> </w:t>
      </w:r>
      <w:r w:rsidR="002400A8" w:rsidRPr="007A3DB8">
        <w:rPr>
          <w:rFonts w:ascii="Arial" w:hAnsi="Arial" w:cs="Arial"/>
        </w:rPr>
        <w:t xml:space="preserve">Adatvédelemre, titoktartási kötelezettségre vonatkozóan a </w:t>
      </w:r>
      <w:r w:rsidR="00575796">
        <w:rPr>
          <w:rFonts w:ascii="Arial" w:hAnsi="Arial" w:cs="Arial"/>
        </w:rPr>
        <w:t>n</w:t>
      </w:r>
      <w:r w:rsidRPr="007A3DB8">
        <w:rPr>
          <w:rFonts w:ascii="Arial" w:hAnsi="Arial" w:cs="Arial"/>
        </w:rPr>
        <w:t>appali intézmény</w:t>
      </w:r>
      <w:r w:rsidR="002400A8" w:rsidRPr="007A3DB8">
        <w:rPr>
          <w:rFonts w:ascii="Arial" w:hAnsi="Arial" w:cs="Arial"/>
        </w:rPr>
        <w:t xml:space="preserve"> a </w:t>
      </w:r>
      <w:r w:rsidR="00391CAC" w:rsidRPr="007A3DB8">
        <w:rPr>
          <w:rFonts w:ascii="Arial" w:hAnsi="Arial" w:cs="Arial"/>
        </w:rPr>
        <w:t>szociális igazgatásról és szociális ellátásról szóló 1993. évi II</w:t>
      </w:r>
      <w:r w:rsidR="002400A8" w:rsidRPr="007A3DB8">
        <w:rPr>
          <w:rFonts w:ascii="Arial" w:hAnsi="Arial" w:cs="Arial"/>
        </w:rPr>
        <w:t xml:space="preserve">I. törvény alapján kezeli a </w:t>
      </w:r>
      <w:r w:rsidR="00391CAC" w:rsidRPr="007A3DB8">
        <w:rPr>
          <w:rFonts w:ascii="Arial" w:hAnsi="Arial" w:cs="Arial"/>
        </w:rPr>
        <w:t>kliens</w:t>
      </w:r>
      <w:r w:rsidR="002400A8" w:rsidRPr="007A3DB8">
        <w:rPr>
          <w:rFonts w:ascii="Arial" w:hAnsi="Arial" w:cs="Arial"/>
        </w:rPr>
        <w:t xml:space="preserve"> adatait. A</w:t>
      </w:r>
      <w:r w:rsidR="00644CEB">
        <w:rPr>
          <w:rFonts w:ascii="Arial" w:hAnsi="Arial" w:cs="Arial"/>
        </w:rPr>
        <w:t>z addiktológiai</w:t>
      </w:r>
      <w:r w:rsidR="009016A7" w:rsidRPr="007A3DB8">
        <w:rPr>
          <w:rFonts w:ascii="Arial" w:hAnsi="Arial" w:cs="Arial"/>
        </w:rPr>
        <w:t xml:space="preserve"> gondozó</w:t>
      </w:r>
      <w:r w:rsidR="002400A8" w:rsidRPr="007A3DB8">
        <w:rPr>
          <w:rFonts w:ascii="Arial" w:hAnsi="Arial" w:cs="Arial"/>
        </w:rPr>
        <w:t xml:space="preserve"> a</w:t>
      </w:r>
      <w:r w:rsidR="00391CAC" w:rsidRPr="007A3DB8">
        <w:rPr>
          <w:rFonts w:ascii="Arial" w:hAnsi="Arial" w:cs="Arial"/>
        </w:rPr>
        <w:t>z e</w:t>
      </w:r>
      <w:r w:rsidR="008626F8" w:rsidRPr="007A3DB8">
        <w:rPr>
          <w:rFonts w:ascii="Arial" w:hAnsi="Arial" w:cs="Arial"/>
        </w:rPr>
        <w:t>gés</w:t>
      </w:r>
      <w:r w:rsidR="00391CAC" w:rsidRPr="007A3DB8">
        <w:rPr>
          <w:rFonts w:ascii="Arial" w:hAnsi="Arial" w:cs="Arial"/>
        </w:rPr>
        <w:t>zségügyről szóló</w:t>
      </w:r>
      <w:r w:rsidR="002400A8" w:rsidRPr="007A3DB8">
        <w:rPr>
          <w:rFonts w:ascii="Arial" w:hAnsi="Arial" w:cs="Arial"/>
        </w:rPr>
        <w:t xml:space="preserve"> </w:t>
      </w:r>
      <w:r w:rsidR="00391CAC" w:rsidRPr="007A3DB8">
        <w:rPr>
          <w:rFonts w:ascii="Arial" w:hAnsi="Arial" w:cs="Arial"/>
        </w:rPr>
        <w:t>1997</w:t>
      </w:r>
      <w:r w:rsidR="002400A8" w:rsidRPr="007A3DB8">
        <w:rPr>
          <w:rFonts w:ascii="Arial" w:hAnsi="Arial" w:cs="Arial"/>
        </w:rPr>
        <w:t xml:space="preserve">. évi. </w:t>
      </w:r>
      <w:r w:rsidR="00393BE0" w:rsidRPr="007A3DB8">
        <w:rPr>
          <w:rFonts w:ascii="Arial" w:hAnsi="Arial" w:cs="Arial"/>
        </w:rPr>
        <w:t xml:space="preserve">CLIV. </w:t>
      </w:r>
      <w:r w:rsidR="00A76212" w:rsidRPr="00A76212">
        <w:rPr>
          <w:rFonts w:ascii="Arial" w:hAnsi="Arial" w:cs="Arial"/>
        </w:rPr>
        <w:t xml:space="preserve">törvény, valamint az egészségügyi és a hozzájuk kapcsolódó személyes adatok kezeléséről és védelméről szóló 1997. évi XLVII. </w:t>
      </w:r>
      <w:r w:rsidR="002400A8" w:rsidRPr="007A3DB8">
        <w:rPr>
          <w:rFonts w:ascii="Arial" w:hAnsi="Arial" w:cs="Arial"/>
        </w:rPr>
        <w:t xml:space="preserve">törvény </w:t>
      </w:r>
      <w:r w:rsidR="00B671D6" w:rsidRPr="007A3DB8">
        <w:rPr>
          <w:rFonts w:ascii="Arial" w:hAnsi="Arial" w:cs="Arial"/>
        </w:rPr>
        <w:t>a</w:t>
      </w:r>
      <w:r w:rsidR="002400A8" w:rsidRPr="007A3DB8">
        <w:rPr>
          <w:rFonts w:ascii="Arial" w:hAnsi="Arial" w:cs="Arial"/>
        </w:rPr>
        <w:t xml:space="preserve">lapján </w:t>
      </w:r>
      <w:r w:rsidR="00B671D6" w:rsidRPr="007A3DB8">
        <w:rPr>
          <w:rFonts w:ascii="Arial" w:hAnsi="Arial" w:cs="Arial"/>
        </w:rPr>
        <w:t>jár el</w:t>
      </w:r>
      <w:r w:rsidR="002400A8" w:rsidRPr="007A3DB8">
        <w:rPr>
          <w:rFonts w:ascii="Arial" w:hAnsi="Arial" w:cs="Arial"/>
        </w:rPr>
        <w:t>. A</w:t>
      </w:r>
      <w:r w:rsidR="00644CEB">
        <w:rPr>
          <w:rFonts w:ascii="Arial" w:hAnsi="Arial" w:cs="Arial"/>
        </w:rPr>
        <w:t>z addiktológiai</w:t>
      </w:r>
      <w:r w:rsidR="009016A7" w:rsidRPr="007A3DB8">
        <w:rPr>
          <w:rFonts w:ascii="Arial" w:hAnsi="Arial" w:cs="Arial"/>
        </w:rPr>
        <w:t xml:space="preserve"> gondozó</w:t>
      </w:r>
      <w:r w:rsidR="002400A8" w:rsidRPr="007A3DB8">
        <w:rPr>
          <w:rFonts w:ascii="Arial" w:hAnsi="Arial" w:cs="Arial"/>
        </w:rPr>
        <w:t xml:space="preserve"> dolgozóit, valamint a</w:t>
      </w:r>
      <w:r w:rsidR="00B671D6" w:rsidRPr="007A3DB8">
        <w:rPr>
          <w:rFonts w:ascii="Arial" w:hAnsi="Arial" w:cs="Arial"/>
        </w:rPr>
        <w:t xml:space="preserve"> </w:t>
      </w:r>
      <w:r w:rsidRPr="007A3DB8">
        <w:rPr>
          <w:rFonts w:ascii="Arial" w:hAnsi="Arial" w:cs="Arial"/>
        </w:rPr>
        <w:t>nappali intézmény</w:t>
      </w:r>
      <w:r w:rsidR="00B671D6" w:rsidRPr="007A3DB8">
        <w:rPr>
          <w:rFonts w:ascii="Arial" w:hAnsi="Arial" w:cs="Arial"/>
        </w:rPr>
        <w:t xml:space="preserve"> munkatárs</w:t>
      </w:r>
      <w:r w:rsidR="007A3C79">
        <w:rPr>
          <w:rFonts w:ascii="Arial" w:hAnsi="Arial" w:cs="Arial"/>
        </w:rPr>
        <w:t>ai</w:t>
      </w:r>
      <w:r w:rsidR="00B671D6" w:rsidRPr="007A3DB8">
        <w:rPr>
          <w:rFonts w:ascii="Arial" w:hAnsi="Arial" w:cs="Arial"/>
        </w:rPr>
        <w:t>t</w:t>
      </w:r>
      <w:r w:rsidR="002400A8" w:rsidRPr="007A3DB8">
        <w:rPr>
          <w:rFonts w:ascii="Arial" w:hAnsi="Arial" w:cs="Arial"/>
        </w:rPr>
        <w:t xml:space="preserve"> a jogszabályokban</w:t>
      </w:r>
      <w:r w:rsidR="00B671D6" w:rsidRPr="007A3DB8">
        <w:rPr>
          <w:rFonts w:ascii="Arial" w:hAnsi="Arial" w:cs="Arial"/>
        </w:rPr>
        <w:t>, szakmai ajánlásokban</w:t>
      </w:r>
      <w:r w:rsidR="002400A8" w:rsidRPr="007A3DB8">
        <w:rPr>
          <w:rFonts w:ascii="Arial" w:hAnsi="Arial" w:cs="Arial"/>
        </w:rPr>
        <w:t xml:space="preserve"> és a szakmai etikai kódexekben foglaltaknak megfelelően titoktartási kötelezettség terheli a </w:t>
      </w:r>
      <w:r w:rsidR="00B671D6" w:rsidRPr="007A3DB8">
        <w:rPr>
          <w:rFonts w:ascii="Arial" w:hAnsi="Arial" w:cs="Arial"/>
        </w:rPr>
        <w:t>kliens</w:t>
      </w:r>
      <w:r w:rsidR="00B023C8">
        <w:rPr>
          <w:rFonts w:ascii="Arial" w:hAnsi="Arial" w:cs="Arial"/>
        </w:rPr>
        <w:t>sel</w:t>
      </w:r>
      <w:r w:rsidR="00B671D6" w:rsidRPr="007A3DB8">
        <w:rPr>
          <w:rFonts w:ascii="Arial" w:hAnsi="Arial" w:cs="Arial"/>
        </w:rPr>
        <w:t xml:space="preserve"> </w:t>
      </w:r>
      <w:r w:rsidR="002400A8" w:rsidRPr="007A3DB8">
        <w:rPr>
          <w:rFonts w:ascii="Arial" w:hAnsi="Arial" w:cs="Arial"/>
        </w:rPr>
        <w:t>és családjával kapcsolatos minden olyan tényt, adatot, információt illetően, amelyről a velük való kapcsolattartás során szereztek tudomást. E kötelezettség a foglalkoztatási jogviszony megszűnése után is határidő nélkül fennmarad. A titoktartási kötelezettség azonban nem terjed ki</w:t>
      </w:r>
      <w:r w:rsidR="00635C87">
        <w:rPr>
          <w:rFonts w:ascii="Arial" w:hAnsi="Arial" w:cs="Arial"/>
        </w:rPr>
        <w:t>,</w:t>
      </w:r>
      <w:r w:rsidR="002400A8" w:rsidRPr="007A3DB8">
        <w:rPr>
          <w:rFonts w:ascii="Arial" w:hAnsi="Arial" w:cs="Arial"/>
        </w:rPr>
        <w:t xml:space="preserve"> </w:t>
      </w:r>
      <w:r w:rsidR="00635C87">
        <w:rPr>
          <w:rFonts w:ascii="Arial" w:hAnsi="Arial" w:cs="Arial"/>
        </w:rPr>
        <w:t>ha a kliens hozzájárulását adja</w:t>
      </w:r>
      <w:r w:rsidR="00B671D6" w:rsidRPr="007A3DB8">
        <w:rPr>
          <w:rFonts w:ascii="Arial" w:hAnsi="Arial" w:cs="Arial"/>
        </w:rPr>
        <w:t xml:space="preserve"> a</w:t>
      </w:r>
      <w:r w:rsidR="002400A8" w:rsidRPr="007A3DB8">
        <w:rPr>
          <w:rFonts w:ascii="Arial" w:hAnsi="Arial" w:cs="Arial"/>
        </w:rPr>
        <w:t xml:space="preserve"> </w:t>
      </w:r>
      <w:r w:rsidR="00635C87">
        <w:rPr>
          <w:rFonts w:ascii="Arial" w:hAnsi="Arial" w:cs="Arial"/>
        </w:rPr>
        <w:t>felek</w:t>
      </w:r>
      <w:r w:rsidR="002400A8" w:rsidRPr="007A3DB8">
        <w:rPr>
          <w:rFonts w:ascii="Arial" w:hAnsi="Arial" w:cs="Arial"/>
        </w:rPr>
        <w:t xml:space="preserve"> egymás közti, </w:t>
      </w:r>
      <w:r w:rsidR="00B671D6" w:rsidRPr="007A3DB8">
        <w:rPr>
          <w:rFonts w:ascii="Arial" w:hAnsi="Arial" w:cs="Arial"/>
        </w:rPr>
        <w:t>a kliens</w:t>
      </w:r>
      <w:r w:rsidR="002400A8" w:rsidRPr="007A3DB8">
        <w:rPr>
          <w:rFonts w:ascii="Arial" w:hAnsi="Arial" w:cs="Arial"/>
        </w:rPr>
        <w:t xml:space="preserve"> </w:t>
      </w:r>
      <w:r w:rsidR="00B671D6" w:rsidRPr="007A3DB8">
        <w:rPr>
          <w:rFonts w:ascii="Arial" w:hAnsi="Arial" w:cs="Arial"/>
        </w:rPr>
        <w:t>ellátásával</w:t>
      </w:r>
      <w:r w:rsidR="002400A8" w:rsidRPr="007A3DB8">
        <w:rPr>
          <w:rFonts w:ascii="Arial" w:hAnsi="Arial" w:cs="Arial"/>
        </w:rPr>
        <w:t xml:space="preserve"> összefüggő megbeszélésre. </w:t>
      </w:r>
    </w:p>
    <w:p w14:paraId="65B0ED6B" w14:textId="6A4623D4" w:rsidR="00A76212" w:rsidRPr="00A76212" w:rsidRDefault="00A76212" w:rsidP="00A7621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>Jelen Megállapodás a Felek általi aláírás napján, ha nem egyidőben írnak alá, akkor a később aláíró Fél aláírásának napján lép hatályba és határozatlan időtartamú.</w:t>
      </w:r>
    </w:p>
    <w:p w14:paraId="4F911689" w14:textId="77777777" w:rsidR="00A76212" w:rsidRPr="00A76212" w:rsidRDefault="00A76212" w:rsidP="00A7621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>Jelen Megállapodás megszűnik, ha valamelyik Fél jogutód nélkül megszűnik.</w:t>
      </w:r>
    </w:p>
    <w:p w14:paraId="0C1A587E" w14:textId="41C5DA9B" w:rsidR="00A76212" w:rsidRPr="00A76212" w:rsidRDefault="00A76212" w:rsidP="00154BA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 xml:space="preserve">Jelen Megállapodás kizárólag írásban, felek egyező akarata esetén módosítható. </w:t>
      </w:r>
      <w:r w:rsidR="00154BA4">
        <w:rPr>
          <w:rFonts w:ascii="Arial" w:hAnsi="Arial" w:cs="Arial"/>
        </w:rPr>
        <w:t xml:space="preserve"> </w:t>
      </w:r>
      <w:r w:rsidR="00154BA4" w:rsidRPr="00154BA4">
        <w:rPr>
          <w:rFonts w:ascii="Arial" w:hAnsi="Arial" w:cs="Arial"/>
        </w:rPr>
        <w:t xml:space="preserve">Felek rögzítik, hogy a kapcsolattartók személyében bekövetkező változásokról egymást haladéktalanul tájékoztatják, azonban ezen okból kifolyólag jelen </w:t>
      </w:r>
      <w:r w:rsidR="00154BA4">
        <w:rPr>
          <w:rFonts w:ascii="Arial" w:hAnsi="Arial" w:cs="Arial"/>
        </w:rPr>
        <w:t>Megállapodást</w:t>
      </w:r>
      <w:r w:rsidR="00154BA4" w:rsidRPr="00154BA4">
        <w:rPr>
          <w:rFonts w:ascii="Arial" w:hAnsi="Arial" w:cs="Arial"/>
        </w:rPr>
        <w:t xml:space="preserve"> módosítani nem szükséges.</w:t>
      </w:r>
    </w:p>
    <w:p w14:paraId="69C1A1A1" w14:textId="77777777" w:rsidR="00A76212" w:rsidRPr="00A76212" w:rsidRDefault="00A76212" w:rsidP="00A7621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 xml:space="preserve">Felek rögzítik, hogy a jelen Megállapodás időtartama alatt, valamint azt követően is, kölcsönösen betartják a hatályos magyar és európai uniós adatvédelmi szabályokat, ideértve különösen, de nem kizárólagosan az információs és önrendelkezési jogról és az információszabadságról szóló 2011. évi CXII. törvény (Infotv.), valamint a természetes személyeknek a személyes adatok kezelése tekintetében történő védelméről és az ilyen adatok szabad áramlásáról, valamint a 95/46/EK rendelet hatályon kívül helyezéséről szóló Európai Parlament és a Tanács (EU) 2016/679. számú rendelet (GDPR) rendelkezéseit. </w:t>
      </w:r>
    </w:p>
    <w:p w14:paraId="44627EBF" w14:textId="1FD97301" w:rsidR="00A76212" w:rsidRPr="00A76212" w:rsidRDefault="00A76212" w:rsidP="00A7621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>Felek rögzítik továbbá, hogy a jelen szerződéses együttműködés során személyes adatokat csak és kizárólag a jelen Megállapodás teljesítéséhez szükséges mértékben kezelnek</w:t>
      </w:r>
      <w:r w:rsidR="00EA46FA">
        <w:rPr>
          <w:rFonts w:ascii="Arial" w:hAnsi="Arial" w:cs="Arial"/>
        </w:rPr>
        <w:t>.</w:t>
      </w:r>
    </w:p>
    <w:p w14:paraId="11A53663" w14:textId="741DB1EB" w:rsidR="00A76212" w:rsidRPr="00A76212" w:rsidRDefault="00A76212" w:rsidP="00A7621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>Felek egybehangzóan rögzítik továbbá, hogy a GDPR 6. cikk (1) bekezdése f) pontja, mint jogalap alapján, arra tekintettel kezelik az adatokat, hogy az az adatkezelő jogos érdekeinek érvényesítéséhez – a jelen szerződésben foglaltak végrehajtása, különösen az annak teljesítésével összefüggő kapcsolattartás céljából – szükséges.</w:t>
      </w:r>
    </w:p>
    <w:p w14:paraId="0A243502" w14:textId="323F8C4B" w:rsidR="00A76212" w:rsidRPr="00A76212" w:rsidRDefault="00A76212" w:rsidP="00A7621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 xml:space="preserve">A jelen szerződésben nem szabályozott kérdésekre a Ptk., </w:t>
      </w:r>
      <w:r w:rsidR="00341842">
        <w:rPr>
          <w:rFonts w:ascii="Arial" w:hAnsi="Arial" w:cs="Arial"/>
        </w:rPr>
        <w:t xml:space="preserve">az </w:t>
      </w:r>
      <w:r w:rsidR="00341842" w:rsidRPr="00341842">
        <w:rPr>
          <w:rFonts w:ascii="Arial" w:hAnsi="Arial" w:cs="Arial"/>
        </w:rPr>
        <w:t>1993. évi III. törvény</w:t>
      </w:r>
      <w:r w:rsidR="00341842">
        <w:rPr>
          <w:rFonts w:ascii="Arial" w:hAnsi="Arial" w:cs="Arial"/>
        </w:rPr>
        <w:t>,</w:t>
      </w:r>
      <w:r w:rsidR="00341842" w:rsidRPr="00341842">
        <w:rPr>
          <w:rFonts w:ascii="Arial" w:hAnsi="Arial" w:cs="Arial"/>
        </w:rPr>
        <w:t xml:space="preserve"> </w:t>
      </w:r>
      <w:r w:rsidRPr="00A76212">
        <w:rPr>
          <w:rFonts w:ascii="Arial" w:hAnsi="Arial" w:cs="Arial"/>
        </w:rPr>
        <w:t xml:space="preserve">az 1997. évi. CLIV. törvény, </w:t>
      </w:r>
      <w:r w:rsidR="004A35A2">
        <w:rPr>
          <w:rFonts w:ascii="Arial" w:hAnsi="Arial" w:cs="Arial"/>
        </w:rPr>
        <w:t xml:space="preserve">a </w:t>
      </w:r>
      <w:r w:rsidRPr="00A76212">
        <w:rPr>
          <w:rFonts w:ascii="Arial" w:hAnsi="Arial" w:cs="Arial"/>
        </w:rPr>
        <w:t>1997. évi XLVII. törvény, az 1/2000. (I.</w:t>
      </w:r>
      <w:r w:rsidR="00EA46FA">
        <w:rPr>
          <w:rFonts w:ascii="Arial" w:hAnsi="Arial" w:cs="Arial"/>
        </w:rPr>
        <w:t>7</w:t>
      </w:r>
      <w:r w:rsidRPr="00A76212">
        <w:rPr>
          <w:rFonts w:ascii="Arial" w:hAnsi="Arial" w:cs="Arial"/>
        </w:rPr>
        <w:t>.) SZCSM rendelet, továbbá a vonatkozó egyéb jogszabályok hatályos rendelkezései az irányadóak.</w:t>
      </w:r>
    </w:p>
    <w:p w14:paraId="1FC29361" w14:textId="733F28FF" w:rsidR="00A76212" w:rsidRPr="00593549" w:rsidRDefault="00A76212" w:rsidP="00593549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76212">
        <w:rPr>
          <w:rFonts w:ascii="Arial" w:hAnsi="Arial" w:cs="Arial"/>
        </w:rPr>
        <w:t>A Felek egybehangzóan kijelentik, hogy jelen … oldalból és … mellékletből álló, …. példányban szerkesztett Megállapodás teljeskörűen, hiánytalanul és egybehangzóan, valamint helyesen tartalmazza a jelen Megállapodás tárgyát képező jogviszony létrehozására irányuló szerződéses akaratukat, amely a jelen Megállapodásban foglaltakkal mindenben megegyezik, így azt elolvasás és értelmezés után, mint akaratukkal mindenben megegyezőt írják alá.</w:t>
      </w:r>
    </w:p>
    <w:p w14:paraId="29F3A727" w14:textId="77777777" w:rsidR="000D4450" w:rsidRDefault="000D4450" w:rsidP="00EC03CE">
      <w:pPr>
        <w:pStyle w:val="Listaszerbekezds"/>
        <w:spacing w:after="0" w:line="360" w:lineRule="auto"/>
        <w:jc w:val="both"/>
        <w:rPr>
          <w:rFonts w:ascii="Arial" w:hAnsi="Arial" w:cs="Arial"/>
        </w:rPr>
      </w:pPr>
    </w:p>
    <w:p w14:paraId="036047E2" w14:textId="77777777" w:rsidR="000D4450" w:rsidRPr="00227F48" w:rsidRDefault="000D4450" w:rsidP="00EC03CE">
      <w:pPr>
        <w:pStyle w:val="Listaszerbekezds"/>
        <w:spacing w:after="0" w:line="360" w:lineRule="auto"/>
        <w:jc w:val="both"/>
        <w:rPr>
          <w:rFonts w:ascii="Arial" w:hAnsi="Arial" w:cs="Arial"/>
        </w:rPr>
      </w:pPr>
    </w:p>
    <w:p w14:paraId="1FB24BDF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……………………, 20……. (év) ………………… (hónap) ……… (nap)</w:t>
      </w:r>
    </w:p>
    <w:p w14:paraId="16156848" w14:textId="77777777" w:rsidR="002400A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26F8" w14:paraId="20FC11E3" w14:textId="77777777" w:rsidTr="008626F8">
        <w:tc>
          <w:tcPr>
            <w:tcW w:w="3020" w:type="dxa"/>
          </w:tcPr>
          <w:p w14:paraId="4E4E4375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3021" w:type="dxa"/>
          </w:tcPr>
          <w:p w14:paraId="2B7ECD47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95D43E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</w:tr>
      <w:tr w:rsidR="008626F8" w14:paraId="3012566D" w14:textId="77777777" w:rsidTr="008626F8">
        <w:tc>
          <w:tcPr>
            <w:tcW w:w="3020" w:type="dxa"/>
          </w:tcPr>
          <w:p w14:paraId="0146F042" w14:textId="6156B9E8" w:rsidR="008626F8" w:rsidRDefault="00EA5AC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Nappali </w:t>
            </w:r>
            <w:r w:rsidR="00B023C8">
              <w:rPr>
                <w:rFonts w:ascii="Arial" w:hAnsi="Arial" w:cs="Arial"/>
                <w:sz w:val="24"/>
                <w:szCs w:val="24"/>
              </w:rPr>
              <w:t xml:space="preserve">ellátást </w:t>
            </w:r>
            <w:r w:rsidR="008626F8">
              <w:rPr>
                <w:rFonts w:ascii="Arial" w:hAnsi="Arial" w:cs="Arial"/>
                <w:sz w:val="24"/>
                <w:szCs w:val="24"/>
              </w:rPr>
              <w:t xml:space="preserve">nyújtó </w:t>
            </w:r>
            <w:r w:rsidR="00644CEB">
              <w:rPr>
                <w:rFonts w:ascii="Arial" w:hAnsi="Arial" w:cs="Arial"/>
                <w:sz w:val="24"/>
                <w:szCs w:val="24"/>
              </w:rPr>
              <w:t>intézmény</w:t>
            </w:r>
            <w:r w:rsidR="008626F8">
              <w:rPr>
                <w:rFonts w:ascii="Arial" w:hAnsi="Arial" w:cs="Arial"/>
                <w:sz w:val="24"/>
                <w:szCs w:val="24"/>
              </w:rPr>
              <w:t xml:space="preserve"> vezetője</w:t>
            </w:r>
          </w:p>
        </w:tc>
        <w:tc>
          <w:tcPr>
            <w:tcW w:w="3021" w:type="dxa"/>
          </w:tcPr>
          <w:p w14:paraId="197BCFB2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DBB097" w14:textId="08EDA93D" w:rsidR="008626F8" w:rsidRDefault="00644CEB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Addiktológiai</w:t>
            </w:r>
            <w:r w:rsidR="008626F8">
              <w:rPr>
                <w:rFonts w:ascii="Arial" w:hAnsi="Arial" w:cs="Arial"/>
                <w:sz w:val="24"/>
                <w:szCs w:val="24"/>
              </w:rPr>
              <w:t xml:space="preserve"> Gondozó vezetője</w:t>
            </w:r>
            <w:r w:rsidR="000F0321">
              <w:rPr>
                <w:rStyle w:val="Lbjegyzet-hivatkozs"/>
                <w:rFonts w:ascii="Arial" w:hAnsi="Arial" w:cs="Arial"/>
                <w:sz w:val="24"/>
                <w:szCs w:val="24"/>
              </w:rPr>
              <w:footnoteReference w:id="6"/>
            </w:r>
          </w:p>
        </w:tc>
      </w:tr>
      <w:tr w:rsidR="008626F8" w14:paraId="683D9ECE" w14:textId="77777777" w:rsidTr="008626F8">
        <w:tc>
          <w:tcPr>
            <w:tcW w:w="3020" w:type="dxa"/>
          </w:tcPr>
          <w:p w14:paraId="4A8A735B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784925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9AD72C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6F8" w14:paraId="043364BA" w14:textId="77777777" w:rsidTr="008626F8">
        <w:tc>
          <w:tcPr>
            <w:tcW w:w="3020" w:type="dxa"/>
          </w:tcPr>
          <w:p w14:paraId="1F022D5D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  <w:tc>
          <w:tcPr>
            <w:tcW w:w="3021" w:type="dxa"/>
          </w:tcPr>
          <w:p w14:paraId="31930B2C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206E46" w14:textId="77777777" w:rsidR="008626F8" w:rsidRDefault="00575796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</w:tr>
      <w:tr w:rsidR="008626F8" w14:paraId="10147987" w14:textId="77777777" w:rsidTr="008626F8">
        <w:tc>
          <w:tcPr>
            <w:tcW w:w="3020" w:type="dxa"/>
          </w:tcPr>
          <w:p w14:paraId="42ABD942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Fenntartó képviselője</w:t>
            </w:r>
          </w:p>
        </w:tc>
        <w:tc>
          <w:tcPr>
            <w:tcW w:w="3021" w:type="dxa"/>
          </w:tcPr>
          <w:p w14:paraId="55BAA0D4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B8B569" w14:textId="77777777" w:rsidR="008626F8" w:rsidRDefault="00575796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Fenntartó képviselője</w:t>
            </w:r>
            <w:r w:rsidR="007A3C79">
              <w:rPr>
                <w:rStyle w:val="Lbjegyzet-hivatkozs"/>
                <w:rFonts w:ascii="Arial" w:hAnsi="Arial" w:cs="Arial"/>
                <w:sz w:val="24"/>
                <w:szCs w:val="24"/>
              </w:rPr>
              <w:footnoteReference w:id="7"/>
            </w:r>
          </w:p>
        </w:tc>
      </w:tr>
    </w:tbl>
    <w:p w14:paraId="7C86F799" w14:textId="77777777" w:rsidR="008626F8" w:rsidRPr="00227F48" w:rsidRDefault="008626F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626F8" w:rsidRPr="00227F48" w:rsidSect="00952D6A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963B" w14:textId="77777777" w:rsidR="00D66B28" w:rsidRDefault="00D66B28" w:rsidP="002400A8">
      <w:pPr>
        <w:spacing w:after="0" w:line="240" w:lineRule="auto"/>
      </w:pPr>
      <w:r>
        <w:separator/>
      </w:r>
    </w:p>
  </w:endnote>
  <w:endnote w:type="continuationSeparator" w:id="0">
    <w:p w14:paraId="1EE7972B" w14:textId="77777777" w:rsidR="00D66B28" w:rsidRDefault="00D66B28" w:rsidP="0024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884258"/>
      <w:docPartObj>
        <w:docPartGallery w:val="Page Numbers (Bottom of Page)"/>
        <w:docPartUnique/>
      </w:docPartObj>
    </w:sdtPr>
    <w:sdtEndPr/>
    <w:sdtContent>
      <w:p w14:paraId="4E6EF02F" w14:textId="00B5179B" w:rsidR="00756278" w:rsidRDefault="007562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4D">
          <w:rPr>
            <w:noProof/>
          </w:rPr>
          <w:t>2</w:t>
        </w:r>
        <w:r>
          <w:fldChar w:fldCharType="end"/>
        </w:r>
      </w:p>
    </w:sdtContent>
  </w:sdt>
  <w:p w14:paraId="47FF1301" w14:textId="77777777" w:rsidR="00756278" w:rsidRDefault="007562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2DD8" w14:textId="77777777" w:rsidR="00D66B28" w:rsidRDefault="00D66B28" w:rsidP="002400A8">
      <w:pPr>
        <w:spacing w:after="0" w:line="240" w:lineRule="auto"/>
      </w:pPr>
      <w:r>
        <w:separator/>
      </w:r>
    </w:p>
  </w:footnote>
  <w:footnote w:type="continuationSeparator" w:id="0">
    <w:p w14:paraId="51D3767A" w14:textId="77777777" w:rsidR="00D66B28" w:rsidRDefault="00D66B28" w:rsidP="002400A8">
      <w:pPr>
        <w:spacing w:after="0" w:line="240" w:lineRule="auto"/>
      </w:pPr>
      <w:r>
        <w:continuationSeparator/>
      </w:r>
    </w:p>
  </w:footnote>
  <w:footnote w:id="1">
    <w:p w14:paraId="2A5A63A0" w14:textId="4AF5DFE7" w:rsidR="00952D6A" w:rsidRDefault="00952D6A" w:rsidP="00B802F8">
      <w:pPr>
        <w:pStyle w:val="Lbjegyzetszveg"/>
        <w:jc w:val="both"/>
      </w:pPr>
      <w:r w:rsidRPr="00324E5B">
        <w:rPr>
          <w:rStyle w:val="Lbjegyzet-hivatkozs"/>
        </w:rPr>
        <w:footnoteRef/>
      </w:r>
      <w:r w:rsidR="00B802F8">
        <w:t xml:space="preserve"> </w:t>
      </w:r>
      <w:r w:rsidR="00B802F8" w:rsidRPr="00B802F8">
        <w:rPr>
          <w:bCs/>
        </w:rPr>
        <w:t>A személyes gondoskodást nyújtó szociális intézmények szakmai feladatairól és működésük feltételeiről szóló</w:t>
      </w:r>
      <w:r w:rsidR="00B802F8" w:rsidRPr="00B802F8">
        <w:t xml:space="preserve"> </w:t>
      </w:r>
      <w:r w:rsidR="00B802F8">
        <w:t>1/2000.(I.</w:t>
      </w:r>
      <w:r w:rsidR="00EA46FA">
        <w:t>7</w:t>
      </w:r>
      <w:r w:rsidR="00B802F8">
        <w:t>.) SZCSM rendelet 79/A.§</w:t>
      </w:r>
    </w:p>
  </w:footnote>
  <w:footnote w:id="2">
    <w:p w14:paraId="68ACA98B" w14:textId="559B85C5" w:rsidR="000D4450" w:rsidRDefault="000D4450" w:rsidP="00B802F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46881">
        <w:t>Ez a MINTA segítségnyújtás a két intézmény szakmai együttműködéséhez</w:t>
      </w:r>
      <w:r w:rsidR="00646881" w:rsidRPr="00FE2443">
        <w:t xml:space="preserve">. Csak a minta sablonszerű használata nem elegendő és nem elfogadható. </w:t>
      </w:r>
      <w:r w:rsidR="007B6DDE" w:rsidRPr="00FE2443">
        <w:t xml:space="preserve">A </w:t>
      </w:r>
      <w:r w:rsidR="00646881" w:rsidRPr="00FE2443">
        <w:t>két együttműködő partner szakmai programjával és szakmai műk</w:t>
      </w:r>
      <w:r w:rsidR="007B6DDE" w:rsidRPr="00FE2443">
        <w:t>ödése alapján kell a részleteket meghatározni</w:t>
      </w:r>
      <w:r w:rsidR="00646881" w:rsidRPr="00FE2443">
        <w:t>. Minden rész az intézményekre szabottan bővíthető, pontosítható, s a szervezetek szakmai programjára alapozva adaptálni szükséges!</w:t>
      </w:r>
    </w:p>
  </w:footnote>
  <w:footnote w:id="3">
    <w:p w14:paraId="5FA8C498" w14:textId="49A3BD1F" w:rsidR="00377126" w:rsidRDefault="00377126">
      <w:pPr>
        <w:pStyle w:val="Lbjegyzetszveg"/>
      </w:pPr>
      <w:r>
        <w:rPr>
          <w:rStyle w:val="Lbjegyzet-hivatkozs"/>
        </w:rPr>
        <w:footnoteRef/>
      </w:r>
      <w:r>
        <w:t xml:space="preserve"> 16 életévüket betöltött szenvedélybeteg személy</w:t>
      </w:r>
      <w:r w:rsidR="000D6BC3">
        <w:t>, akik fekvőbeteg-gyógyintézeti kezelést nem igényelnek</w:t>
      </w:r>
    </w:p>
  </w:footnote>
  <w:footnote w:id="4">
    <w:p w14:paraId="42F13115" w14:textId="77777777" w:rsidR="00575796" w:rsidRDefault="0057579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1" w:name="_Hlk174467043"/>
      <w:r>
        <w:t>Ezt a részt minden együttműködő a saját tartalmára kell, hogy formálja</w:t>
      </w:r>
      <w:r w:rsidR="009E548D">
        <w:t>,</w:t>
      </w:r>
      <w:r>
        <w:t xml:space="preserve"> összhangban a szakmai programjával!</w:t>
      </w:r>
      <w:bookmarkEnd w:id="1"/>
    </w:p>
  </w:footnote>
  <w:footnote w:id="5">
    <w:p w14:paraId="39F4C893" w14:textId="77777777" w:rsidR="00575796" w:rsidRDefault="00575796">
      <w:pPr>
        <w:pStyle w:val="Lbjegyzetszveg"/>
      </w:pPr>
      <w:r>
        <w:rPr>
          <w:rStyle w:val="Lbjegyzet-hivatkozs"/>
        </w:rPr>
        <w:footnoteRef/>
      </w:r>
      <w:r>
        <w:t xml:space="preserve"> Ezt a részt minden együttműködő a saját tartalmára kell, hogy formálja</w:t>
      </w:r>
      <w:r w:rsidR="009E548D">
        <w:t>,</w:t>
      </w:r>
      <w:r>
        <w:t xml:space="preserve"> összhangban a szakmai programjával!</w:t>
      </w:r>
    </w:p>
  </w:footnote>
  <w:footnote w:id="6">
    <w:p w14:paraId="7EBF6FFD" w14:textId="23B61E49" w:rsidR="000F0321" w:rsidRDefault="000F0321">
      <w:pPr>
        <w:pStyle w:val="Lbjegyzetszveg"/>
      </w:pPr>
      <w:r>
        <w:rPr>
          <w:rStyle w:val="Lbjegyzet-hivatkozs"/>
        </w:rPr>
        <w:footnoteRef/>
      </w:r>
      <w:r>
        <w:t xml:space="preserve"> Az a szervezeti egység elnevezés, ahol a</w:t>
      </w:r>
      <w:r w:rsidR="00644CEB">
        <w:t>z addiktológiai</w:t>
      </w:r>
      <w:r>
        <w:t xml:space="preserve"> gondoz</w:t>
      </w:r>
      <w:r w:rsidR="00B023C8">
        <w:t>ó</w:t>
      </w:r>
      <w:r>
        <w:t xml:space="preserve"> engedélyes működik</w:t>
      </w:r>
      <w:r w:rsidR="00B023C8">
        <w:t>.</w:t>
      </w:r>
    </w:p>
  </w:footnote>
  <w:footnote w:id="7">
    <w:p w14:paraId="11382CC8" w14:textId="2D9D63AD" w:rsidR="007A3C79" w:rsidRDefault="007A3C79">
      <w:pPr>
        <w:pStyle w:val="Lbjegyzetszveg"/>
      </w:pPr>
      <w:r>
        <w:rPr>
          <w:rStyle w:val="Lbjegyzet-hivatkozs"/>
        </w:rPr>
        <w:footnoteRef/>
      </w:r>
      <w:r>
        <w:t xml:space="preserve"> Az intézmények SZMSZ szabálya szerint aláír</w:t>
      </w:r>
      <w:r w:rsidR="00B023C8">
        <w:t>ásra jogosultak.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91"/>
    <w:multiLevelType w:val="hybridMultilevel"/>
    <w:tmpl w:val="6F187FBC"/>
    <w:lvl w:ilvl="0" w:tplc="6742BA5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7B370D"/>
    <w:multiLevelType w:val="hybridMultilevel"/>
    <w:tmpl w:val="309886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32D616">
      <w:start w:val="5"/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A6EB2"/>
    <w:multiLevelType w:val="hybridMultilevel"/>
    <w:tmpl w:val="E5EE884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6A5AC4"/>
    <w:multiLevelType w:val="hybridMultilevel"/>
    <w:tmpl w:val="6A3E430C"/>
    <w:lvl w:ilvl="0" w:tplc="3B766D9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248D"/>
    <w:multiLevelType w:val="hybridMultilevel"/>
    <w:tmpl w:val="E79AC2C6"/>
    <w:lvl w:ilvl="0" w:tplc="4D320C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2729"/>
    <w:multiLevelType w:val="hybridMultilevel"/>
    <w:tmpl w:val="2A0A4DE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B34EB"/>
    <w:multiLevelType w:val="hybridMultilevel"/>
    <w:tmpl w:val="D660AAEA"/>
    <w:lvl w:ilvl="0" w:tplc="9A9AA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3D86"/>
    <w:multiLevelType w:val="multilevel"/>
    <w:tmpl w:val="E0187A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A3480C"/>
    <w:multiLevelType w:val="hybridMultilevel"/>
    <w:tmpl w:val="6B74D754"/>
    <w:lvl w:ilvl="0" w:tplc="6C045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14ECB"/>
    <w:multiLevelType w:val="hybridMultilevel"/>
    <w:tmpl w:val="EB12A2BE"/>
    <w:lvl w:ilvl="0" w:tplc="3B766D9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60B43"/>
    <w:multiLevelType w:val="hybridMultilevel"/>
    <w:tmpl w:val="739A5CB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E82B7C"/>
    <w:multiLevelType w:val="hybridMultilevel"/>
    <w:tmpl w:val="F6FCA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76808"/>
    <w:multiLevelType w:val="hybridMultilevel"/>
    <w:tmpl w:val="9812601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6A48288D"/>
    <w:multiLevelType w:val="hybridMultilevel"/>
    <w:tmpl w:val="A8400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444DF"/>
    <w:multiLevelType w:val="hybridMultilevel"/>
    <w:tmpl w:val="C71E59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A554D"/>
    <w:multiLevelType w:val="hybridMultilevel"/>
    <w:tmpl w:val="72CA34BE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9424D0"/>
    <w:multiLevelType w:val="hybridMultilevel"/>
    <w:tmpl w:val="E462386C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8"/>
    <w:rsid w:val="00024A3C"/>
    <w:rsid w:val="00065139"/>
    <w:rsid w:val="0009068A"/>
    <w:rsid w:val="000A3CDF"/>
    <w:rsid w:val="000B329D"/>
    <w:rsid w:val="000D4450"/>
    <w:rsid w:val="000D6BC3"/>
    <w:rsid w:val="000F0321"/>
    <w:rsid w:val="001032F9"/>
    <w:rsid w:val="0011499F"/>
    <w:rsid w:val="001257CC"/>
    <w:rsid w:val="00154BA4"/>
    <w:rsid w:val="00175170"/>
    <w:rsid w:val="001B5420"/>
    <w:rsid w:val="001D48BE"/>
    <w:rsid w:val="001F5ED2"/>
    <w:rsid w:val="00211F99"/>
    <w:rsid w:val="00235764"/>
    <w:rsid w:val="002400A8"/>
    <w:rsid w:val="00267233"/>
    <w:rsid w:val="00267554"/>
    <w:rsid w:val="002864D4"/>
    <w:rsid w:val="00286AA7"/>
    <w:rsid w:val="002D0375"/>
    <w:rsid w:val="002D438F"/>
    <w:rsid w:val="002D4773"/>
    <w:rsid w:val="002E0D99"/>
    <w:rsid w:val="002F2F0B"/>
    <w:rsid w:val="00324E5B"/>
    <w:rsid w:val="00341842"/>
    <w:rsid w:val="00377126"/>
    <w:rsid w:val="00391CAC"/>
    <w:rsid w:val="00393BE0"/>
    <w:rsid w:val="003A5A1A"/>
    <w:rsid w:val="003D1F9B"/>
    <w:rsid w:val="003D60BF"/>
    <w:rsid w:val="003E45DB"/>
    <w:rsid w:val="0040527E"/>
    <w:rsid w:val="0040558F"/>
    <w:rsid w:val="004A35A2"/>
    <w:rsid w:val="004C09DC"/>
    <w:rsid w:val="004C61EE"/>
    <w:rsid w:val="00504818"/>
    <w:rsid w:val="005247CE"/>
    <w:rsid w:val="0055701D"/>
    <w:rsid w:val="00575692"/>
    <w:rsid w:val="00575796"/>
    <w:rsid w:val="00593549"/>
    <w:rsid w:val="005A4FA8"/>
    <w:rsid w:val="005D73E3"/>
    <w:rsid w:val="005E28B6"/>
    <w:rsid w:val="006044BF"/>
    <w:rsid w:val="00617625"/>
    <w:rsid w:val="00627DC5"/>
    <w:rsid w:val="00635C87"/>
    <w:rsid w:val="00644CEB"/>
    <w:rsid w:val="00645419"/>
    <w:rsid w:val="00646881"/>
    <w:rsid w:val="00671133"/>
    <w:rsid w:val="006952AE"/>
    <w:rsid w:val="006F7B2D"/>
    <w:rsid w:val="00700357"/>
    <w:rsid w:val="00756278"/>
    <w:rsid w:val="00775D31"/>
    <w:rsid w:val="007821BD"/>
    <w:rsid w:val="007A3C79"/>
    <w:rsid w:val="007A3DB8"/>
    <w:rsid w:val="007B461C"/>
    <w:rsid w:val="007B6D7A"/>
    <w:rsid w:val="007B6DDE"/>
    <w:rsid w:val="00832088"/>
    <w:rsid w:val="00840DA7"/>
    <w:rsid w:val="008621DD"/>
    <w:rsid w:val="008626F8"/>
    <w:rsid w:val="008770F9"/>
    <w:rsid w:val="008B6E32"/>
    <w:rsid w:val="008C2027"/>
    <w:rsid w:val="008D3B08"/>
    <w:rsid w:val="008E3D20"/>
    <w:rsid w:val="009016A7"/>
    <w:rsid w:val="00910048"/>
    <w:rsid w:val="009223C9"/>
    <w:rsid w:val="00952D6A"/>
    <w:rsid w:val="00954198"/>
    <w:rsid w:val="00981C26"/>
    <w:rsid w:val="009A424A"/>
    <w:rsid w:val="009A726A"/>
    <w:rsid w:val="009E548D"/>
    <w:rsid w:val="009F1D18"/>
    <w:rsid w:val="009F5700"/>
    <w:rsid w:val="009F58CE"/>
    <w:rsid w:val="00A237C9"/>
    <w:rsid w:val="00A76212"/>
    <w:rsid w:val="00AD2CB3"/>
    <w:rsid w:val="00B023C8"/>
    <w:rsid w:val="00B1113F"/>
    <w:rsid w:val="00B37B0F"/>
    <w:rsid w:val="00B42FCC"/>
    <w:rsid w:val="00B44972"/>
    <w:rsid w:val="00B4575A"/>
    <w:rsid w:val="00B671D6"/>
    <w:rsid w:val="00B802F8"/>
    <w:rsid w:val="00BC10DC"/>
    <w:rsid w:val="00BE6155"/>
    <w:rsid w:val="00BF5414"/>
    <w:rsid w:val="00C01359"/>
    <w:rsid w:val="00C25966"/>
    <w:rsid w:val="00C466C7"/>
    <w:rsid w:val="00CD77AB"/>
    <w:rsid w:val="00D24350"/>
    <w:rsid w:val="00D45C1F"/>
    <w:rsid w:val="00D66B28"/>
    <w:rsid w:val="00D8105A"/>
    <w:rsid w:val="00D83B60"/>
    <w:rsid w:val="00DD1281"/>
    <w:rsid w:val="00DE0A9D"/>
    <w:rsid w:val="00E02357"/>
    <w:rsid w:val="00E2294E"/>
    <w:rsid w:val="00E25B2B"/>
    <w:rsid w:val="00E47B76"/>
    <w:rsid w:val="00EA46FA"/>
    <w:rsid w:val="00EA5AC8"/>
    <w:rsid w:val="00EB744E"/>
    <w:rsid w:val="00EC03CE"/>
    <w:rsid w:val="00EC514D"/>
    <w:rsid w:val="00F07E83"/>
    <w:rsid w:val="00F72023"/>
    <w:rsid w:val="00FA1BDD"/>
    <w:rsid w:val="00FB342A"/>
    <w:rsid w:val="00FB472E"/>
    <w:rsid w:val="00FE2443"/>
    <w:rsid w:val="00FE3167"/>
    <w:rsid w:val="00FE429D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32DA"/>
  <w15:chartTrackingRefBased/>
  <w15:docId w15:val="{0171C8C2-2684-45CD-AE47-FAC75348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796"/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00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2400A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Norml1">
    <w:name w:val="Normál1"/>
    <w:locked/>
    <w:rsid w:val="002400A8"/>
    <w:rPr>
      <w:rFonts w:ascii="Palatino Linotype" w:eastAsia="Palatino Linotype" w:hAnsi="Palatino Linotype" w:cs="Palatino Linotype"/>
      <w:sz w:val="24"/>
      <w:szCs w:val="24"/>
      <w:lang w:eastAsia="hu-HU"/>
    </w:rPr>
  </w:style>
  <w:style w:type="paragraph" w:customStyle="1" w:styleId="Default">
    <w:name w:val="Default"/>
    <w:locked/>
    <w:rsid w:val="0024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00A8"/>
    <w:pPr>
      <w:ind w:left="720"/>
      <w:contextualSpacing/>
    </w:pPr>
    <w:rPr>
      <w:rFonts w:ascii="Palatino Linotype" w:eastAsia="Palatino Linotype" w:hAnsi="Palatino Linotype" w:cs="Palatino Linotype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400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400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400A8"/>
    <w:rPr>
      <w:vertAlign w:val="superscript"/>
    </w:rPr>
  </w:style>
  <w:style w:type="table" w:styleId="Rcsostblzat">
    <w:name w:val="Table Grid"/>
    <w:basedOn w:val="Normltblzat"/>
    <w:uiPriority w:val="39"/>
    <w:rsid w:val="0086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7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93BE0"/>
    <w:rPr>
      <w:color w:val="0000FF"/>
      <w:u w:val="single"/>
    </w:rPr>
  </w:style>
  <w:style w:type="paragraph" w:styleId="Vltozat">
    <w:name w:val="Revision"/>
    <w:hidden/>
    <w:uiPriority w:val="99"/>
    <w:semiHidden/>
    <w:rsid w:val="00DD128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C61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C61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C61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1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1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77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5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278"/>
  </w:style>
  <w:style w:type="paragraph" w:styleId="llb">
    <w:name w:val="footer"/>
    <w:basedOn w:val="Norml"/>
    <w:link w:val="llbChar"/>
    <w:uiPriority w:val="99"/>
    <w:unhideWhenUsed/>
    <w:rsid w:val="0075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ocialisportal.hu/utmuta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04FC-071D-4B7D-9E46-C212384B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6296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body.eva</dc:creator>
  <cp:keywords/>
  <dc:description/>
  <cp:lastModifiedBy>Andráczi-Tóth Veronika dr.</cp:lastModifiedBy>
  <cp:revision>2</cp:revision>
  <dcterms:created xsi:type="dcterms:W3CDTF">2024-11-18T13:33:00Z</dcterms:created>
  <dcterms:modified xsi:type="dcterms:W3CDTF">2024-11-18T13:33:00Z</dcterms:modified>
</cp:coreProperties>
</file>