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27BBF" w14:textId="77777777" w:rsidR="00CE68F9" w:rsidRDefault="00CE68F9">
      <w:pPr>
        <w:rPr>
          <w:color w:val="70AD47" w:themeColor="accent6"/>
        </w:rPr>
      </w:pPr>
    </w:p>
    <w:p w14:paraId="7091E854" w14:textId="54525EA2" w:rsidR="00DC195B" w:rsidRDefault="00CE68F9" w:rsidP="00B56806">
      <w:pPr>
        <w:jc w:val="center"/>
        <w:rPr>
          <w:rFonts w:ascii="Times New Roman" w:hAnsi="Times New Roman" w:cs="Times New Roman"/>
          <w:b/>
          <w:bCs/>
          <w:color w:val="70AD47" w:themeColor="accent6"/>
          <w:sz w:val="36"/>
          <w:szCs w:val="36"/>
        </w:rPr>
      </w:pPr>
      <w:r w:rsidRPr="00CE68F9">
        <w:rPr>
          <w:rFonts w:ascii="Times New Roman" w:hAnsi="Times New Roman" w:cs="Times New Roman"/>
          <w:b/>
          <w:bCs/>
          <w:color w:val="70AD47" w:themeColor="accent6"/>
          <w:sz w:val="36"/>
          <w:szCs w:val="36"/>
        </w:rPr>
        <w:t>Jelentkezési lap</w:t>
      </w:r>
    </w:p>
    <w:p w14:paraId="4FBEF57D" w14:textId="77777777" w:rsidR="001532E6" w:rsidRPr="0000737B" w:rsidRDefault="001532E6" w:rsidP="0000737B">
      <w:pPr>
        <w:jc w:val="center"/>
        <w:rPr>
          <w:rFonts w:ascii="Book Antiqua" w:hAnsi="Book Antiqua"/>
          <w:b/>
          <w:bCs/>
          <w:color w:val="60A500"/>
          <w:sz w:val="32"/>
          <w:szCs w:val="32"/>
        </w:rPr>
      </w:pPr>
      <w:r w:rsidRPr="0000737B">
        <w:rPr>
          <w:rFonts w:ascii="Book Antiqua" w:hAnsi="Book Antiqua"/>
          <w:b/>
          <w:bCs/>
          <w:color w:val="60A500"/>
          <w:sz w:val="32"/>
          <w:szCs w:val="32"/>
        </w:rPr>
        <w:t>„Lelki egészségvédelem az idősellátásban”</w:t>
      </w:r>
    </w:p>
    <w:p w14:paraId="770558E5" w14:textId="2FD36175" w:rsidR="002F04E5" w:rsidRPr="0000737B" w:rsidRDefault="00103DD7" w:rsidP="00B56806">
      <w:pPr>
        <w:jc w:val="center"/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</w:pPr>
      <w:r w:rsidRPr="0000737B">
        <w:rPr>
          <w:rFonts w:ascii="Times New Roman" w:hAnsi="Times New Roman" w:cs="Times New Roman"/>
          <w:b/>
          <w:bCs/>
          <w:noProof/>
          <w:color w:val="70AD47" w:themeColor="accent6"/>
          <w:sz w:val="32"/>
          <w:szCs w:val="32"/>
          <w:lang w:eastAsia="hu-H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B4E996C" wp14:editId="19041723">
                <wp:simplePos x="0" y="0"/>
                <wp:positionH relativeFrom="column">
                  <wp:posOffset>-2477315</wp:posOffset>
                </wp:positionH>
                <wp:positionV relativeFrom="paragraph">
                  <wp:posOffset>302990</wp:posOffset>
                </wp:positionV>
                <wp:extent cx="360" cy="360"/>
                <wp:effectExtent l="95250" t="152400" r="114300" b="152400"/>
                <wp:wrapNone/>
                <wp:docPr id="1542965986" name="Szabadké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17BF5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2" o:spid="_x0000_s1026" type="#_x0000_t75" style="position:absolute;margin-left:-199.3pt;margin-top:15.3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">
                <v:imagedata r:id="rId8" o:title=""/>
              </v:shape>
            </w:pict>
          </mc:Fallback>
        </mc:AlternateContent>
      </w:r>
      <w:r w:rsidR="00B56806" w:rsidRPr="0000737B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Szakmai konferencia</w:t>
      </w:r>
    </w:p>
    <w:p w14:paraId="6516A613" w14:textId="77777777" w:rsidR="00B77E53" w:rsidRPr="00B77E53" w:rsidRDefault="00B77E53" w:rsidP="00B77E53">
      <w:pPr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</w:pPr>
      <w:r w:rsidRPr="00B77E53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>Időpont</w:t>
      </w:r>
    </w:p>
    <w:p w14:paraId="3748B78E" w14:textId="5CCF6ED0" w:rsidR="00B77E53" w:rsidRPr="00B77E53" w:rsidRDefault="00B77E53" w:rsidP="00B77E53">
      <w:pPr>
        <w:rPr>
          <w:rFonts w:ascii="Times New Roman" w:hAnsi="Times New Roman" w:cs="Times New Roman"/>
          <w:bCs/>
          <w:sz w:val="28"/>
          <w:szCs w:val="28"/>
        </w:rPr>
      </w:pPr>
      <w:r w:rsidRPr="00B77E53">
        <w:rPr>
          <w:rFonts w:ascii="Times New Roman" w:hAnsi="Times New Roman" w:cs="Times New Roman"/>
          <w:bCs/>
          <w:sz w:val="28"/>
          <w:szCs w:val="28"/>
        </w:rPr>
        <w:t>202</w:t>
      </w:r>
      <w:r w:rsidR="0000737B">
        <w:rPr>
          <w:rFonts w:ascii="Times New Roman" w:hAnsi="Times New Roman" w:cs="Times New Roman"/>
          <w:bCs/>
          <w:sz w:val="28"/>
          <w:szCs w:val="28"/>
        </w:rPr>
        <w:t>4</w:t>
      </w:r>
      <w:r w:rsidR="00BF4653">
        <w:rPr>
          <w:rFonts w:ascii="Times New Roman" w:hAnsi="Times New Roman" w:cs="Times New Roman"/>
          <w:bCs/>
          <w:sz w:val="28"/>
          <w:szCs w:val="28"/>
        </w:rPr>
        <w:t>.</w:t>
      </w:r>
      <w:r w:rsidR="0000737B">
        <w:rPr>
          <w:rFonts w:ascii="Times New Roman" w:hAnsi="Times New Roman" w:cs="Times New Roman"/>
          <w:bCs/>
          <w:sz w:val="28"/>
          <w:szCs w:val="28"/>
        </w:rPr>
        <w:t xml:space="preserve"> szeptember 23</w:t>
      </w:r>
      <w:r w:rsidR="0043519B">
        <w:rPr>
          <w:rFonts w:ascii="Times New Roman" w:hAnsi="Times New Roman" w:cs="Times New Roman"/>
          <w:bCs/>
          <w:sz w:val="28"/>
          <w:szCs w:val="28"/>
        </w:rPr>
        <w:t>. (</w:t>
      </w:r>
      <w:r w:rsidR="0000737B">
        <w:rPr>
          <w:rFonts w:ascii="Times New Roman" w:hAnsi="Times New Roman" w:cs="Times New Roman"/>
          <w:bCs/>
          <w:sz w:val="28"/>
          <w:szCs w:val="28"/>
        </w:rPr>
        <w:t>hétfő</w:t>
      </w:r>
      <w:r w:rsidR="0043519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0737B">
        <w:rPr>
          <w:rFonts w:ascii="Times New Roman" w:hAnsi="Times New Roman" w:cs="Times New Roman"/>
          <w:bCs/>
          <w:sz w:val="28"/>
          <w:szCs w:val="28"/>
        </w:rPr>
        <w:t>10</w:t>
      </w:r>
      <w:r w:rsidR="0043519B">
        <w:rPr>
          <w:rFonts w:ascii="Times New Roman" w:hAnsi="Times New Roman" w:cs="Times New Roman"/>
          <w:bCs/>
          <w:sz w:val="28"/>
          <w:szCs w:val="28"/>
        </w:rPr>
        <w:t>:00-1</w:t>
      </w:r>
      <w:r w:rsidR="00B56806">
        <w:rPr>
          <w:rFonts w:ascii="Times New Roman" w:hAnsi="Times New Roman" w:cs="Times New Roman"/>
          <w:bCs/>
          <w:sz w:val="28"/>
          <w:szCs w:val="28"/>
        </w:rPr>
        <w:t>4</w:t>
      </w:r>
      <w:r w:rsidR="0043519B">
        <w:rPr>
          <w:rFonts w:ascii="Times New Roman" w:hAnsi="Times New Roman" w:cs="Times New Roman"/>
          <w:bCs/>
          <w:sz w:val="28"/>
          <w:szCs w:val="28"/>
        </w:rPr>
        <w:t>:00</w:t>
      </w:r>
    </w:p>
    <w:p w14:paraId="55EA2986" w14:textId="77777777" w:rsidR="00982E1C" w:rsidRDefault="00B77E53">
      <w:pPr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</w:pPr>
      <w:r w:rsidRPr="00B77E53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>Helyszín</w:t>
      </w:r>
      <w:r w:rsidR="00982E1C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>:</w:t>
      </w:r>
    </w:p>
    <w:p w14:paraId="1F5AC177" w14:textId="6D8B0655" w:rsidR="00B56806" w:rsidRDefault="0000737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Komáromi Lovasszínház</w:t>
      </w:r>
    </w:p>
    <w:p w14:paraId="095F98E4" w14:textId="37D8D1F2" w:rsidR="0000737B" w:rsidRDefault="0000737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2900 Komárom, Lovarda tér 4.</w:t>
      </w:r>
    </w:p>
    <w:p w14:paraId="71797C2F" w14:textId="77777777" w:rsidR="00982E1C" w:rsidRPr="00982E1C" w:rsidRDefault="00982E1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CE68F9" w14:paraId="6657D988" w14:textId="77777777" w:rsidTr="00C4165B">
        <w:tc>
          <w:tcPr>
            <w:tcW w:w="5098" w:type="dxa"/>
          </w:tcPr>
          <w:p w14:paraId="53AD1928" w14:textId="63F411A7" w:rsidR="00CE68F9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Név:</w:t>
            </w:r>
          </w:p>
        </w:tc>
        <w:tc>
          <w:tcPr>
            <w:tcW w:w="3964" w:type="dxa"/>
          </w:tcPr>
          <w:p w14:paraId="32AB07D2" w14:textId="5889673E" w:rsidR="00CE68F9" w:rsidRPr="001F1FB7" w:rsidRDefault="00CE6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68F9" w14:paraId="2A8A4B83" w14:textId="77777777" w:rsidTr="00C4165B">
        <w:tc>
          <w:tcPr>
            <w:tcW w:w="5098" w:type="dxa"/>
          </w:tcPr>
          <w:p w14:paraId="534112DE" w14:textId="45F590D3" w:rsidR="00BF4653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E-mail cím:</w:t>
            </w:r>
          </w:p>
        </w:tc>
        <w:tc>
          <w:tcPr>
            <w:tcW w:w="3964" w:type="dxa"/>
          </w:tcPr>
          <w:p w14:paraId="027DAE09" w14:textId="77777777" w:rsidR="00CE68F9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CE68F9" w14:paraId="2BC5E15A" w14:textId="77777777" w:rsidTr="00C4165B">
        <w:tc>
          <w:tcPr>
            <w:tcW w:w="5098" w:type="dxa"/>
          </w:tcPr>
          <w:p w14:paraId="167FBBEF" w14:textId="28F11F73" w:rsidR="00CE68F9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Szervezet neve:</w:t>
            </w:r>
          </w:p>
        </w:tc>
        <w:tc>
          <w:tcPr>
            <w:tcW w:w="3964" w:type="dxa"/>
          </w:tcPr>
          <w:p w14:paraId="3D59740D" w14:textId="5D81D306" w:rsidR="00CE68F9" w:rsidRPr="001F1FB7" w:rsidRDefault="00CE6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68F9" w14:paraId="3E27D540" w14:textId="77777777" w:rsidTr="00C4165B">
        <w:tc>
          <w:tcPr>
            <w:tcW w:w="5098" w:type="dxa"/>
          </w:tcPr>
          <w:p w14:paraId="6163103C" w14:textId="581437C2" w:rsidR="00CE68F9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Szervezet e-mail címe:</w:t>
            </w:r>
          </w:p>
        </w:tc>
        <w:tc>
          <w:tcPr>
            <w:tcW w:w="3964" w:type="dxa"/>
          </w:tcPr>
          <w:p w14:paraId="3072C622" w14:textId="2A4A9C1A" w:rsidR="00CE68F9" w:rsidRPr="001F1FB7" w:rsidRDefault="00CE6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68F9" w14:paraId="7FDA2186" w14:textId="77777777" w:rsidTr="00C4165B">
        <w:tc>
          <w:tcPr>
            <w:tcW w:w="5098" w:type="dxa"/>
          </w:tcPr>
          <w:p w14:paraId="15870FAC" w14:textId="735FC1D9" w:rsidR="00CE68F9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Szervezet telefonszáma:</w:t>
            </w:r>
          </w:p>
        </w:tc>
        <w:tc>
          <w:tcPr>
            <w:tcW w:w="3964" w:type="dxa"/>
          </w:tcPr>
          <w:p w14:paraId="79710502" w14:textId="0B535E7A" w:rsidR="00CE68F9" w:rsidRPr="001F1FB7" w:rsidRDefault="00CE6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5BA2D2" w14:textId="613F9046" w:rsidR="00CE68F9" w:rsidRDefault="00CE68F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E8EC77D" w14:textId="0D205E14" w:rsidR="00B77E53" w:rsidRDefault="00D47551" w:rsidP="00007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Kérjük a jelentkezési szándékát erősítse meg a jelentkezési lap visszaküldésével a következő e-mail címre: </w:t>
      </w:r>
      <w:hyperlink r:id="rId9" w:history="1">
        <w:r w:rsidRPr="00743696">
          <w:rPr>
            <w:rStyle w:val="Hiperhivatkozs"/>
            <w:rFonts w:ascii="Times New Roman" w:hAnsi="Times New Roman" w:cs="Times New Roman"/>
            <w:b/>
            <w:bCs/>
            <w:sz w:val="28"/>
            <w:szCs w:val="28"/>
          </w:rPr>
          <w:t>pelifold.078@gmail.com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0E6F2513" w14:textId="77777777" w:rsidR="004B7132" w:rsidRDefault="004B7132" w:rsidP="00007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4CDFA" w14:textId="77777777" w:rsidR="004B7132" w:rsidRPr="00B77E53" w:rsidRDefault="004B7132" w:rsidP="00007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B7132" w:rsidRPr="00B77E5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1C0AD" w14:textId="77777777" w:rsidR="004223E7" w:rsidRDefault="004223E7" w:rsidP="00CE68F9">
      <w:pPr>
        <w:spacing w:after="0" w:line="240" w:lineRule="auto"/>
      </w:pPr>
      <w:r>
        <w:separator/>
      </w:r>
    </w:p>
  </w:endnote>
  <w:endnote w:type="continuationSeparator" w:id="0">
    <w:p w14:paraId="68783BBE" w14:textId="77777777" w:rsidR="004223E7" w:rsidRDefault="004223E7" w:rsidP="00CE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C0FA1" w14:textId="77777777" w:rsidR="00CE68F9" w:rsidRDefault="00CE68F9" w:rsidP="00CE68F9">
    <w:pPr>
      <w:pStyle w:val="llb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1C02EE7" wp14:editId="54D444D5">
          <wp:simplePos x="0" y="0"/>
          <wp:positionH relativeFrom="column">
            <wp:posOffset>4083685</wp:posOffset>
          </wp:positionH>
          <wp:positionV relativeFrom="paragraph">
            <wp:posOffset>-746125</wp:posOffset>
          </wp:positionV>
          <wp:extent cx="1787515" cy="1152000"/>
          <wp:effectExtent l="0" t="0" r="3810" b="0"/>
          <wp:wrapNone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15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54B2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6E619550" wp14:editId="30AA1A85">
          <wp:simplePos x="0" y="0"/>
          <wp:positionH relativeFrom="column">
            <wp:posOffset>29845</wp:posOffset>
          </wp:positionH>
          <wp:positionV relativeFrom="paragraph">
            <wp:posOffset>-746125</wp:posOffset>
          </wp:positionV>
          <wp:extent cx="1228725" cy="1152525"/>
          <wp:effectExtent l="0" t="0" r="9525" b="9525"/>
          <wp:wrapNone/>
          <wp:docPr id="13" name="Kép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11525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ECA">
      <w:t xml:space="preserve"> </w:t>
    </w:r>
  </w:p>
  <w:p w14:paraId="66E07F4F" w14:textId="77777777" w:rsidR="00CE68F9" w:rsidRPr="001954B2" w:rsidRDefault="00CE68F9" w:rsidP="00CE68F9">
    <w:pPr>
      <w:pStyle w:val="lfej"/>
      <w:tabs>
        <w:tab w:val="left" w:pos="3456"/>
      </w:tabs>
      <w:rPr>
        <w:sz w:val="20"/>
      </w:rPr>
    </w:pPr>
    <w:r w:rsidRPr="001954B2">
      <w:rPr>
        <w:sz w:val="20"/>
      </w:rPr>
      <w:tab/>
    </w:r>
    <w:r w:rsidRPr="001954B2">
      <w:rPr>
        <w:sz w:val="20"/>
      </w:rPr>
      <w:tab/>
    </w:r>
    <w:r w:rsidRPr="001954B2">
      <w:rPr>
        <w:sz w:val="20"/>
      </w:rPr>
      <w:tab/>
    </w:r>
    <w:r w:rsidRPr="001954B2">
      <w:rPr>
        <w:sz w:val="20"/>
      </w:rPr>
      <w:tab/>
    </w:r>
    <w:r w:rsidRPr="001954B2">
      <w:rPr>
        <w:sz w:val="20"/>
      </w:rPr>
      <w:tab/>
    </w:r>
  </w:p>
  <w:p w14:paraId="4D80E226" w14:textId="0C437234" w:rsidR="00CE68F9" w:rsidRPr="001954B2" w:rsidRDefault="00CE68F9" w:rsidP="00CE68F9">
    <w:pPr>
      <w:pStyle w:val="lfej"/>
      <w:jc w:val="center"/>
      <w:rPr>
        <w:b/>
        <w:bCs/>
        <w:color w:val="70AD47"/>
        <w:sz w:val="22"/>
        <w:szCs w:val="22"/>
      </w:rPr>
    </w:pPr>
    <w:r w:rsidRPr="001954B2">
      <w:rPr>
        <w:b/>
        <w:bCs/>
        <w:color w:val="70AD47"/>
        <w:sz w:val="22"/>
        <w:szCs w:val="22"/>
      </w:rPr>
      <w:t xml:space="preserve">A program a </w:t>
    </w:r>
    <w:r w:rsidR="007F79F5">
      <w:rPr>
        <w:b/>
        <w:bCs/>
        <w:color w:val="70AD47"/>
        <w:sz w:val="22"/>
        <w:szCs w:val="22"/>
      </w:rPr>
      <w:t>Belügyminisztérium</w:t>
    </w:r>
    <w:r w:rsidRPr="001954B2">
      <w:rPr>
        <w:b/>
        <w:bCs/>
        <w:color w:val="70AD47"/>
        <w:sz w:val="22"/>
        <w:szCs w:val="22"/>
      </w:rPr>
      <w:t xml:space="preserve"> és a </w:t>
    </w:r>
    <w:proofErr w:type="spellStart"/>
    <w:r w:rsidRPr="001954B2">
      <w:rPr>
        <w:b/>
        <w:bCs/>
        <w:color w:val="70AD47"/>
        <w:sz w:val="22"/>
        <w:szCs w:val="22"/>
      </w:rPr>
      <w:t>Slachta</w:t>
    </w:r>
    <w:proofErr w:type="spellEnd"/>
    <w:r w:rsidRPr="001954B2">
      <w:rPr>
        <w:b/>
        <w:bCs/>
        <w:color w:val="70AD47"/>
        <w:sz w:val="22"/>
        <w:szCs w:val="22"/>
      </w:rPr>
      <w:t xml:space="preserve"> Margit Nemzeti Szociálpolitikai Intézet</w:t>
    </w:r>
    <w:r>
      <w:rPr>
        <w:b/>
        <w:bCs/>
        <w:color w:val="70AD47"/>
        <w:sz w:val="22"/>
        <w:szCs w:val="22"/>
      </w:rPr>
      <w:t xml:space="preserve"> </w:t>
    </w:r>
    <w:r w:rsidRPr="001954B2">
      <w:rPr>
        <w:b/>
        <w:bCs/>
        <w:color w:val="70AD47"/>
        <w:sz w:val="22"/>
        <w:szCs w:val="22"/>
      </w:rPr>
      <w:t>támogatásával valósul meg.</w:t>
    </w:r>
  </w:p>
  <w:p w14:paraId="6470AD96" w14:textId="77777777" w:rsidR="00CE68F9" w:rsidRDefault="00CE68F9" w:rsidP="00CE68F9">
    <w:pPr>
      <w:pStyle w:val="llb"/>
    </w:pPr>
    <w:r>
      <w:tab/>
    </w:r>
    <w:r>
      <w:tab/>
    </w:r>
    <w:r>
      <w:tab/>
    </w:r>
  </w:p>
  <w:p w14:paraId="104E8743" w14:textId="77777777" w:rsidR="00CE68F9" w:rsidRDefault="00CE68F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6D8AD" w14:textId="77777777" w:rsidR="004223E7" w:rsidRDefault="004223E7" w:rsidP="00CE68F9">
      <w:pPr>
        <w:spacing w:after="0" w:line="240" w:lineRule="auto"/>
      </w:pPr>
      <w:r>
        <w:separator/>
      </w:r>
    </w:p>
  </w:footnote>
  <w:footnote w:type="continuationSeparator" w:id="0">
    <w:p w14:paraId="7EFF48D9" w14:textId="77777777" w:rsidR="004223E7" w:rsidRDefault="004223E7" w:rsidP="00CE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5FB4E" w14:textId="77777777" w:rsidR="00CE68F9" w:rsidRPr="002F04E5" w:rsidRDefault="00CE68F9" w:rsidP="00764C3F">
    <w:pPr>
      <w:pStyle w:val="lfej"/>
      <w:tabs>
        <w:tab w:val="clear" w:pos="4536"/>
        <w:tab w:val="clear" w:pos="9072"/>
        <w:tab w:val="center" w:pos="7087"/>
        <w:tab w:val="right" w:pos="11623"/>
      </w:tabs>
      <w:jc w:val="center"/>
      <w:rPr>
        <w:b/>
        <w:bCs/>
        <w:color w:val="538135"/>
        <w:sz w:val="20"/>
      </w:rPr>
    </w:pPr>
    <w:r w:rsidRPr="002F04E5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4617C00" wp14:editId="0ADEE83E">
          <wp:simplePos x="0" y="0"/>
          <wp:positionH relativeFrom="column">
            <wp:posOffset>-339725</wp:posOffset>
          </wp:positionH>
          <wp:positionV relativeFrom="paragraph">
            <wp:posOffset>-307975</wp:posOffset>
          </wp:positionV>
          <wp:extent cx="1851025" cy="1048385"/>
          <wp:effectExtent l="0" t="0" r="0" b="0"/>
          <wp:wrapTight wrapText="bothSides">
            <wp:wrapPolygon edited="0">
              <wp:start x="0" y="0"/>
              <wp:lineTo x="0" y="21194"/>
              <wp:lineTo x="21341" y="21194"/>
              <wp:lineTo x="21341" y="0"/>
              <wp:lineTo x="0" y="0"/>
            </wp:wrapPolygon>
          </wp:wrapTight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E5">
      <w:rPr>
        <w:b/>
        <w:bCs/>
        <w:color w:val="538135"/>
        <w:sz w:val="20"/>
      </w:rPr>
      <w:t>TERÜLETI SZAKMATÁMOGATÁSI RENDSZER</w:t>
    </w:r>
  </w:p>
  <w:p w14:paraId="7BD6F936" w14:textId="37EDAB09" w:rsidR="00764C3F" w:rsidRDefault="00CE68F9" w:rsidP="00764C3F">
    <w:pPr>
      <w:pStyle w:val="lfej"/>
      <w:tabs>
        <w:tab w:val="clear" w:pos="4536"/>
        <w:tab w:val="clear" w:pos="9072"/>
        <w:tab w:val="center" w:pos="7087"/>
        <w:tab w:val="right" w:pos="11623"/>
      </w:tabs>
      <w:jc w:val="center"/>
      <w:rPr>
        <w:b/>
        <w:bCs/>
        <w:color w:val="538135"/>
        <w:sz w:val="20"/>
      </w:rPr>
    </w:pPr>
    <w:r w:rsidRPr="002F04E5">
      <w:rPr>
        <w:b/>
        <w:bCs/>
        <w:color w:val="538135"/>
        <w:sz w:val="20"/>
      </w:rPr>
      <w:t xml:space="preserve">FEJÉR ÉS KOMÁROM – ESZTERGOM </w:t>
    </w:r>
    <w:r w:rsidR="00BF4653">
      <w:rPr>
        <w:b/>
        <w:bCs/>
        <w:color w:val="538135"/>
        <w:sz w:val="20"/>
      </w:rPr>
      <w:t>VÁR</w:t>
    </w:r>
    <w:r w:rsidRPr="002F04E5">
      <w:rPr>
        <w:b/>
        <w:bCs/>
        <w:color w:val="538135"/>
        <w:sz w:val="20"/>
      </w:rPr>
      <w:t>MEGYE</w:t>
    </w:r>
  </w:p>
  <w:p w14:paraId="61825A7A" w14:textId="77777777" w:rsidR="00CE68F9" w:rsidRDefault="00CE68F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F31C7"/>
    <w:multiLevelType w:val="hybridMultilevel"/>
    <w:tmpl w:val="07489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7005F"/>
    <w:multiLevelType w:val="hybridMultilevel"/>
    <w:tmpl w:val="D944BB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31F09"/>
    <w:multiLevelType w:val="hybridMultilevel"/>
    <w:tmpl w:val="725C9C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F9"/>
    <w:rsid w:val="0000737B"/>
    <w:rsid w:val="000546DE"/>
    <w:rsid w:val="000E7A02"/>
    <w:rsid w:val="00103DD7"/>
    <w:rsid w:val="001532E6"/>
    <w:rsid w:val="00170501"/>
    <w:rsid w:val="001D1672"/>
    <w:rsid w:val="001F1FB7"/>
    <w:rsid w:val="00274E47"/>
    <w:rsid w:val="0028579C"/>
    <w:rsid w:val="002E0781"/>
    <w:rsid w:val="002E736B"/>
    <w:rsid w:val="002F04E5"/>
    <w:rsid w:val="00320D9A"/>
    <w:rsid w:val="00344DD9"/>
    <w:rsid w:val="00404BAE"/>
    <w:rsid w:val="004223E7"/>
    <w:rsid w:val="0043519B"/>
    <w:rsid w:val="00492AB3"/>
    <w:rsid w:val="004B7132"/>
    <w:rsid w:val="004E6F27"/>
    <w:rsid w:val="0054296D"/>
    <w:rsid w:val="0059467F"/>
    <w:rsid w:val="005B4BA1"/>
    <w:rsid w:val="006621D5"/>
    <w:rsid w:val="00764C3F"/>
    <w:rsid w:val="00772750"/>
    <w:rsid w:val="007F79F5"/>
    <w:rsid w:val="0085388B"/>
    <w:rsid w:val="00907C1A"/>
    <w:rsid w:val="009470DC"/>
    <w:rsid w:val="00982E1C"/>
    <w:rsid w:val="009833E2"/>
    <w:rsid w:val="009E3C7D"/>
    <w:rsid w:val="009E6048"/>
    <w:rsid w:val="00A44D0C"/>
    <w:rsid w:val="00A56CFF"/>
    <w:rsid w:val="00B56806"/>
    <w:rsid w:val="00B77E53"/>
    <w:rsid w:val="00BF4653"/>
    <w:rsid w:val="00C4165B"/>
    <w:rsid w:val="00C84A35"/>
    <w:rsid w:val="00CC6610"/>
    <w:rsid w:val="00CE68F9"/>
    <w:rsid w:val="00D013BA"/>
    <w:rsid w:val="00D47551"/>
    <w:rsid w:val="00D87725"/>
    <w:rsid w:val="00DC195B"/>
    <w:rsid w:val="00E31E8C"/>
    <w:rsid w:val="00F10980"/>
    <w:rsid w:val="00F219D2"/>
    <w:rsid w:val="00F32143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B9975"/>
  <w15:chartTrackingRefBased/>
  <w15:docId w15:val="{D20C8AC1-EEE1-4EBB-9393-5AC9F070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E68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CE68F9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8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68F9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39"/>
    <w:rsid w:val="00CE6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E68F9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982E1C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00737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07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lifold.078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16T13:18:59.52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TSZR</dc:creator>
  <cp:keywords/>
  <dc:description/>
  <cp:lastModifiedBy>User</cp:lastModifiedBy>
  <cp:revision>3</cp:revision>
  <cp:lastPrinted>2023-11-16T13:05:00Z</cp:lastPrinted>
  <dcterms:created xsi:type="dcterms:W3CDTF">2024-08-26T08:34:00Z</dcterms:created>
  <dcterms:modified xsi:type="dcterms:W3CDTF">2024-08-26T08:37:00Z</dcterms:modified>
</cp:coreProperties>
</file>