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72AFF" w14:textId="77777777" w:rsidR="00D07F8C" w:rsidRDefault="00D07F8C" w:rsidP="00D07F8C"/>
    <w:p w14:paraId="33395792" w14:textId="77777777" w:rsidR="00D07F8C" w:rsidRPr="000F6D92" w:rsidRDefault="00D07F8C" w:rsidP="00D07F8C">
      <w:pPr>
        <w:jc w:val="center"/>
        <w:rPr>
          <w:b/>
          <w:bCs/>
        </w:rPr>
      </w:pPr>
      <w:r w:rsidRPr="000F6D92">
        <w:rPr>
          <w:b/>
          <w:bCs/>
        </w:rPr>
        <w:t>MEGHÍVÓ</w:t>
      </w:r>
    </w:p>
    <w:p w14:paraId="39E15B33" w14:textId="77777777" w:rsidR="00D07F8C" w:rsidRPr="000F6D92" w:rsidRDefault="00D07F8C" w:rsidP="00D07F8C">
      <w:pPr>
        <w:jc w:val="center"/>
        <w:rPr>
          <w:b/>
          <w:bCs/>
        </w:rPr>
      </w:pPr>
      <w:r w:rsidRPr="000F6D92">
        <w:rPr>
          <w:b/>
          <w:bCs/>
        </w:rPr>
        <w:t>BUDAPEST SZOCIÁLIS SZAKMAFEJLESZTÉSI HÁLÓZAT</w:t>
      </w:r>
    </w:p>
    <w:p w14:paraId="1574813B" w14:textId="77777777" w:rsidR="00D07F8C" w:rsidRPr="000F6D92" w:rsidRDefault="00D07F8C" w:rsidP="00D07F8C">
      <w:pPr>
        <w:jc w:val="center"/>
        <w:rPr>
          <w:b/>
          <w:bCs/>
        </w:rPr>
      </w:pPr>
      <w:r w:rsidRPr="000F6D92">
        <w:rPr>
          <w:b/>
          <w:bCs/>
        </w:rPr>
        <w:t>CSALÁD-ÉS GYERMEKJÓLÉTI SZOLGÁLTATÁSOK MUNKACSOPORTJA</w:t>
      </w:r>
    </w:p>
    <w:p w14:paraId="318E75C6" w14:textId="77777777" w:rsidR="00D07F8C" w:rsidRPr="000F6D92" w:rsidRDefault="00D07F8C" w:rsidP="00D07F8C">
      <w:pPr>
        <w:jc w:val="center"/>
        <w:rPr>
          <w:b/>
          <w:bCs/>
        </w:rPr>
      </w:pPr>
      <w:r w:rsidRPr="000F6D92">
        <w:rPr>
          <w:b/>
          <w:bCs/>
        </w:rPr>
        <w:t>BUDAPESTI ÓVODAI- ÉS ISKOLAI SZOCIÁLIS SEGÍTŐK FÓRUMA</w:t>
      </w:r>
    </w:p>
    <w:p w14:paraId="4148EF64" w14:textId="000037AB" w:rsidR="00D07F8C" w:rsidRPr="000F6D92" w:rsidRDefault="00B90C80" w:rsidP="00D07F8C">
      <w:pPr>
        <w:jc w:val="center"/>
        <w:rPr>
          <w:b/>
          <w:bCs/>
        </w:rPr>
      </w:pPr>
      <w:r>
        <w:rPr>
          <w:b/>
          <w:bCs/>
        </w:rPr>
        <w:t>KÜLSŐ ÉS BELSŐ EGYÜTTMŰKÖDÉSEINK</w:t>
      </w:r>
    </w:p>
    <w:p w14:paraId="2614AD97" w14:textId="77777777" w:rsidR="00D07F8C" w:rsidRPr="000F6D92" w:rsidRDefault="00D07F8C" w:rsidP="00D07F8C">
      <w:pPr>
        <w:jc w:val="center"/>
        <w:rPr>
          <w:b/>
          <w:bCs/>
        </w:rPr>
      </w:pPr>
      <w:r w:rsidRPr="000F6D92">
        <w:rPr>
          <w:b/>
          <w:bCs/>
        </w:rPr>
        <w:t>SZAKMAI TALÁLKOZÓ</w:t>
      </w:r>
    </w:p>
    <w:p w14:paraId="025440AB" w14:textId="77777777" w:rsidR="00D07F8C" w:rsidRDefault="00D07F8C" w:rsidP="00D07F8C"/>
    <w:p w14:paraId="7541862F" w14:textId="4DEB90EB" w:rsidR="00D07F8C" w:rsidRPr="00F21BA4" w:rsidRDefault="00D07F8C" w:rsidP="00D07F8C">
      <w:r w:rsidRPr="00F21BA4">
        <w:t xml:space="preserve">A találkozó időpontja: </w:t>
      </w:r>
      <w:r>
        <w:t>2024</w:t>
      </w:r>
      <w:r w:rsidRPr="0024185B">
        <w:t>. 0</w:t>
      </w:r>
      <w:r w:rsidR="00B90C80">
        <w:t>5</w:t>
      </w:r>
      <w:r w:rsidRPr="0024185B">
        <w:t xml:space="preserve">. </w:t>
      </w:r>
      <w:r>
        <w:t>2</w:t>
      </w:r>
      <w:r w:rsidR="00B90C80">
        <w:t>4</w:t>
      </w:r>
      <w:r w:rsidRPr="0024185B">
        <w:t>.</w:t>
      </w:r>
      <w:r>
        <w:t xml:space="preserve"> </w:t>
      </w:r>
      <w:r w:rsidRPr="00A13848">
        <w:t>9:00</w:t>
      </w:r>
      <w:r w:rsidRPr="0024185B">
        <w:t xml:space="preserve"> </w:t>
      </w:r>
      <w:r>
        <w:t xml:space="preserve">– </w:t>
      </w:r>
      <w:r w:rsidRPr="00A13848">
        <w:t>1</w:t>
      </w:r>
      <w:r w:rsidR="00B90C80">
        <w:t>4</w:t>
      </w:r>
      <w:r w:rsidRPr="00A13848">
        <w:t>:00</w:t>
      </w:r>
      <w:r>
        <w:t xml:space="preserve"> </w:t>
      </w:r>
      <w:r w:rsidRPr="0024185B">
        <w:t>óra</w:t>
      </w:r>
      <w:r>
        <w:t xml:space="preserve"> között</w:t>
      </w:r>
    </w:p>
    <w:p w14:paraId="6DC59D67" w14:textId="77777777" w:rsidR="00D07F8C" w:rsidRPr="00A13848" w:rsidRDefault="00D07F8C" w:rsidP="00D07F8C">
      <w:r>
        <w:t>H</w:t>
      </w:r>
      <w:r w:rsidRPr="00F21BA4">
        <w:t xml:space="preserve">elyszín: </w:t>
      </w:r>
      <w:r>
        <w:t>M</w:t>
      </w:r>
      <w:r w:rsidRPr="00A13848">
        <w:t xml:space="preserve">agyar </w:t>
      </w:r>
      <w:r>
        <w:t>M</w:t>
      </w:r>
      <w:r w:rsidRPr="00A13848">
        <w:t xml:space="preserve">áltai </w:t>
      </w:r>
      <w:r>
        <w:t>S</w:t>
      </w:r>
      <w:r w:rsidRPr="00A13848">
        <w:t xml:space="preserve">zeretetszolgálat </w:t>
      </w:r>
    </w:p>
    <w:p w14:paraId="51347194" w14:textId="770909FA" w:rsidR="00D07F8C" w:rsidRPr="00A13848" w:rsidRDefault="00D07F8C" w:rsidP="00D07F8C">
      <w:r>
        <w:t xml:space="preserve">     </w:t>
      </w:r>
      <w:r w:rsidR="00397CE9">
        <w:tab/>
        <w:t xml:space="preserve">   </w:t>
      </w:r>
      <w:r w:rsidRPr="00A13848">
        <w:t>1011 Budapest, Bem rkp. 28. földszint</w:t>
      </w:r>
      <w:r>
        <w:t xml:space="preserve">, </w:t>
      </w:r>
      <w:r w:rsidRPr="00A13848">
        <w:t>refektórium</w:t>
      </w:r>
    </w:p>
    <w:p w14:paraId="63F609AA" w14:textId="77777777" w:rsidR="00D07F8C" w:rsidRPr="00F21BA4" w:rsidRDefault="00D07F8C" w:rsidP="00D07F8C"/>
    <w:p w14:paraId="70DDA2DC" w14:textId="77777777" w:rsidR="00D07F8C" w:rsidRPr="00397CE9" w:rsidRDefault="00D07F8C" w:rsidP="00D07F8C">
      <w:pPr>
        <w:rPr>
          <w:b/>
          <w:bCs/>
        </w:rPr>
      </w:pPr>
      <w:r w:rsidRPr="00397CE9">
        <w:rPr>
          <w:b/>
          <w:bCs/>
        </w:rPr>
        <w:t>Részletes program:</w:t>
      </w:r>
      <w:r w:rsidRPr="00397CE9">
        <w:rPr>
          <w:b/>
          <w:bCs/>
        </w:rPr>
        <w:tab/>
      </w:r>
      <w:r w:rsidRPr="00397CE9">
        <w:rPr>
          <w:b/>
          <w:bCs/>
        </w:rPr>
        <w:tab/>
      </w:r>
    </w:p>
    <w:p w14:paraId="0F5AD69A" w14:textId="3B00FB74" w:rsidR="00A46BC3" w:rsidRDefault="00B90C80" w:rsidP="00B267E7">
      <w:pPr>
        <w:rPr>
          <w:rFonts w:ascii="Times New Roman" w:eastAsiaTheme="minorHAnsi" w:hAnsi="Times New Roman" w:cs="Times New Roman"/>
          <w:color w:val="FF0000"/>
        </w:rPr>
      </w:pPr>
      <w:r w:rsidRPr="00E72C52">
        <w:t>09:00- 9:</w:t>
      </w:r>
      <w:r>
        <w:t xml:space="preserve">10 </w:t>
      </w:r>
      <w:r w:rsidR="00A46BC3" w:rsidRPr="00B267E7">
        <w:t xml:space="preserve">Köszöntő, </w:t>
      </w:r>
      <w:r w:rsidR="00B267E7" w:rsidRPr="00B267E7">
        <w:t>intézményen belüli és kívüli együttműködések hatása az óvodai-és iskolai szociális segítésre-</w:t>
      </w:r>
      <w:r w:rsidR="00A46BC3" w:rsidRPr="00B267E7">
        <w:t>témafelvezetés –</w:t>
      </w:r>
      <w:r w:rsidR="00CB7A21">
        <w:t xml:space="preserve"> Előadó: </w:t>
      </w:r>
      <w:r w:rsidR="00A46BC3" w:rsidRPr="00B267E7">
        <w:t>Bicskeiné Mayer Erzsébet szakmai vezető, II. kerületi Család- és Gyermekjóléti Központ</w:t>
      </w:r>
      <w:r w:rsidR="00A46BC3">
        <w:rPr>
          <w:rFonts w:ascii="Times New Roman" w:hAnsi="Times New Roman" w:cs="Times New Roman"/>
        </w:rPr>
        <w:t xml:space="preserve"> </w:t>
      </w:r>
    </w:p>
    <w:p w14:paraId="01BDC58A" w14:textId="229ECC12" w:rsidR="00D07F8C" w:rsidRPr="00E72C52" w:rsidRDefault="00D07F8C" w:rsidP="00D07F8C">
      <w:r w:rsidRPr="00E72C52">
        <w:t>09:</w:t>
      </w:r>
      <w:r w:rsidR="00A46BC3">
        <w:t>1</w:t>
      </w:r>
      <w:r w:rsidRPr="00E72C52">
        <w:t>0- 9:</w:t>
      </w:r>
      <w:r w:rsidR="00A46BC3">
        <w:t>5</w:t>
      </w:r>
      <w:r w:rsidRPr="00E72C52">
        <w:t xml:space="preserve">0 </w:t>
      </w:r>
      <w:r w:rsidR="00B90C80">
        <w:t xml:space="preserve">Innováció és motiváció a gyermekjóléti szolgáltatás területén – </w:t>
      </w:r>
      <w:r w:rsidR="00CB7A21">
        <w:t xml:space="preserve">Előadó: </w:t>
      </w:r>
      <w:r w:rsidR="00B90C80">
        <w:t>dr</w:t>
      </w:r>
      <w:r w:rsidR="00A46BC3">
        <w:t>.</w:t>
      </w:r>
      <w:r w:rsidR="00B90C80">
        <w:t xml:space="preserve"> Rácz Andrea</w:t>
      </w:r>
      <w:r w:rsidR="0068406A">
        <w:t xml:space="preserve"> habilitált egyetemi docens,</w:t>
      </w:r>
      <w:r w:rsidR="0068406A" w:rsidRPr="0068406A">
        <w:t xml:space="preserve"> </w:t>
      </w:r>
      <w:r w:rsidR="0068406A">
        <w:t>tanszékvezető</w:t>
      </w:r>
      <w:r w:rsidR="00B90C80">
        <w:t xml:space="preserve">, ELTE Társadalomtudományi Kar Szociális Munka Tanszék </w:t>
      </w:r>
    </w:p>
    <w:p w14:paraId="1CA90B2C" w14:textId="16D0E76F" w:rsidR="00B267E7" w:rsidRPr="00B267E7" w:rsidRDefault="00D07F8C" w:rsidP="00B267E7">
      <w:r w:rsidRPr="00F96CF3">
        <w:t>09:</w:t>
      </w:r>
      <w:r w:rsidR="00A46BC3">
        <w:t>5</w:t>
      </w:r>
      <w:r w:rsidR="00B90C80">
        <w:t>0</w:t>
      </w:r>
      <w:r w:rsidRPr="00F96CF3">
        <w:t>-</w:t>
      </w:r>
      <w:r w:rsidR="00A46BC3">
        <w:t>10</w:t>
      </w:r>
      <w:r w:rsidRPr="00F96CF3">
        <w:t>.</w:t>
      </w:r>
      <w:r w:rsidR="00A46BC3">
        <w:t>20</w:t>
      </w:r>
      <w:r w:rsidR="00DF7D8D">
        <w:t xml:space="preserve"> </w:t>
      </w:r>
      <w:r w:rsidR="00A46BC3">
        <w:t xml:space="preserve">Az észlelő-és jelzőrendszer működ(tet)ését szabályozó 3 dokumentum módosításainak ismertetése – </w:t>
      </w:r>
      <w:r w:rsidR="00CB7A21">
        <w:t xml:space="preserve">Előadó: </w:t>
      </w:r>
      <w:r w:rsidR="00A46BC3">
        <w:t>Bognár Zsuzs</w:t>
      </w:r>
      <w:r w:rsidR="00B267E7">
        <w:t xml:space="preserve">a </w:t>
      </w:r>
      <w:r w:rsidR="00B267E7" w:rsidRPr="00B267E7">
        <w:t>észlelő- és jelzőrendszeri koordinátor</w:t>
      </w:r>
      <w:r w:rsidR="00B267E7">
        <w:t xml:space="preserve">, </w:t>
      </w:r>
      <w:r w:rsidR="00B267E7" w:rsidRPr="00B267E7">
        <w:t xml:space="preserve">II. kerületi Család- és Gyermekjóléti Központ </w:t>
      </w:r>
    </w:p>
    <w:p w14:paraId="0C0FDA56" w14:textId="17FC519D" w:rsidR="00CB7A21" w:rsidRPr="00CB7A21" w:rsidRDefault="00B267E7" w:rsidP="00397CE9">
      <w:pPr>
        <w:spacing w:after="0"/>
        <w:rPr>
          <w:rFonts w:ascii="Times New Roman" w:eastAsia="Times New Roman" w:hAnsi="Times New Roman" w:cs="Times New Roman"/>
        </w:rPr>
      </w:pPr>
      <w:r>
        <w:t>10.20</w:t>
      </w:r>
      <w:r w:rsidR="00D07F8C" w:rsidRPr="00F96CF3">
        <w:t>-10.</w:t>
      </w:r>
      <w:r>
        <w:t>50</w:t>
      </w:r>
      <w:r w:rsidR="00D07F8C" w:rsidRPr="00F96CF3">
        <w:t xml:space="preserve"> </w:t>
      </w:r>
      <w:r w:rsidR="00CB7A21">
        <w:t xml:space="preserve">"Befogadlak"- a XIII. kerületi Prevenciós Központ egységeinek együttműködése az ukrán menekülthelyzet kezelésére – Előadó: </w:t>
      </w:r>
      <w:r w:rsidR="00CB7A21" w:rsidRPr="00CB7A21">
        <w:rPr>
          <w:rFonts w:ascii="Times New Roman" w:eastAsia="Times New Roman" w:hAnsi="Times New Roman" w:cs="Times New Roman"/>
        </w:rPr>
        <w:t xml:space="preserve">Szabó Henriett, Tanoda szakmai vezető </w:t>
      </w:r>
    </w:p>
    <w:p w14:paraId="5737CFD6" w14:textId="124E5E07" w:rsidR="00CB7A21" w:rsidRDefault="00CB7A21" w:rsidP="00397CE9">
      <w:pPr>
        <w:spacing w:after="0"/>
        <w:rPr>
          <w:rFonts w:ascii="Times New Roman" w:eastAsia="Times New Roman" w:hAnsi="Times New Roman" w:cs="Times New Roman"/>
        </w:rPr>
      </w:pPr>
      <w:r w:rsidRPr="00CB7A21">
        <w:rPr>
          <w:rFonts w:ascii="Times New Roman" w:eastAsia="Times New Roman" w:hAnsi="Times New Roman" w:cs="Times New Roman"/>
        </w:rPr>
        <w:t>Bányai-Kiriák Klaudia, óvodai-és iskolai szociális segítők szakmai vezető</w:t>
      </w:r>
      <w:r>
        <w:rPr>
          <w:rFonts w:ascii="Times New Roman" w:eastAsia="Times New Roman" w:hAnsi="Times New Roman" w:cs="Times New Roman"/>
        </w:rPr>
        <w:t xml:space="preserve">, </w:t>
      </w:r>
      <w:r>
        <w:t>XIII. kerületi Prevenciós Központ</w:t>
      </w:r>
    </w:p>
    <w:p w14:paraId="166ABB77" w14:textId="77777777" w:rsidR="00CB7A21" w:rsidRPr="00CB7A21" w:rsidRDefault="00CB7A21" w:rsidP="00CB7A21">
      <w:pPr>
        <w:spacing w:after="0"/>
        <w:jc w:val="left"/>
        <w:rPr>
          <w:rFonts w:ascii="Times New Roman" w:eastAsia="Times New Roman" w:hAnsi="Times New Roman" w:cs="Times New Roman"/>
        </w:rPr>
      </w:pPr>
    </w:p>
    <w:p w14:paraId="1F9D350E" w14:textId="5E6C2B22" w:rsidR="00D07F8C" w:rsidRPr="00F96CF3" w:rsidRDefault="00D07F8C" w:rsidP="00D07F8C">
      <w:r w:rsidRPr="00F96CF3">
        <w:t>10:</w:t>
      </w:r>
      <w:r w:rsidR="00B267E7">
        <w:t>50</w:t>
      </w:r>
      <w:r w:rsidRPr="00F96CF3">
        <w:t>-1</w:t>
      </w:r>
      <w:r w:rsidR="00B267E7">
        <w:t>1</w:t>
      </w:r>
      <w:r w:rsidRPr="00F96CF3">
        <w:t xml:space="preserve">:30 kávészünet, kötetlen beszélgetés, </w:t>
      </w:r>
      <w:r w:rsidRPr="00F96CF3">
        <w:rPr>
          <w:rFonts w:eastAsia="Segoe UI Emoji"/>
        </w:rPr>
        <w:t>kávét, teát és ásványvizet tudunk biztosítani.</w:t>
      </w:r>
    </w:p>
    <w:p w14:paraId="6D092D54" w14:textId="792F33EC" w:rsidR="00D07F8C" w:rsidRPr="00F96CF3" w:rsidRDefault="00D07F8C" w:rsidP="00D07F8C">
      <w:r w:rsidRPr="00F96CF3">
        <w:t>1</w:t>
      </w:r>
      <w:r w:rsidR="00B267E7">
        <w:t>1</w:t>
      </w:r>
      <w:r w:rsidRPr="00F96CF3">
        <w:t>.30 – 1</w:t>
      </w:r>
      <w:r w:rsidR="00B267E7">
        <w:t>3</w:t>
      </w:r>
      <w:r w:rsidRPr="00F96CF3">
        <w:t>.</w:t>
      </w:r>
      <w:r w:rsidR="00526DD4">
        <w:t>4</w:t>
      </w:r>
      <w:r w:rsidRPr="00F96CF3">
        <w:t xml:space="preserve">0 </w:t>
      </w:r>
      <w:r w:rsidR="00B267E7">
        <w:t>Együttműködéseink Café</w:t>
      </w:r>
    </w:p>
    <w:p w14:paraId="10E50402" w14:textId="22E7E65D" w:rsidR="00D07F8C" w:rsidRDefault="00B267E7" w:rsidP="00D07F8C">
      <w:r>
        <w:lastRenderedPageBreak/>
        <w:t>A téma world café jelleggel való feldolgozása 7 tematikus asztaltársasággal</w:t>
      </w:r>
      <w:r w:rsidR="00526DD4">
        <w:t>,</w:t>
      </w:r>
      <w:r w:rsidR="0068406A">
        <w:t xml:space="preserve"> forgó színpad jelleggel</w:t>
      </w:r>
    </w:p>
    <w:p w14:paraId="7540F7CC" w14:textId="732E9814" w:rsidR="005F7C0B" w:rsidRPr="00B267E7" w:rsidRDefault="005F7C0B" w:rsidP="005F7C0B">
      <w:r>
        <w:t xml:space="preserve">A Café lebonyolítói: Karádi Anita, Pálfi Erika, Tarr Andrea, Tulipán Ágnes, Hábencius Judit óvodai-és iskolai szociális segítők, </w:t>
      </w:r>
      <w:r w:rsidRPr="00B267E7">
        <w:t xml:space="preserve">II. kerületi Család- és Gyermekjóléti Központ </w:t>
      </w:r>
    </w:p>
    <w:p w14:paraId="0BF72A9A" w14:textId="586F41FF" w:rsidR="005F7C0B" w:rsidRDefault="005F7C0B" w:rsidP="00D07F8C"/>
    <w:p w14:paraId="3CD780CA" w14:textId="42F22076" w:rsidR="00D07F8C" w:rsidRPr="00CB7A21" w:rsidRDefault="00D07F8C" w:rsidP="00D07F8C">
      <w:pPr>
        <w:rPr>
          <w:b/>
          <w:bCs/>
        </w:rPr>
      </w:pPr>
      <w:r w:rsidRPr="00CB7A21">
        <w:rPr>
          <w:b/>
          <w:bCs/>
        </w:rPr>
        <w:t xml:space="preserve">Jelentkezési határidő: 2024. </w:t>
      </w:r>
      <w:r w:rsidR="005F7C0B" w:rsidRPr="00CB7A21">
        <w:rPr>
          <w:b/>
          <w:bCs/>
        </w:rPr>
        <w:t>május</w:t>
      </w:r>
      <w:r w:rsidRPr="00CB7A21">
        <w:rPr>
          <w:b/>
          <w:bCs/>
        </w:rPr>
        <w:t xml:space="preserve"> 2</w:t>
      </w:r>
      <w:r w:rsidR="005F7C0B" w:rsidRPr="00CB7A21">
        <w:rPr>
          <w:b/>
          <w:bCs/>
        </w:rPr>
        <w:t>2</w:t>
      </w:r>
      <w:r w:rsidRPr="00CB7A21">
        <w:rPr>
          <w:b/>
          <w:bCs/>
        </w:rPr>
        <w:t xml:space="preserve">. </w:t>
      </w:r>
      <w:r w:rsidR="005F7C0B" w:rsidRPr="00CB7A21">
        <w:rPr>
          <w:b/>
          <w:bCs/>
        </w:rPr>
        <w:t>az alábbi e-mail címen:</w:t>
      </w:r>
    </w:p>
    <w:p w14:paraId="3274AAD6" w14:textId="1723E154" w:rsidR="00D07F8C" w:rsidRDefault="00DF7D8D" w:rsidP="00D07F8C">
      <w:hyperlink r:id="rId6" w:history="1">
        <w:r w:rsidR="009F72D4" w:rsidRPr="00B550BE">
          <w:rPr>
            <w:rStyle w:val="Hiperhivatkozs"/>
          </w:rPr>
          <w:t>habencius.judit@csgyk02.hu</w:t>
        </w:r>
      </w:hyperlink>
    </w:p>
    <w:p w14:paraId="0E1A6ECC" w14:textId="41FA57BE" w:rsidR="009F72D4" w:rsidRPr="00F96CF3" w:rsidRDefault="00E35A5A" w:rsidP="00D07F8C">
      <w:r>
        <w:t xml:space="preserve">Szeretettel kérünk Benneteket, hogy legkésőbb 8.50-re érkezzetek meg, hogy 9 órakor el tudjuk kezdeni a rendezvényt. Hálásan köszönjük a szervezők nevében!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 </w:t>
      </w:r>
    </w:p>
    <w:p w14:paraId="40CAAB55" w14:textId="77777777" w:rsidR="00D07F8C" w:rsidRPr="00F96CF3" w:rsidRDefault="00D07F8C" w:rsidP="00D07F8C"/>
    <w:p w14:paraId="3A1BC2AE" w14:textId="77777777" w:rsidR="00D07F8C" w:rsidRPr="00F96CF3" w:rsidRDefault="00D07F8C" w:rsidP="00D07F8C">
      <w:pPr>
        <w:jc w:val="right"/>
      </w:pPr>
      <w:r w:rsidRPr="00F96CF3">
        <w:t>Szeretettel várjuk jelentkezéseteket!</w:t>
      </w:r>
    </w:p>
    <w:p w14:paraId="56086F24" w14:textId="77777777" w:rsidR="00D07F8C" w:rsidRDefault="00D07F8C" w:rsidP="00D07F8C">
      <w:pPr>
        <w:jc w:val="right"/>
      </w:pPr>
      <w:r w:rsidRPr="00F96CF3">
        <w:t>Üdvözlettel,</w:t>
      </w:r>
    </w:p>
    <w:p w14:paraId="69740096" w14:textId="77777777" w:rsidR="005F7C0B" w:rsidRDefault="005F7C0B" w:rsidP="00D07F8C">
      <w:pPr>
        <w:jc w:val="right"/>
      </w:pPr>
    </w:p>
    <w:p w14:paraId="2B0712AA" w14:textId="77777777" w:rsidR="005F7C0B" w:rsidRPr="00F96CF3" w:rsidRDefault="005F7C0B" w:rsidP="00D07F8C">
      <w:pPr>
        <w:jc w:val="right"/>
      </w:pPr>
    </w:p>
    <w:p w14:paraId="1C9CA16E" w14:textId="77777777" w:rsidR="00D07F8C" w:rsidRPr="00F96CF3" w:rsidRDefault="00D07F8C" w:rsidP="00D07F8C">
      <w:r w:rsidRPr="00F96CF3">
        <w:t xml:space="preserve">Papp Krisztina </w:t>
      </w:r>
      <w:r w:rsidRPr="00F96CF3">
        <w:tab/>
      </w:r>
      <w:r w:rsidRPr="00F96CF3">
        <w:tab/>
      </w:r>
      <w:r w:rsidRPr="00F96CF3">
        <w:tab/>
      </w:r>
      <w:r w:rsidRPr="00F96CF3">
        <w:tab/>
      </w:r>
      <w:r w:rsidRPr="00F96CF3">
        <w:tab/>
        <w:t>Hábencius Judit</w:t>
      </w:r>
    </w:p>
    <w:p w14:paraId="3FE9BB46" w14:textId="77777777" w:rsidR="00D07F8C" w:rsidRDefault="00D07F8C" w:rsidP="00D07F8C">
      <w:pPr>
        <w:rPr>
          <w:rFonts w:ascii="Times New Roman" w:hAnsi="Times New Roman" w:cs="Times New Roman"/>
        </w:rPr>
      </w:pPr>
      <w:r w:rsidRPr="00F96CF3">
        <w:t>hálózati szakértő</w:t>
      </w:r>
      <w:r w:rsidRPr="00F96CF3">
        <w:tab/>
      </w:r>
      <w:r w:rsidRPr="00F96CF3">
        <w:tab/>
      </w:r>
      <w:r w:rsidRPr="00F96CF3">
        <w:tab/>
      </w:r>
      <w:r w:rsidRPr="00F96CF3">
        <w:tab/>
        <w:t>óvodai-és iskolai szociális segítő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4C23CC2" w14:textId="77777777" w:rsidR="00D07F8C" w:rsidRDefault="00D07F8C" w:rsidP="00D07F8C"/>
    <w:p w14:paraId="6CC56761" w14:textId="77777777" w:rsidR="00134405" w:rsidRDefault="00134405"/>
    <w:sectPr w:rsidR="00134405" w:rsidSect="00D07F8C">
      <w:headerReference w:type="default" r:id="rId7"/>
      <w:footerReference w:type="even" r:id="rId8"/>
      <w:footerReference w:type="default" r:id="rId9"/>
      <w:pgSz w:w="11900" w:h="16840"/>
      <w:pgMar w:top="1918" w:right="1417" w:bottom="2092" w:left="1417" w:header="708" w:footer="6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8BA13" w14:textId="77777777" w:rsidR="00526DD4" w:rsidRDefault="00526DD4">
      <w:pPr>
        <w:spacing w:after="0"/>
      </w:pPr>
      <w:r>
        <w:separator/>
      </w:r>
    </w:p>
  </w:endnote>
  <w:endnote w:type="continuationSeparator" w:id="0">
    <w:p w14:paraId="640F1CD2" w14:textId="77777777" w:rsidR="00526DD4" w:rsidRDefault="00526D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C7DC4" w14:textId="77777777" w:rsidR="009F72D4" w:rsidRDefault="009F72D4" w:rsidP="00E72C5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872D5" w14:textId="77777777" w:rsidR="009F72D4" w:rsidRPr="005D33EC" w:rsidRDefault="009F72D4" w:rsidP="00E72C52">
    <w:pPr>
      <w:pStyle w:val="NormlWeb"/>
    </w:pPr>
    <w:r w:rsidRPr="00E72C52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0FC9E12A" wp14:editId="4ECFCBC5">
          <wp:simplePos x="0" y="0"/>
          <wp:positionH relativeFrom="column">
            <wp:posOffset>5417820</wp:posOffset>
          </wp:positionH>
          <wp:positionV relativeFrom="paragraph">
            <wp:posOffset>5080</wp:posOffset>
          </wp:positionV>
          <wp:extent cx="813435" cy="619125"/>
          <wp:effectExtent l="19050" t="0" r="5715" b="0"/>
          <wp:wrapThrough wrapText="bothSides">
            <wp:wrapPolygon edited="0">
              <wp:start x="-506" y="0"/>
              <wp:lineTo x="-506" y="21268"/>
              <wp:lineTo x="21752" y="21268"/>
              <wp:lineTo x="21752" y="0"/>
              <wp:lineTo x="-506" y="0"/>
            </wp:wrapPolygon>
          </wp:wrapThrough>
          <wp:docPr id="8" name="Kép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43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72C52">
      <w:rPr>
        <w:rFonts w:asciiTheme="minorHAnsi" w:hAnsiTheme="minorHAnsi" w:cstheme="minorHAnsi"/>
        <w:noProof/>
        <w:sz w:val="20"/>
        <w:szCs w:val="20"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C9114C" wp14:editId="00A94417">
              <wp:simplePos x="0" y="0"/>
              <wp:positionH relativeFrom="column">
                <wp:posOffset>-951865</wp:posOffset>
              </wp:positionH>
              <wp:positionV relativeFrom="paragraph">
                <wp:posOffset>257175</wp:posOffset>
              </wp:positionV>
              <wp:extent cx="1156335" cy="255905"/>
              <wp:effectExtent l="0" t="6985" r="0" b="0"/>
              <wp:wrapNone/>
              <wp:docPr id="55443046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6200000">
                        <a:off x="0" y="0"/>
                        <a:ext cx="1156335" cy="2559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AA1872A" w14:textId="77777777" w:rsidR="009F72D4" w:rsidRPr="00071A9E" w:rsidRDefault="009F72D4" w:rsidP="00E72C52">
                          <w:r>
                            <w:t>buszszh</w:t>
                          </w:r>
                          <w:r w:rsidRPr="00071A9E">
                            <w:t>.hu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C9114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-74.95pt;margin-top:20.25pt;width:91.05pt;height:20.1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" fillcolor="white [3201]" stroked="f" strokeweight=".5pt">
              <v:textbox>
                <w:txbxContent>
                  <w:p w14:paraId="2AA1872A" w14:textId="77777777" w:rsidR="009F72D4" w:rsidRPr="00071A9E" w:rsidRDefault="009F72D4" w:rsidP="00E72C52">
                    <w:r>
                      <w:t>buszszh</w:t>
                    </w:r>
                    <w:r w:rsidRPr="00071A9E">
                      <w:t>.hu</w:t>
                    </w:r>
                  </w:p>
                </w:txbxContent>
              </v:textbox>
            </v:shape>
          </w:pict>
        </mc:Fallback>
      </mc:AlternateContent>
    </w:r>
    <w:r w:rsidRPr="00E72C52">
      <w:rPr>
        <w:rFonts w:asciiTheme="minorHAnsi" w:hAnsiTheme="minorHAnsi" w:cstheme="minorHAnsi"/>
        <w:sz w:val="20"/>
        <w:szCs w:val="20"/>
      </w:rPr>
      <w:t>A program a Belügyminisztérium és a Slachta Margit Nemzeti Szociálpolitikai Intézet támogatásával valósul meg: a „Területi szakmatámogatási rendszer létrehozása, szakmatámogatási feladatok ellátása- 2021” (TSZR2021</w:t>
    </w:r>
    <w:r>
      <w:rPr>
        <w:rFonts w:asciiTheme="minorHAnsi" w:hAnsiTheme="minorHAnsi" w:cstheme="minorHAnsi"/>
        <w:sz w:val="20"/>
        <w:szCs w:val="20"/>
      </w:rPr>
      <w:t>-1488</w:t>
    </w:r>
    <w:r w:rsidRPr="00E72C52">
      <w:rPr>
        <w:rFonts w:asciiTheme="minorHAnsi" w:hAnsiTheme="minorHAnsi" w:cstheme="minorHAnsi"/>
        <w:sz w:val="20"/>
        <w:szCs w:val="20"/>
      </w:rPr>
      <w:t>) pályázat keretében</w:t>
    </w:r>
    <w:r>
      <w:t>.</w:t>
    </w:r>
    <w:r>
      <w:rPr>
        <w:noProof/>
      </w:rPr>
      <w:drawing>
        <wp:anchor distT="0" distB="0" distL="114300" distR="114300" simplePos="0" relativeHeight="251663360" behindDoc="0" locked="0" layoutInCell="1" allowOverlap="1" wp14:anchorId="78A5D1A9" wp14:editId="0C694027">
          <wp:simplePos x="0" y="0"/>
          <wp:positionH relativeFrom="margin">
            <wp:align>left</wp:align>
          </wp:positionH>
          <wp:positionV relativeFrom="paragraph">
            <wp:posOffset>32385</wp:posOffset>
          </wp:positionV>
          <wp:extent cx="1135380" cy="533400"/>
          <wp:effectExtent l="19050" t="0" r="7620" b="0"/>
          <wp:wrapThrough wrapText="bothSides">
            <wp:wrapPolygon edited="0">
              <wp:start x="-362" y="0"/>
              <wp:lineTo x="-362" y="20829"/>
              <wp:lineTo x="21745" y="20829"/>
              <wp:lineTo x="21745" y="0"/>
              <wp:lineTo x="-362" y="0"/>
            </wp:wrapPolygon>
          </wp:wrapThrough>
          <wp:docPr id="5" name="Kép 5" descr="A képen szöveg, clipart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 descr="A képen szöveg, clipart látható&#10;&#10;Automatikusan generált leírá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8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3CCECBA5" wp14:editId="64674A9D">
              <wp:simplePos x="0" y="0"/>
              <wp:positionH relativeFrom="column">
                <wp:posOffset>-146686</wp:posOffset>
              </wp:positionH>
              <wp:positionV relativeFrom="paragraph">
                <wp:posOffset>25400</wp:posOffset>
              </wp:positionV>
              <wp:extent cx="0" cy="596900"/>
              <wp:effectExtent l="0" t="0" r="38100" b="31750"/>
              <wp:wrapNone/>
              <wp:docPr id="1443129410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969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7435E1" id="Egyenes összekötő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1.55pt,2pt" to="-11.5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" strokecolor="red" strokeweight=".5pt">
              <v:stroke joinstyle="miter"/>
              <o:lock v:ext="edit" shapetype="f"/>
            </v:line>
          </w:pict>
        </mc:Fallback>
      </mc:AlternateContent>
    </w:r>
  </w:p>
  <w:p w14:paraId="0A6A2D80" w14:textId="77777777" w:rsidR="009F72D4" w:rsidRPr="005D33EC" w:rsidRDefault="009F72D4" w:rsidP="00E72C5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8E3E5" w14:textId="77777777" w:rsidR="00526DD4" w:rsidRDefault="00526DD4">
      <w:pPr>
        <w:spacing w:after="0"/>
      </w:pPr>
      <w:r>
        <w:separator/>
      </w:r>
    </w:p>
  </w:footnote>
  <w:footnote w:type="continuationSeparator" w:id="0">
    <w:p w14:paraId="07A77439" w14:textId="77777777" w:rsidR="00526DD4" w:rsidRDefault="00526D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1B932" w14:textId="77777777" w:rsidR="009F72D4" w:rsidRDefault="009F72D4" w:rsidP="00E72C52">
    <w:pPr>
      <w:pStyle w:val="lfej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284745B" wp14:editId="3E70B308">
          <wp:simplePos x="0" y="0"/>
          <wp:positionH relativeFrom="margin">
            <wp:align>right</wp:align>
          </wp:positionH>
          <wp:positionV relativeFrom="paragraph">
            <wp:posOffset>-227330</wp:posOffset>
          </wp:positionV>
          <wp:extent cx="984250" cy="984250"/>
          <wp:effectExtent l="0" t="0" r="6350" b="6350"/>
          <wp:wrapTopAndBottom/>
          <wp:docPr id="4" name="Kép 4" descr="A képen szöveg, hurok csomó, összekötő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 descr="A képen szöveg, hurok csomó, összekötő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250" cy="984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49109EF" wp14:editId="4B36C900">
          <wp:simplePos x="0" y="0"/>
          <wp:positionH relativeFrom="column">
            <wp:posOffset>-532728</wp:posOffset>
          </wp:positionH>
          <wp:positionV relativeFrom="paragraph">
            <wp:posOffset>-71718</wp:posOffset>
          </wp:positionV>
          <wp:extent cx="2581835" cy="464764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835" cy="4647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F8C"/>
    <w:rsid w:val="000368CE"/>
    <w:rsid w:val="00134405"/>
    <w:rsid w:val="002C26B1"/>
    <w:rsid w:val="00397CE9"/>
    <w:rsid w:val="00526DD4"/>
    <w:rsid w:val="005F7C0B"/>
    <w:rsid w:val="0068406A"/>
    <w:rsid w:val="009F72D4"/>
    <w:rsid w:val="00A46BC3"/>
    <w:rsid w:val="00A7267E"/>
    <w:rsid w:val="00B267E7"/>
    <w:rsid w:val="00B90C80"/>
    <w:rsid w:val="00CB7A21"/>
    <w:rsid w:val="00D07F8C"/>
    <w:rsid w:val="00DF7D8D"/>
    <w:rsid w:val="00E3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46E37"/>
  <w15:chartTrackingRefBased/>
  <w15:docId w15:val="{D251101B-3AFA-4B1C-BE2A-878265867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07F8C"/>
    <w:pPr>
      <w:spacing w:after="200" w:line="240" w:lineRule="auto"/>
      <w:jc w:val="both"/>
    </w:pPr>
    <w:rPr>
      <w:rFonts w:eastAsiaTheme="minorEastAsia" w:cstheme="minorHAnsi"/>
      <w:kern w:val="0"/>
      <w:sz w:val="24"/>
      <w:szCs w:val="24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07F8C"/>
    <w:pPr>
      <w:tabs>
        <w:tab w:val="center" w:pos="4536"/>
        <w:tab w:val="right" w:pos="9072"/>
      </w:tabs>
      <w:spacing w:after="0"/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D07F8C"/>
    <w:rPr>
      <w:rFonts w:cstheme="minorHAnsi"/>
      <w:kern w:val="0"/>
      <w:sz w:val="24"/>
      <w:szCs w:val="24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D07F8C"/>
    <w:pPr>
      <w:tabs>
        <w:tab w:val="center" w:pos="4536"/>
        <w:tab w:val="right" w:pos="9072"/>
      </w:tabs>
      <w:spacing w:after="0"/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D07F8C"/>
    <w:rPr>
      <w:rFonts w:cstheme="minorHAnsi"/>
      <w:kern w:val="0"/>
      <w:sz w:val="24"/>
      <w:szCs w:val="24"/>
      <w14:ligatures w14:val="none"/>
    </w:rPr>
  </w:style>
  <w:style w:type="paragraph" w:styleId="NormlWeb">
    <w:name w:val="Normal (Web)"/>
    <w:basedOn w:val="Norml"/>
    <w:uiPriority w:val="99"/>
    <w:unhideWhenUsed/>
    <w:rsid w:val="00D07F8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hivatkozs">
    <w:name w:val="Hyperlink"/>
    <w:basedOn w:val="Bekezdsalapbettpusa"/>
    <w:uiPriority w:val="99"/>
    <w:unhideWhenUsed/>
    <w:rsid w:val="00D07F8C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F7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bencius.judit@csgyk02.h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276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Hábencius Judit</dc:creator>
  <cp:keywords/>
  <dc:description/>
  <cp:lastModifiedBy>Hábencius Judit</cp:lastModifiedBy>
  <cp:revision>6</cp:revision>
  <dcterms:created xsi:type="dcterms:W3CDTF">2024-05-13T11:36:00Z</dcterms:created>
  <dcterms:modified xsi:type="dcterms:W3CDTF">2024-05-14T17:08:00Z</dcterms:modified>
</cp:coreProperties>
</file>