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Tisztelt Konzorciumi partnerek!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Tisztelt Társintézmények!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Kedves Kolléga!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Szeretettel hívjuk és várjuk a Pécsi Tudományegyetem KPVK KTI Szociális Tanulmányok Tanszéke és a Bács-Kiskun és Tolna Vármegye Területi Szakmatámogatási Rendszer által szervezett Konferenciára.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A rendezvény helyszíne:</w:t>
      </w: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 Pécsi Tudományegyetem Kultúratudományi </w:t>
      </w:r>
      <w:proofErr w:type="spellStart"/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-és</w:t>
      </w:r>
      <w:proofErr w:type="spellEnd"/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Pedagógusképző Kar „A” Campus Fsz. 52. terem (7100 Szekszárd, Rákóczi u.1.)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Időpontja:</w:t>
      </w: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2024.04.25. (csütörtök)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részvétel regisztrációhoz kötött, mely </w:t>
      </w:r>
      <w:r w:rsidRPr="00D544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u-HU"/>
        </w:rPr>
        <w:t>űrlap a levél alján található hivatkozásra kattintva érhető el</w:t>
      </w: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regisztrációt 2024.04.22-én (hétfő) 12 óráig tudjuk fogadni.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Rendezvényünkre sok szeretettel várjuk!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Üdvözlettel: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1F497D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Kálóczi Andrea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proofErr w:type="gramStart"/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intézményvezető</w:t>
      </w:r>
      <w:proofErr w:type="gramEnd"/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 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Szent Anna Római Katolikus Gondnokság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RÉV Szenvedélybeteg-segítő Szolgálat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7100 Szekszárd, Munkácsy u. 7/A.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(74) 413 037, 06 (20) 576-1945</w:t>
      </w:r>
    </w:p>
    <w:p w:rsidR="00D54475" w:rsidRPr="00D54475" w:rsidRDefault="00D54475" w:rsidP="00D54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D54475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E-mail: </w:t>
      </w:r>
      <w:hyperlink r:id="rId4" w:tgtFrame="_blank" w:history="1">
        <w:r w:rsidRPr="00D544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u-HU"/>
          </w:rPr>
          <w:t>revszek@tolna.net</w:t>
        </w:r>
      </w:hyperlink>
    </w:p>
    <w:p w:rsidR="00602BF9" w:rsidRDefault="00602BF9" w:rsidP="00D54475"/>
    <w:p w:rsidR="00D54475" w:rsidRDefault="00D54475" w:rsidP="00D54475"/>
    <w:p w:rsidR="00D54475" w:rsidRDefault="00D54475" w:rsidP="00D54475"/>
    <w:p w:rsidR="00D54475" w:rsidRDefault="00D54475" w:rsidP="00D54475">
      <w:hyperlink r:id="rId5" w:history="1">
        <w:r w:rsidRPr="003D034F">
          <w:rPr>
            <w:rStyle w:val="Hiperhivatkozs"/>
          </w:rPr>
          <w:t>https://docs.google.com/forms/d/e/1FAIpQLSd0PAlzVefc4cZhAx8EPclSqQd_70ZsgI0UNhM5CYaIAYO7RA/viewform?vc=0&amp;c=0&amp;w=1&amp;flr=0&amp;usp=mail_form_link</w:t>
        </w:r>
      </w:hyperlink>
    </w:p>
    <w:p w:rsidR="00D54475" w:rsidRDefault="00D54475" w:rsidP="00D54475"/>
    <w:p w:rsidR="00D54475" w:rsidRPr="00D54475" w:rsidRDefault="00D54475" w:rsidP="00D54475">
      <w:bookmarkStart w:id="0" w:name="_GoBack"/>
      <w:bookmarkEnd w:id="0"/>
    </w:p>
    <w:sectPr w:rsidR="00D54475" w:rsidRPr="00D5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250"/>
    <w:rsid w:val="00602BF9"/>
    <w:rsid w:val="00B55250"/>
    <w:rsid w:val="00D54475"/>
    <w:rsid w:val="00DC44DF"/>
    <w:rsid w:val="00FD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949FD-FCF0-4C12-8086-F7600C5A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D5DE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D5D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5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d0PAlzVefc4cZhAx8EPclSqQd_70ZsgI0UNhM5CYaIAYO7RA/viewform?vc=0&amp;c=0&amp;w=1&amp;flr=0&amp;usp=mail_form_link" TargetMode="External"/><Relationship Id="rId4" Type="http://schemas.openxmlformats.org/officeDocument/2006/relationships/hyperlink" Target="mailto:revszek@tolna.ne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2024-04-03T13:52:00Z</dcterms:created>
  <dcterms:modified xsi:type="dcterms:W3CDTF">2024-04-03T14:05:00Z</dcterms:modified>
</cp:coreProperties>
</file>