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FD5D0" w14:textId="77777777" w:rsidR="006F09BA" w:rsidRDefault="006F09BA">
      <w:pPr>
        <w:rPr>
          <w:noProof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0" wp14:anchorId="414074E0" wp14:editId="471F90E3">
            <wp:simplePos x="0" y="0"/>
            <wp:positionH relativeFrom="margin">
              <wp:posOffset>2651760</wp:posOffset>
            </wp:positionH>
            <wp:positionV relativeFrom="paragraph">
              <wp:posOffset>9525</wp:posOffset>
            </wp:positionV>
            <wp:extent cx="1022350" cy="1019175"/>
            <wp:effectExtent l="0" t="0" r="6350" b="952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</w:t>
      </w:r>
      <w:r>
        <w:rPr>
          <w:noProof/>
        </w:rPr>
        <w:t xml:space="preserve">          </w:t>
      </w:r>
    </w:p>
    <w:p w14:paraId="0947DC07" w14:textId="77777777" w:rsidR="006F09BA" w:rsidRDefault="006F09BA">
      <w:pPr>
        <w:rPr>
          <w:noProof/>
        </w:rPr>
      </w:pPr>
    </w:p>
    <w:p w14:paraId="486B3A6F" w14:textId="77777777" w:rsidR="006F09BA" w:rsidRDefault="006F09BA">
      <w:pPr>
        <w:rPr>
          <w:noProof/>
        </w:rPr>
      </w:pPr>
    </w:p>
    <w:p w14:paraId="5B7FFE97" w14:textId="77777777" w:rsidR="002B6B82" w:rsidRPr="00430556" w:rsidRDefault="002B6B82" w:rsidP="001B236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8D8EDB6" w14:textId="6A5FDBBC" w:rsidR="002B6B82" w:rsidRPr="00430556" w:rsidRDefault="006F09BA" w:rsidP="002B6B8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Meghívó</w:t>
      </w:r>
    </w:p>
    <w:p w14:paraId="77CFC904" w14:textId="5689A249" w:rsidR="00FF4BDD" w:rsidRPr="00430556" w:rsidRDefault="006F09BA" w:rsidP="004305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TSZR2021-</w:t>
      </w:r>
      <w:r w:rsidR="002B6B82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2-2302-</w:t>
      </w:r>
      <w:r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Csongrád-Csanád-Békés </w:t>
      </w:r>
      <w:r w:rsidR="006D52C3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Vár</w:t>
      </w:r>
      <w:r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megye </w:t>
      </w:r>
      <w:r w:rsidR="00BB308C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Szakma</w:t>
      </w:r>
      <w:r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fejlesztési Hálózat</w:t>
      </w:r>
      <w:r w:rsidRPr="0043055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94898" w:rsidRPr="00430556">
        <w:rPr>
          <w:rFonts w:ascii="Times New Roman" w:hAnsi="Times New Roman" w:cs="Times New Roman"/>
          <w:b/>
          <w:noProof/>
          <w:sz w:val="28"/>
          <w:szCs w:val="28"/>
        </w:rPr>
        <w:t>–</w:t>
      </w:r>
    </w:p>
    <w:p w14:paraId="264487A1" w14:textId="4FF9FC58" w:rsidR="00805634" w:rsidRPr="00430556" w:rsidRDefault="005149C4" w:rsidP="00430556">
      <w:pPr>
        <w:pStyle w:val="Nincstrkz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SZEMÉLYES találkozó-</w:t>
      </w:r>
      <w:r w:rsidR="002351ED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6F09BA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módszertani </w:t>
      </w:r>
      <w:r w:rsidR="00EF207B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térségi </w:t>
      </w:r>
      <w:r w:rsidR="006F09BA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szakmai </w:t>
      </w:r>
      <w:r w:rsidR="00EF207B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műhelyére  a</w:t>
      </w:r>
    </w:p>
    <w:p w14:paraId="44BB9063" w14:textId="48B025FD" w:rsidR="00CE65A0" w:rsidRPr="00430556" w:rsidRDefault="00805634" w:rsidP="00430556">
      <w:pPr>
        <w:pStyle w:val="Nincstrkz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pszichiátriai</w:t>
      </w:r>
      <w:r w:rsidR="0008503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, idősügyi és addiktológiai munkacsoport </w:t>
      </w:r>
      <w:r w:rsidR="00CE65A0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részére</w:t>
      </w:r>
    </w:p>
    <w:p w14:paraId="4E995628" w14:textId="290C4E0F" w:rsidR="00805634" w:rsidRPr="00430556" w:rsidRDefault="00805634" w:rsidP="002351E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18433FC" w14:textId="50C52642" w:rsidR="00F40641" w:rsidRPr="00430556" w:rsidRDefault="00281543" w:rsidP="00F4064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430556">
        <w:rPr>
          <w:rFonts w:ascii="Times New Roman" w:hAnsi="Times New Roman" w:cs="Times New Roman"/>
          <w:b/>
          <w:bCs/>
          <w:noProof/>
          <w:sz w:val="32"/>
          <w:szCs w:val="32"/>
        </w:rPr>
        <w:t>Kedves Kollégák!</w:t>
      </w:r>
    </w:p>
    <w:p w14:paraId="63DE936F" w14:textId="1BCEE911" w:rsidR="00281543" w:rsidRPr="00430556" w:rsidRDefault="00281543" w:rsidP="002351E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0556">
        <w:rPr>
          <w:rFonts w:ascii="Times New Roman" w:hAnsi="Times New Roman" w:cs="Times New Roman"/>
          <w:noProof/>
          <w:sz w:val="28"/>
          <w:szCs w:val="28"/>
        </w:rPr>
        <w:t>Szeretettel meghív</w:t>
      </w:r>
      <w:r w:rsidR="002351ED" w:rsidRPr="00430556">
        <w:rPr>
          <w:rFonts w:ascii="Times New Roman" w:hAnsi="Times New Roman" w:cs="Times New Roman"/>
          <w:noProof/>
          <w:sz w:val="28"/>
          <w:szCs w:val="28"/>
        </w:rPr>
        <w:t>unk Benneteket</w:t>
      </w:r>
      <w:r w:rsidRPr="004305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6B82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202</w:t>
      </w:r>
      <w:r w:rsidR="009D1A41">
        <w:rPr>
          <w:rFonts w:ascii="Times New Roman" w:hAnsi="Times New Roman" w:cs="Times New Roman"/>
          <w:b/>
          <w:bCs/>
          <w:noProof/>
          <w:sz w:val="28"/>
          <w:szCs w:val="28"/>
        </w:rPr>
        <w:t>4</w:t>
      </w:r>
      <w:r w:rsidR="00085037">
        <w:rPr>
          <w:rFonts w:ascii="Times New Roman" w:hAnsi="Times New Roman" w:cs="Times New Roman"/>
          <w:b/>
          <w:bCs/>
          <w:noProof/>
          <w:sz w:val="28"/>
          <w:szCs w:val="28"/>
        </w:rPr>
        <w:t>. május</w:t>
      </w:r>
      <w:r w:rsidR="009A46D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0</w:t>
      </w:r>
      <w:r w:rsidR="009A5A69">
        <w:rPr>
          <w:rFonts w:ascii="Times New Roman" w:hAnsi="Times New Roman" w:cs="Times New Roman"/>
          <w:b/>
          <w:bCs/>
          <w:noProof/>
          <w:sz w:val="28"/>
          <w:szCs w:val="28"/>
        </w:rPr>
        <w:t>7.-é</w:t>
      </w:r>
      <w:r w:rsidR="00805634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n</w:t>
      </w:r>
      <w:r w:rsidR="002B6B82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(</w:t>
      </w:r>
      <w:r w:rsidR="009A5A69">
        <w:rPr>
          <w:rFonts w:ascii="Times New Roman" w:hAnsi="Times New Roman" w:cs="Times New Roman"/>
          <w:b/>
          <w:bCs/>
          <w:noProof/>
          <w:sz w:val="28"/>
          <w:szCs w:val="28"/>
        </w:rPr>
        <w:t>kedd</w:t>
      </w:r>
      <w:r w:rsidR="00FE5957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) 10.00-ór</w:t>
      </w:r>
      <w:r w:rsidR="002B6B82"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ától</w:t>
      </w:r>
      <w:r w:rsidR="002B6B82" w:rsidRPr="00430556">
        <w:rPr>
          <w:rFonts w:ascii="Times New Roman" w:hAnsi="Times New Roman" w:cs="Times New Roman"/>
          <w:noProof/>
          <w:sz w:val="28"/>
          <w:szCs w:val="28"/>
        </w:rPr>
        <w:t xml:space="preserve"> megrendezésre kerülő </w:t>
      </w:r>
      <w:r w:rsidR="00EF207B" w:rsidRPr="00430556">
        <w:rPr>
          <w:rFonts w:ascii="Times New Roman" w:hAnsi="Times New Roman" w:cs="Times New Roman"/>
          <w:noProof/>
          <w:sz w:val="28"/>
          <w:szCs w:val="28"/>
        </w:rPr>
        <w:t xml:space="preserve">térségi </w:t>
      </w:r>
      <w:r w:rsidR="002B6B82" w:rsidRPr="00430556">
        <w:rPr>
          <w:rFonts w:ascii="Times New Roman" w:hAnsi="Times New Roman" w:cs="Times New Roman"/>
          <w:noProof/>
          <w:sz w:val="28"/>
          <w:szCs w:val="28"/>
        </w:rPr>
        <w:t xml:space="preserve">szakmai </w:t>
      </w:r>
      <w:r w:rsidR="00EF207B" w:rsidRPr="00430556">
        <w:rPr>
          <w:rFonts w:ascii="Times New Roman" w:hAnsi="Times New Roman" w:cs="Times New Roman"/>
          <w:noProof/>
          <w:sz w:val="28"/>
          <w:szCs w:val="28"/>
        </w:rPr>
        <w:t>műhelymunkára</w:t>
      </w:r>
      <w:r w:rsidR="009359BA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1B82D64" w14:textId="777A4167" w:rsidR="009359BA" w:rsidRPr="00244899" w:rsidRDefault="009359BA" w:rsidP="00B65DBF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44899">
        <w:rPr>
          <w:rFonts w:ascii="Times New Roman" w:hAnsi="Times New Roman" w:cs="Times New Roman"/>
          <w:b/>
          <w:noProof/>
          <w:sz w:val="28"/>
          <w:szCs w:val="28"/>
        </w:rPr>
        <w:t>A</w:t>
      </w:r>
      <w:r w:rsidR="00B46098" w:rsidRPr="00244899">
        <w:rPr>
          <w:rFonts w:ascii="Times New Roman" w:hAnsi="Times New Roman" w:cs="Times New Roman"/>
          <w:b/>
          <w:noProof/>
          <w:sz w:val="28"/>
          <w:szCs w:val="28"/>
        </w:rPr>
        <w:t xml:space="preserve"> talál</w:t>
      </w:r>
      <w:r w:rsidRPr="00244899">
        <w:rPr>
          <w:rFonts w:ascii="Times New Roman" w:hAnsi="Times New Roman" w:cs="Times New Roman"/>
          <w:b/>
          <w:noProof/>
          <w:sz w:val="28"/>
          <w:szCs w:val="28"/>
        </w:rPr>
        <w:t>kozón Polacsek La</w:t>
      </w:r>
      <w:r w:rsidR="00B46098" w:rsidRPr="00244899">
        <w:rPr>
          <w:rFonts w:ascii="Times New Roman" w:hAnsi="Times New Roman" w:cs="Times New Roman"/>
          <w:b/>
          <w:noProof/>
          <w:sz w:val="28"/>
          <w:szCs w:val="28"/>
        </w:rPr>
        <w:t>jos, a</w:t>
      </w:r>
      <w:r w:rsidRPr="00244899">
        <w:rPr>
          <w:rFonts w:ascii="Times New Roman" w:hAnsi="Times New Roman" w:cs="Times New Roman"/>
          <w:b/>
          <w:noProof/>
          <w:sz w:val="28"/>
          <w:szCs w:val="28"/>
        </w:rPr>
        <w:t xml:space="preserve"> Szegedi Tudományegyetem mesteroktatójának előadásában a</w:t>
      </w:r>
      <w:r w:rsidR="00B46098" w:rsidRPr="00244899">
        <w:rPr>
          <w:rFonts w:ascii="Times New Roman" w:hAnsi="Times New Roman" w:cs="Times New Roman"/>
          <w:b/>
          <w:noProof/>
          <w:sz w:val="28"/>
          <w:szCs w:val="28"/>
        </w:rPr>
        <w:t xml:space="preserve"> kreatív, </w:t>
      </w:r>
      <w:r w:rsidR="005A7A17">
        <w:rPr>
          <w:rFonts w:ascii="Times New Roman" w:hAnsi="Times New Roman" w:cs="Times New Roman"/>
          <w:b/>
          <w:noProof/>
          <w:sz w:val="28"/>
          <w:szCs w:val="28"/>
        </w:rPr>
        <w:t xml:space="preserve">képzőművészeti </w:t>
      </w:r>
      <w:r w:rsidR="00B46098" w:rsidRPr="00244899">
        <w:rPr>
          <w:rFonts w:ascii="Times New Roman" w:hAnsi="Times New Roman" w:cs="Times New Roman"/>
          <w:b/>
          <w:noProof/>
          <w:sz w:val="28"/>
          <w:szCs w:val="28"/>
        </w:rPr>
        <w:t xml:space="preserve">alkotó folyamat jótékony hatásáról </w:t>
      </w:r>
      <w:r w:rsidRPr="00244899">
        <w:rPr>
          <w:rFonts w:ascii="Times New Roman" w:hAnsi="Times New Roman" w:cs="Times New Roman"/>
          <w:b/>
          <w:noProof/>
          <w:sz w:val="28"/>
          <w:szCs w:val="28"/>
        </w:rPr>
        <w:t>hallhatnak az érdeklődők.</w:t>
      </w:r>
    </w:p>
    <w:p w14:paraId="5B17D7B2" w14:textId="2F1E2683" w:rsidR="00B46098" w:rsidRPr="00430556" w:rsidRDefault="009359BA" w:rsidP="00B65DB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 művészeti műhelyre elsősorban azok jelentkezését várjuk, akik szívesen ismerkednének meg a módszerrel, és alkalmazni szeretnék a későbbiekben saját ellátási területükön.</w:t>
      </w:r>
    </w:p>
    <w:p w14:paraId="4053AB38" w14:textId="77777777" w:rsidR="009359BA" w:rsidRDefault="00430556" w:rsidP="002351E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5DBF">
        <w:rPr>
          <w:rFonts w:ascii="Times New Roman" w:hAnsi="Times New Roman" w:cs="Times New Roman"/>
          <w:b/>
          <w:noProof/>
          <w:sz w:val="28"/>
          <w:szCs w:val="28"/>
        </w:rPr>
        <w:t>M</w:t>
      </w:r>
      <w:r w:rsidR="00FF4BDD" w:rsidRPr="00B65DBF">
        <w:rPr>
          <w:rFonts w:ascii="Times New Roman" w:hAnsi="Times New Roman" w:cs="Times New Roman"/>
          <w:b/>
          <w:noProof/>
          <w:sz w:val="28"/>
          <w:szCs w:val="28"/>
        </w:rPr>
        <w:t>űhelymunkát vezeti:</w:t>
      </w:r>
      <w:r w:rsidR="00FF4BDD" w:rsidRPr="00B65D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5634" w:rsidRPr="00B65DBF">
        <w:rPr>
          <w:rFonts w:ascii="Times New Roman" w:hAnsi="Times New Roman" w:cs="Times New Roman"/>
          <w:noProof/>
          <w:sz w:val="28"/>
          <w:szCs w:val="28"/>
        </w:rPr>
        <w:t>Simon Györgyi</w:t>
      </w:r>
      <w:r w:rsidR="00085037">
        <w:rPr>
          <w:rFonts w:ascii="Times New Roman" w:hAnsi="Times New Roman" w:cs="Times New Roman"/>
          <w:noProof/>
          <w:sz w:val="28"/>
          <w:szCs w:val="28"/>
        </w:rPr>
        <w:t>, Szerencsi Károly, Oncsik János</w:t>
      </w:r>
      <w:r w:rsidR="00CE65A0" w:rsidRPr="00B65D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4BDD" w:rsidRPr="00B65DB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9B3C48C" w14:textId="6741B5BB" w:rsidR="00CE65A0" w:rsidRPr="00430556" w:rsidRDefault="00FF4BDD" w:rsidP="0024489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65DBF">
        <w:rPr>
          <w:rFonts w:ascii="Times New Roman" w:hAnsi="Times New Roman" w:cs="Times New Roman"/>
          <w:noProof/>
          <w:sz w:val="28"/>
          <w:szCs w:val="28"/>
        </w:rPr>
        <w:t>(CSOCSABE-módszertani szakmai munkatárs</w:t>
      </w:r>
      <w:r w:rsidR="00085037">
        <w:rPr>
          <w:rFonts w:ascii="Times New Roman" w:hAnsi="Times New Roman" w:cs="Times New Roman"/>
          <w:noProof/>
          <w:sz w:val="28"/>
          <w:szCs w:val="28"/>
        </w:rPr>
        <w:t>ai</w:t>
      </w:r>
      <w:r w:rsidR="004C3B71" w:rsidRPr="00B65DBF"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6001D38A" w14:textId="431649B4" w:rsidR="00244899" w:rsidRDefault="00F45B55" w:rsidP="00F45B55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44899">
        <w:rPr>
          <w:rFonts w:ascii="Times New Roman" w:hAnsi="Times New Roman" w:cs="Times New Roman"/>
          <w:bCs/>
          <w:noProof/>
          <w:sz w:val="28"/>
          <w:szCs w:val="28"/>
        </w:rPr>
        <w:t>Fogadó intézmény</w:t>
      </w:r>
      <w:r w:rsidR="00244899" w:rsidRPr="00244899">
        <w:rPr>
          <w:rFonts w:ascii="Times New Roman" w:hAnsi="Times New Roman" w:cs="Times New Roman"/>
          <w:noProof/>
          <w:sz w:val="28"/>
          <w:szCs w:val="28"/>
        </w:rPr>
        <w:t xml:space="preserve"> a</w:t>
      </w:r>
      <w:r w:rsidR="009359B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44899" w:rsidRPr="00244899">
        <w:rPr>
          <w:rFonts w:ascii="Times New Roman" w:hAnsi="Times New Roman" w:cs="Times New Roman"/>
          <w:noProof/>
          <w:sz w:val="28"/>
          <w:szCs w:val="28"/>
        </w:rPr>
        <w:t>Napsugár Integrált Szociális Intézmény Csong</w:t>
      </w:r>
      <w:r w:rsidR="00244899">
        <w:rPr>
          <w:rFonts w:ascii="Times New Roman" w:hAnsi="Times New Roman" w:cs="Times New Roman"/>
          <w:noProof/>
          <w:sz w:val="28"/>
          <w:szCs w:val="28"/>
        </w:rPr>
        <w:t>rád-Csanád Vármegye telephelye:</w:t>
      </w:r>
      <w:r w:rsidR="0024489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359BA" w:rsidRPr="00244899">
        <w:rPr>
          <w:rFonts w:ascii="Times New Roman" w:hAnsi="Times New Roman" w:cs="Times New Roman"/>
          <w:b/>
          <w:noProof/>
          <w:sz w:val="28"/>
          <w:szCs w:val="28"/>
        </w:rPr>
        <w:t>Szőke Tisza Otthon</w:t>
      </w:r>
      <w:r w:rsidR="00F741E3">
        <w:rPr>
          <w:rFonts w:ascii="Times New Roman" w:hAnsi="Times New Roman" w:cs="Times New Roman"/>
          <w:b/>
          <w:noProof/>
          <w:sz w:val="28"/>
          <w:szCs w:val="28"/>
        </w:rPr>
        <w:t xml:space="preserve"> Szege</w:t>
      </w:r>
      <w:r w:rsidR="00074462">
        <w:rPr>
          <w:rFonts w:ascii="Times New Roman" w:hAnsi="Times New Roman" w:cs="Times New Roman"/>
          <w:b/>
          <w:noProof/>
          <w:sz w:val="28"/>
          <w:szCs w:val="28"/>
        </w:rPr>
        <w:t>d</w:t>
      </w:r>
    </w:p>
    <w:p w14:paraId="6B552187" w14:textId="64D7B5EB" w:rsidR="00F45B55" w:rsidRPr="00B65DBF" w:rsidRDefault="00244899" w:rsidP="00F45B5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4899">
        <w:rPr>
          <w:rFonts w:ascii="Times New Roman" w:hAnsi="Times New Roman" w:cs="Times New Roman"/>
          <w:noProof/>
          <w:sz w:val="28"/>
          <w:szCs w:val="28"/>
        </w:rPr>
        <w:t>Intézményvezető: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Kerepeczki Magdolna</w:t>
      </w:r>
      <w:r w:rsidR="004305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</w:p>
    <w:p w14:paraId="4EDEDD0A" w14:textId="3CBAB3A3" w:rsidR="00430556" w:rsidRPr="00430556" w:rsidRDefault="009839D5" w:rsidP="00F45B5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4899">
        <w:rPr>
          <w:rFonts w:ascii="Times New Roman" w:hAnsi="Times New Roman" w:cs="Times New Roman"/>
          <w:noProof/>
          <w:sz w:val="28"/>
          <w:szCs w:val="28"/>
        </w:rPr>
        <w:t>Telephely</w:t>
      </w:r>
      <w:r w:rsidR="00430556" w:rsidRPr="00244899">
        <w:rPr>
          <w:rFonts w:ascii="Times New Roman" w:hAnsi="Times New Roman" w:cs="Times New Roman"/>
          <w:noProof/>
          <w:sz w:val="28"/>
          <w:szCs w:val="28"/>
        </w:rPr>
        <w:t>vezető:</w:t>
      </w:r>
      <w:r w:rsidR="0043055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9359BA" w:rsidRPr="00244899">
        <w:rPr>
          <w:rFonts w:ascii="Times New Roman" w:hAnsi="Times New Roman" w:cs="Times New Roman"/>
          <w:b/>
          <w:noProof/>
          <w:sz w:val="28"/>
          <w:szCs w:val="28"/>
        </w:rPr>
        <w:t>Kecskés Mariann</w:t>
      </w:r>
      <w:r w:rsidR="00B46098" w:rsidRPr="00244899">
        <w:rPr>
          <w:rFonts w:ascii="Times New Roman" w:hAnsi="Times New Roman" w:cs="Times New Roman"/>
          <w:b/>
          <w:noProof/>
          <w:sz w:val="28"/>
          <w:szCs w:val="28"/>
        </w:rPr>
        <w:t>a</w:t>
      </w:r>
    </w:p>
    <w:p w14:paraId="2291C10C" w14:textId="7245EB78" w:rsidR="00F45B55" w:rsidRPr="00B65DBF" w:rsidRDefault="00F45B55" w:rsidP="00F4064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4899">
        <w:rPr>
          <w:rFonts w:ascii="Times New Roman" w:hAnsi="Times New Roman" w:cs="Times New Roman"/>
          <w:bCs/>
          <w:noProof/>
          <w:sz w:val="28"/>
          <w:szCs w:val="28"/>
        </w:rPr>
        <w:t>Találkozó helyszíne:</w:t>
      </w:r>
      <w:r w:rsidR="00347F66" w:rsidRPr="004A37D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B46098" w:rsidRPr="00244899">
        <w:rPr>
          <w:rFonts w:ascii="Times New Roman" w:hAnsi="Times New Roman" w:cs="Times New Roman"/>
          <w:b/>
          <w:bCs/>
          <w:noProof/>
          <w:sz w:val="28"/>
          <w:szCs w:val="28"/>
        </w:rPr>
        <w:t>6726 Szeged, Torontál tér 1.</w:t>
      </w:r>
      <w:r w:rsidR="00B46098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="00E250D2">
        <w:rPr>
          <w:rFonts w:ascii="Times New Roman" w:hAnsi="Times New Roman" w:cs="Times New Roman"/>
          <w:bCs/>
          <w:noProof/>
          <w:sz w:val="28"/>
          <w:szCs w:val="28"/>
        </w:rPr>
        <w:t xml:space="preserve">az intézmény közelében csak </w:t>
      </w:r>
      <w:r w:rsidR="00B46098">
        <w:rPr>
          <w:rFonts w:ascii="Times New Roman" w:hAnsi="Times New Roman" w:cs="Times New Roman"/>
          <w:bCs/>
          <w:noProof/>
          <w:sz w:val="28"/>
          <w:szCs w:val="28"/>
        </w:rPr>
        <w:t>fizetős parlokási lehetőség</w:t>
      </w:r>
      <w:r w:rsidR="00E250D2">
        <w:rPr>
          <w:rFonts w:ascii="Times New Roman" w:hAnsi="Times New Roman" w:cs="Times New Roman"/>
          <w:bCs/>
          <w:noProof/>
          <w:sz w:val="28"/>
          <w:szCs w:val="28"/>
        </w:rPr>
        <w:t xml:space="preserve"> vehető igénybe!)</w:t>
      </w:r>
    </w:p>
    <w:p w14:paraId="58C206AD" w14:textId="58DD6BB1" w:rsidR="00F45B55" w:rsidRPr="00430556" w:rsidRDefault="00F45B55" w:rsidP="00F45B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86FA75" w14:textId="7A69F15E" w:rsidR="00F45B55" w:rsidRPr="00430556" w:rsidRDefault="00F45B55" w:rsidP="00F45B55">
      <w:pPr>
        <w:jc w:val="both"/>
        <w:rPr>
          <w:rFonts w:ascii="Times New Roman" w:hAnsi="Times New Roman" w:cs="Times New Roman"/>
          <w:sz w:val="28"/>
          <w:szCs w:val="28"/>
        </w:rPr>
      </w:pPr>
      <w:r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Kérünk Benneteket jelezzétek részvételi szándékotokat név/nevek és inté</w:t>
      </w:r>
      <w:r w:rsidR="009359BA">
        <w:rPr>
          <w:rFonts w:ascii="Times New Roman" w:hAnsi="Times New Roman" w:cs="Times New Roman"/>
          <w:b/>
          <w:bCs/>
          <w:noProof/>
          <w:sz w:val="28"/>
          <w:szCs w:val="28"/>
        </w:rPr>
        <w:t>zmény megjelölésével 2024. 05. 0</w:t>
      </w:r>
      <w:r w:rsidR="00026E4B">
        <w:rPr>
          <w:rFonts w:ascii="Times New Roman" w:hAnsi="Times New Roman" w:cs="Times New Roman"/>
          <w:b/>
          <w:bCs/>
          <w:noProof/>
          <w:sz w:val="28"/>
          <w:szCs w:val="28"/>
        </w:rPr>
        <w:t>3</w:t>
      </w:r>
      <w:r w:rsidRPr="00430556">
        <w:rPr>
          <w:rFonts w:ascii="Times New Roman" w:hAnsi="Times New Roman" w:cs="Times New Roman"/>
          <w:b/>
          <w:bCs/>
          <w:noProof/>
          <w:sz w:val="28"/>
          <w:szCs w:val="28"/>
        </w:rPr>
        <w:t>-ig.</w:t>
      </w:r>
    </w:p>
    <w:p w14:paraId="0FBC70CF" w14:textId="32B82BC2" w:rsidR="00430556" w:rsidRDefault="00430556" w:rsidP="00F45B55">
      <w:pPr>
        <w:rPr>
          <w:rFonts w:ascii="Times New Roman" w:hAnsi="Times New Roman" w:cs="Times New Roman"/>
        </w:rPr>
      </w:pPr>
    </w:p>
    <w:p w14:paraId="5E7385D8" w14:textId="77777777" w:rsidR="00244899" w:rsidRDefault="00244899" w:rsidP="00F45B55">
      <w:pPr>
        <w:rPr>
          <w:rFonts w:ascii="Times New Roman" w:hAnsi="Times New Roman" w:cs="Times New Roman"/>
        </w:rPr>
      </w:pPr>
    </w:p>
    <w:p w14:paraId="16AD5246" w14:textId="60C28A74" w:rsidR="001937CC" w:rsidRDefault="00F45B55" w:rsidP="0024489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megbeszélésen fotó készül, a programról a beszámoló elérhető lesz a SZÁP portálon, valamint e-mailben megküldjük a résztvevő intézmények részére!</w:t>
      </w:r>
    </w:p>
    <w:p w14:paraId="575B10EF" w14:textId="77777777" w:rsidR="001937CC" w:rsidRDefault="001937CC" w:rsidP="00F45B55">
      <w:pPr>
        <w:jc w:val="center"/>
        <w:rPr>
          <w:rFonts w:ascii="Times New Roman" w:hAnsi="Times New Roman" w:cs="Times New Roman"/>
          <w:i/>
        </w:rPr>
      </w:pPr>
    </w:p>
    <w:p w14:paraId="5466A6AA" w14:textId="77777777" w:rsidR="00F83086" w:rsidRDefault="00F83086" w:rsidP="00F83086">
      <w:pPr>
        <w:pStyle w:val="llb"/>
      </w:pPr>
      <w:r w:rsidRPr="005531D4"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76281140" wp14:editId="7A2AB5F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04850" cy="889962"/>
            <wp:effectExtent l="0" t="0" r="0" b="571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394A0EC" wp14:editId="07EE5AE0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1019175" cy="587716"/>
            <wp:effectExtent l="0" t="0" r="0" b="3175"/>
            <wp:wrapNone/>
            <wp:docPr id="1" name="Kép 1" descr="C:\Users\Dell\Downloads\Belugyminiszterium_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elugyminiszterium_logo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4BB14" w14:textId="77777777" w:rsidR="00F83086" w:rsidRDefault="00F83086" w:rsidP="00F83086">
      <w:pPr>
        <w:pStyle w:val="llb"/>
        <w:jc w:val="center"/>
      </w:pPr>
      <w:r>
        <w:t xml:space="preserve">A program </w:t>
      </w:r>
      <w:proofErr w:type="gramStart"/>
      <w:r>
        <w:t>a</w:t>
      </w:r>
      <w:proofErr w:type="gramEnd"/>
    </w:p>
    <w:p w14:paraId="13599049" w14:textId="77777777" w:rsidR="00F83086" w:rsidRDefault="00F83086" w:rsidP="00F83086">
      <w:pPr>
        <w:pStyle w:val="llb"/>
        <w:jc w:val="center"/>
      </w:pPr>
      <w:r>
        <w:t xml:space="preserve">Belügyminisztérium és </w:t>
      </w:r>
      <w:proofErr w:type="gramStart"/>
      <w:r>
        <w:t>a</w:t>
      </w:r>
      <w:proofErr w:type="gramEnd"/>
    </w:p>
    <w:p w14:paraId="6E0105D4" w14:textId="77777777" w:rsidR="00F83086" w:rsidRDefault="00F83086" w:rsidP="00F83086">
      <w:pPr>
        <w:pStyle w:val="llb"/>
        <w:jc w:val="center"/>
      </w:pPr>
      <w:r>
        <w:t>Slachta Margit Nemzeti Szociálpolitikai Intézet</w:t>
      </w:r>
    </w:p>
    <w:p w14:paraId="38497C08" w14:textId="77777777" w:rsidR="00F83086" w:rsidRDefault="00F83086" w:rsidP="00F83086">
      <w:pPr>
        <w:pStyle w:val="llb"/>
        <w:jc w:val="center"/>
      </w:pPr>
      <w:proofErr w:type="gramStart"/>
      <w:r>
        <w:t>támogatásával</w:t>
      </w:r>
      <w:proofErr w:type="gramEnd"/>
      <w:r>
        <w:t xml:space="preserve"> valósul meg.</w:t>
      </w:r>
    </w:p>
    <w:p w14:paraId="793FDC0E" w14:textId="77777777" w:rsidR="00F83086" w:rsidRPr="006C20E1" w:rsidRDefault="00F83086" w:rsidP="006C20E1"/>
    <w:sectPr w:rsidR="00F83086" w:rsidRPr="006C20E1" w:rsidSect="006C20E1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BA"/>
    <w:rsid w:val="00015019"/>
    <w:rsid w:val="00026E4B"/>
    <w:rsid w:val="0002769A"/>
    <w:rsid w:val="000320AA"/>
    <w:rsid w:val="00074462"/>
    <w:rsid w:val="00085037"/>
    <w:rsid w:val="000D73F1"/>
    <w:rsid w:val="00102F5D"/>
    <w:rsid w:val="00115AE1"/>
    <w:rsid w:val="00126034"/>
    <w:rsid w:val="001312DC"/>
    <w:rsid w:val="00147F30"/>
    <w:rsid w:val="001937CC"/>
    <w:rsid w:val="001956B9"/>
    <w:rsid w:val="001A73EE"/>
    <w:rsid w:val="001B2364"/>
    <w:rsid w:val="001C286D"/>
    <w:rsid w:val="001F29E8"/>
    <w:rsid w:val="002150CB"/>
    <w:rsid w:val="00226A4E"/>
    <w:rsid w:val="002351ED"/>
    <w:rsid w:val="00244899"/>
    <w:rsid w:val="002563E5"/>
    <w:rsid w:val="002642AD"/>
    <w:rsid w:val="00281543"/>
    <w:rsid w:val="002840BB"/>
    <w:rsid w:val="002921CC"/>
    <w:rsid w:val="0029225E"/>
    <w:rsid w:val="002B6B82"/>
    <w:rsid w:val="002C0922"/>
    <w:rsid w:val="00340D83"/>
    <w:rsid w:val="00347F66"/>
    <w:rsid w:val="0035515F"/>
    <w:rsid w:val="00367633"/>
    <w:rsid w:val="00371B45"/>
    <w:rsid w:val="00381C0C"/>
    <w:rsid w:val="00384EBC"/>
    <w:rsid w:val="003A07AB"/>
    <w:rsid w:val="003D3629"/>
    <w:rsid w:val="003F5E72"/>
    <w:rsid w:val="00415442"/>
    <w:rsid w:val="004232C5"/>
    <w:rsid w:val="00430556"/>
    <w:rsid w:val="00454036"/>
    <w:rsid w:val="0049538C"/>
    <w:rsid w:val="004A37DB"/>
    <w:rsid w:val="004A5A68"/>
    <w:rsid w:val="004C3B71"/>
    <w:rsid w:val="004D4235"/>
    <w:rsid w:val="004D7635"/>
    <w:rsid w:val="004E4EA6"/>
    <w:rsid w:val="0051362E"/>
    <w:rsid w:val="005149C4"/>
    <w:rsid w:val="00515B49"/>
    <w:rsid w:val="0056523B"/>
    <w:rsid w:val="0059163D"/>
    <w:rsid w:val="005A7A17"/>
    <w:rsid w:val="005B526F"/>
    <w:rsid w:val="005F5D44"/>
    <w:rsid w:val="00624475"/>
    <w:rsid w:val="006466A5"/>
    <w:rsid w:val="00656236"/>
    <w:rsid w:val="00686FED"/>
    <w:rsid w:val="006C20E1"/>
    <w:rsid w:val="006C62D9"/>
    <w:rsid w:val="006D52C3"/>
    <w:rsid w:val="006F09BA"/>
    <w:rsid w:val="00753CE4"/>
    <w:rsid w:val="0075605F"/>
    <w:rsid w:val="0077444A"/>
    <w:rsid w:val="007A2FFD"/>
    <w:rsid w:val="007B4DD6"/>
    <w:rsid w:val="007C6FB5"/>
    <w:rsid w:val="007E08FF"/>
    <w:rsid w:val="007F1ABC"/>
    <w:rsid w:val="00805634"/>
    <w:rsid w:val="00832087"/>
    <w:rsid w:val="00847014"/>
    <w:rsid w:val="008478D7"/>
    <w:rsid w:val="008909AC"/>
    <w:rsid w:val="008B6BD9"/>
    <w:rsid w:val="009359BA"/>
    <w:rsid w:val="0094556A"/>
    <w:rsid w:val="00976B92"/>
    <w:rsid w:val="009839D5"/>
    <w:rsid w:val="009A46D2"/>
    <w:rsid w:val="009A4C7E"/>
    <w:rsid w:val="009A5A69"/>
    <w:rsid w:val="009B1664"/>
    <w:rsid w:val="009D1A41"/>
    <w:rsid w:val="009D34FE"/>
    <w:rsid w:val="009F7642"/>
    <w:rsid w:val="00A11E0E"/>
    <w:rsid w:val="00A11ECC"/>
    <w:rsid w:val="00A12CE6"/>
    <w:rsid w:val="00A1562E"/>
    <w:rsid w:val="00A455E0"/>
    <w:rsid w:val="00A52304"/>
    <w:rsid w:val="00AE56EC"/>
    <w:rsid w:val="00B06054"/>
    <w:rsid w:val="00B46098"/>
    <w:rsid w:val="00B62C2C"/>
    <w:rsid w:val="00B65DBF"/>
    <w:rsid w:val="00B82A93"/>
    <w:rsid w:val="00B830E0"/>
    <w:rsid w:val="00B84B03"/>
    <w:rsid w:val="00B9328E"/>
    <w:rsid w:val="00BB308C"/>
    <w:rsid w:val="00CE1C76"/>
    <w:rsid w:val="00CE65A0"/>
    <w:rsid w:val="00D204F2"/>
    <w:rsid w:val="00D4348E"/>
    <w:rsid w:val="00D52AD1"/>
    <w:rsid w:val="00D61252"/>
    <w:rsid w:val="00D73F6D"/>
    <w:rsid w:val="00D94898"/>
    <w:rsid w:val="00DA0DD2"/>
    <w:rsid w:val="00DA1D36"/>
    <w:rsid w:val="00DB7836"/>
    <w:rsid w:val="00DC7AD5"/>
    <w:rsid w:val="00DD563B"/>
    <w:rsid w:val="00DE199B"/>
    <w:rsid w:val="00E05685"/>
    <w:rsid w:val="00E250D2"/>
    <w:rsid w:val="00E87253"/>
    <w:rsid w:val="00E8758D"/>
    <w:rsid w:val="00EB38BD"/>
    <w:rsid w:val="00EC2F47"/>
    <w:rsid w:val="00EE05D7"/>
    <w:rsid w:val="00EF207B"/>
    <w:rsid w:val="00F3086F"/>
    <w:rsid w:val="00F40641"/>
    <w:rsid w:val="00F45B55"/>
    <w:rsid w:val="00F52E41"/>
    <w:rsid w:val="00F539AD"/>
    <w:rsid w:val="00F57800"/>
    <w:rsid w:val="00F65F41"/>
    <w:rsid w:val="00F736AD"/>
    <w:rsid w:val="00F741E3"/>
    <w:rsid w:val="00F83086"/>
    <w:rsid w:val="00FE5957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BF0B"/>
  <w15:chartTrackingRefBased/>
  <w15:docId w15:val="{3DB9B082-17B6-47E0-B328-FC70A289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C2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236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6125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61252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6C20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6C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23B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F8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3086"/>
  </w:style>
  <w:style w:type="character" w:customStyle="1" w:styleId="il">
    <w:name w:val="il"/>
    <w:basedOn w:val="Bekezdsalapbettpusa"/>
    <w:rsid w:val="0022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Mecses107</dc:creator>
  <cp:keywords/>
  <dc:description/>
  <cp:lastModifiedBy>simongy</cp:lastModifiedBy>
  <cp:revision>9</cp:revision>
  <cp:lastPrinted>2022-11-07T07:32:00Z</cp:lastPrinted>
  <dcterms:created xsi:type="dcterms:W3CDTF">2024-04-19T16:57:00Z</dcterms:created>
  <dcterms:modified xsi:type="dcterms:W3CDTF">2024-04-22T19:46:00Z</dcterms:modified>
</cp:coreProperties>
</file>