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C0931" w14:textId="77777777" w:rsidR="00D93ECE" w:rsidRDefault="00D93ECE" w:rsidP="00D93ECE"/>
    <w:p w14:paraId="417DA8D2" w14:textId="77777777" w:rsidR="00D93ECE" w:rsidRPr="001F4401" w:rsidRDefault="00D93ECE" w:rsidP="00D93E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401">
        <w:rPr>
          <w:rFonts w:ascii="Times New Roman" w:hAnsi="Times New Roman" w:cs="Times New Roman"/>
          <w:b/>
          <w:sz w:val="32"/>
          <w:szCs w:val="32"/>
        </w:rPr>
        <w:t>MEGHÍVÓ</w:t>
      </w:r>
    </w:p>
    <w:p w14:paraId="0CC25509" w14:textId="77777777" w:rsidR="00D93ECE" w:rsidRDefault="00D93ECE" w:rsidP="00D93ECE">
      <w:pPr>
        <w:jc w:val="center"/>
        <w:rPr>
          <w:b/>
          <w:sz w:val="28"/>
          <w:szCs w:val="28"/>
        </w:rPr>
      </w:pPr>
      <w:r w:rsidRPr="00DE279C">
        <w:rPr>
          <w:b/>
          <w:sz w:val="28"/>
          <w:szCs w:val="28"/>
        </w:rPr>
        <w:t>BUDAPEST SZOCIÁLIS SZAKMAFEJLESZTÉSI HÁLÓZAT</w:t>
      </w:r>
    </w:p>
    <w:p w14:paraId="1644FE75" w14:textId="77777777" w:rsidR="00D93ECE" w:rsidRDefault="00D93ECE" w:rsidP="00D9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CSALÁD-ÉS GYERMEKJÓLÉTI SZOLGÁLTATÁSOK MUNKACSOPORTJA</w:t>
      </w:r>
    </w:p>
    <w:p w14:paraId="6FE28D37" w14:textId="77777777" w:rsidR="00D93ECE" w:rsidRDefault="00D93ECE" w:rsidP="00D9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SZAKMAI TALÁLKOZÓ</w:t>
      </w:r>
    </w:p>
    <w:p w14:paraId="61507874" w14:textId="77777777" w:rsidR="00D93ECE" w:rsidRDefault="00D93ECE" w:rsidP="00D9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2024/1</w:t>
      </w:r>
    </w:p>
    <w:p w14:paraId="6729F58C" w14:textId="77777777" w:rsidR="00D93ECE" w:rsidRDefault="00D93ECE" w:rsidP="00D93ECE">
      <w:pPr>
        <w:jc w:val="center"/>
        <w:rPr>
          <w:b/>
          <w:sz w:val="28"/>
          <w:szCs w:val="28"/>
        </w:rPr>
      </w:pPr>
    </w:p>
    <w:p w14:paraId="4FBDDBEB" w14:textId="77777777" w:rsidR="00D93ECE" w:rsidRPr="00F21BA4" w:rsidRDefault="00D93ECE" w:rsidP="00D93ECE">
      <w:pPr>
        <w:spacing w:line="320" w:lineRule="exact"/>
        <w:rPr>
          <w:rFonts w:ascii="Arial" w:hAnsi="Arial" w:cs="Arial"/>
        </w:rPr>
      </w:pPr>
      <w:r w:rsidRPr="00F21BA4">
        <w:rPr>
          <w:rFonts w:ascii="Arial" w:hAnsi="Arial" w:cs="Arial"/>
        </w:rPr>
        <w:t xml:space="preserve">A találkozó időpontja: </w:t>
      </w:r>
      <w:r>
        <w:rPr>
          <w:rFonts w:ascii="Arial" w:hAnsi="Arial" w:cs="Arial"/>
          <w:b/>
        </w:rPr>
        <w:t>2024</w:t>
      </w:r>
      <w:r w:rsidRPr="0024185B">
        <w:rPr>
          <w:rFonts w:ascii="Arial" w:hAnsi="Arial" w:cs="Arial"/>
          <w:b/>
        </w:rPr>
        <w:t>. 0</w:t>
      </w:r>
      <w:r>
        <w:rPr>
          <w:rFonts w:ascii="Arial" w:hAnsi="Arial" w:cs="Arial"/>
          <w:b/>
        </w:rPr>
        <w:t>4</w:t>
      </w:r>
      <w:r w:rsidRPr="0024185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24</w:t>
      </w:r>
      <w:r w:rsidRPr="0024185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24185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3:00</w:t>
      </w:r>
      <w:r w:rsidRPr="002418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Pr="001F4401">
        <w:rPr>
          <w:rFonts w:ascii="Arial" w:hAnsi="Arial" w:cs="Arial"/>
          <w:b/>
          <w:sz w:val="28"/>
          <w:szCs w:val="28"/>
        </w:rPr>
        <w:t>17:00</w:t>
      </w:r>
      <w:r>
        <w:rPr>
          <w:rFonts w:ascii="Arial" w:hAnsi="Arial" w:cs="Arial"/>
          <w:b/>
        </w:rPr>
        <w:t xml:space="preserve"> </w:t>
      </w:r>
      <w:r w:rsidRPr="0024185B">
        <w:rPr>
          <w:rFonts w:ascii="Arial" w:hAnsi="Arial" w:cs="Arial"/>
          <w:b/>
        </w:rPr>
        <w:t>óra</w:t>
      </w:r>
      <w:r>
        <w:rPr>
          <w:rFonts w:ascii="Arial" w:hAnsi="Arial" w:cs="Arial"/>
          <w:b/>
        </w:rPr>
        <w:t xml:space="preserve"> között</w:t>
      </w:r>
    </w:p>
    <w:p w14:paraId="41AA9AF7" w14:textId="77777777" w:rsidR="00D93ECE" w:rsidRPr="008F47CA" w:rsidRDefault="00D93ECE" w:rsidP="00D93ECE">
      <w:pPr>
        <w:rPr>
          <w:rFonts w:ascii="Arial" w:hAnsi="Arial" w:cs="Arial"/>
          <w:b/>
          <w:bCs/>
          <w:color w:val="000000"/>
        </w:rPr>
      </w:pPr>
      <w:r w:rsidRPr="00F21BA4">
        <w:rPr>
          <w:rFonts w:ascii="Arial" w:hAnsi="Arial" w:cs="Arial"/>
        </w:rPr>
        <w:t xml:space="preserve">A helyszín: </w:t>
      </w:r>
      <w:r>
        <w:rPr>
          <w:rFonts w:ascii="Arial" w:hAnsi="Arial" w:cs="Arial"/>
          <w:b/>
          <w:bCs/>
        </w:rPr>
        <w:t>MAGYAR MÁLTAI SZERETETSZOLGÁLAT ELŐADÓ TERME</w:t>
      </w:r>
    </w:p>
    <w:p w14:paraId="4907D257" w14:textId="77777777" w:rsidR="00D93ECE" w:rsidRPr="00F22DD5" w:rsidRDefault="00D93ECE" w:rsidP="00D93ECE">
      <w:pPr>
        <w:ind w:left="708"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F22DD5">
        <w:rPr>
          <w:b/>
          <w:bCs/>
          <w:sz w:val="28"/>
          <w:szCs w:val="28"/>
        </w:rPr>
        <w:t>1011 Budapest, Bem rkp. 28. földszint</w:t>
      </w:r>
      <w:r>
        <w:rPr>
          <w:b/>
          <w:bCs/>
          <w:sz w:val="28"/>
          <w:szCs w:val="28"/>
        </w:rPr>
        <w:t xml:space="preserve"> (AZ UDVARON HÁTUL)</w:t>
      </w:r>
    </w:p>
    <w:p w14:paraId="4C1D40ED" w14:textId="77777777" w:rsidR="00D93ECE" w:rsidRPr="00F21BA4" w:rsidRDefault="00D93ECE" w:rsidP="00D93ECE">
      <w:pPr>
        <w:spacing w:line="320" w:lineRule="exact"/>
        <w:rPr>
          <w:rFonts w:ascii="Arial" w:hAnsi="Arial" w:cs="Arial"/>
        </w:rPr>
      </w:pPr>
    </w:p>
    <w:p w14:paraId="19509E77" w14:textId="77777777" w:rsidR="00D93ECE" w:rsidRPr="001F4401" w:rsidRDefault="00D93ECE" w:rsidP="00D93ECE">
      <w:pPr>
        <w:spacing w:line="320" w:lineRule="exact"/>
        <w:jc w:val="center"/>
        <w:rPr>
          <w:rFonts w:ascii="Arial" w:hAnsi="Arial" w:cs="Arial"/>
          <w:b/>
        </w:rPr>
      </w:pPr>
      <w:r w:rsidRPr="001F4401">
        <w:rPr>
          <w:rFonts w:ascii="Arial" w:hAnsi="Arial" w:cs="Arial"/>
          <w:b/>
        </w:rPr>
        <w:t>Témák:</w:t>
      </w:r>
    </w:p>
    <w:p w14:paraId="44DBF0F4" w14:textId="77777777" w:rsidR="00D93ECE" w:rsidRPr="001F4401" w:rsidRDefault="00D93ECE" w:rsidP="00D93EC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F22DD5">
        <w:rPr>
          <w:rFonts w:ascii="Arial" w:hAnsi="Arial" w:cs="Arial"/>
          <w:b/>
          <w:bCs/>
          <w:color w:val="222222"/>
          <w:sz w:val="24"/>
          <w:szCs w:val="24"/>
        </w:rPr>
        <w:t>a jelzőrendszer működésére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vonatkozó módszertani útmutató</w:t>
      </w:r>
      <w:r w:rsidRPr="00F22DD5">
        <w:rPr>
          <w:rFonts w:ascii="Arial" w:hAnsi="Arial" w:cs="Arial"/>
          <w:b/>
          <w:bCs/>
          <w:color w:val="222222"/>
          <w:sz w:val="24"/>
          <w:szCs w:val="24"/>
        </w:rPr>
        <w:t xml:space="preserve"> és protokoll </w:t>
      </w:r>
      <w:r w:rsidRPr="00F22DD5">
        <w:rPr>
          <w:rFonts w:ascii="Arial" w:hAnsi="Arial" w:cs="Arial"/>
          <w:bCs/>
          <w:color w:val="222222"/>
          <w:sz w:val="24"/>
          <w:szCs w:val="24"/>
        </w:rPr>
        <w:t>új tartalmainak megbeszélése</w:t>
      </w:r>
    </w:p>
    <w:p w14:paraId="44B7A38C" w14:textId="77777777" w:rsidR="00D93ECE" w:rsidRDefault="00D93ECE" w:rsidP="00D93ECE">
      <w:pPr>
        <w:shd w:val="clear" w:color="auto" w:fill="FFFFFF"/>
        <w:spacing w:after="0"/>
        <w:rPr>
          <w:rFonts w:ascii="Arial" w:hAnsi="Arial" w:cs="Arial"/>
          <w:bCs/>
          <w:color w:val="222222"/>
        </w:rPr>
      </w:pPr>
    </w:p>
    <w:p w14:paraId="540A02B5" w14:textId="77777777" w:rsidR="00D93ECE" w:rsidRPr="001F4401" w:rsidRDefault="00D93ECE" w:rsidP="00D93EC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F22DD5">
        <w:rPr>
          <w:rFonts w:ascii="Arial" w:hAnsi="Arial" w:cs="Arial"/>
          <w:b/>
          <w:bCs/>
          <w:color w:val="222222"/>
          <w:sz w:val="24"/>
          <w:szCs w:val="24"/>
        </w:rPr>
        <w:t>A szakmafejlesztési hálózat országos munkacsoportjának ez évi tervei</w:t>
      </w:r>
    </w:p>
    <w:p w14:paraId="1F16B338" w14:textId="77777777" w:rsidR="00D93ECE" w:rsidRDefault="00D93ECE" w:rsidP="00D93ECE">
      <w:pPr>
        <w:shd w:val="clear" w:color="auto" w:fill="FFFFFF"/>
        <w:spacing w:after="0"/>
        <w:rPr>
          <w:rFonts w:ascii="Arial" w:hAnsi="Arial" w:cs="Arial"/>
          <w:bCs/>
          <w:color w:val="222222"/>
        </w:rPr>
      </w:pPr>
    </w:p>
    <w:p w14:paraId="44E6408A" w14:textId="77777777" w:rsidR="00D93ECE" w:rsidRPr="001F4401" w:rsidRDefault="00D93ECE" w:rsidP="00D93EC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1F4401">
        <w:rPr>
          <w:rFonts w:ascii="Arial" w:hAnsi="Arial" w:cs="Arial"/>
          <w:b/>
          <w:bCs/>
          <w:color w:val="222222"/>
          <w:sz w:val="24"/>
          <w:szCs w:val="24"/>
        </w:rPr>
        <w:t>a fővárosi ellenőrzések tapasztalatai</w:t>
      </w:r>
    </w:p>
    <w:p w14:paraId="5046B5C3" w14:textId="77777777" w:rsidR="00D93ECE" w:rsidRPr="001F4401" w:rsidRDefault="00D93ECE" w:rsidP="00D93ECE">
      <w:pPr>
        <w:shd w:val="clear" w:color="auto" w:fill="FFFFFF"/>
        <w:spacing w:after="0"/>
        <w:rPr>
          <w:rFonts w:ascii="Arial" w:hAnsi="Arial" w:cs="Arial"/>
          <w:b/>
          <w:bCs/>
          <w:color w:val="222222"/>
        </w:rPr>
      </w:pPr>
    </w:p>
    <w:p w14:paraId="43B7EC8E" w14:textId="77777777" w:rsidR="00D93ECE" w:rsidRPr="001F4401" w:rsidRDefault="00D93ECE" w:rsidP="00D93EC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1F4401">
        <w:rPr>
          <w:rFonts w:ascii="Arial" w:hAnsi="Arial" w:cs="Arial"/>
          <w:b/>
          <w:bCs/>
          <w:color w:val="222222"/>
          <w:sz w:val="24"/>
          <w:szCs w:val="24"/>
        </w:rPr>
        <w:t>aktuális kérdéseink</w:t>
      </w:r>
    </w:p>
    <w:p w14:paraId="01FAE0F3" w14:textId="77777777" w:rsidR="00D93ECE" w:rsidRDefault="00D93ECE" w:rsidP="00D93ECE">
      <w:pPr>
        <w:spacing w:after="0"/>
        <w:rPr>
          <w:b/>
          <w:bCs/>
          <w:shd w:val="clear" w:color="auto" w:fill="FFFFFF"/>
        </w:rPr>
      </w:pPr>
    </w:p>
    <w:p w14:paraId="10948A32" w14:textId="77777777" w:rsidR="00D93ECE" w:rsidRPr="00D3348C" w:rsidRDefault="00D93ECE" w:rsidP="00D93ECE">
      <w:pPr>
        <w:spacing w:after="0"/>
      </w:pPr>
      <w:r w:rsidRPr="001F4401">
        <w:rPr>
          <w:b/>
          <w:bCs/>
          <w:shd w:val="clear" w:color="auto" w:fill="FFFFFF"/>
        </w:rPr>
        <w:t>K</w:t>
      </w:r>
      <w:r>
        <w:rPr>
          <w:b/>
          <w:bCs/>
          <w:shd w:val="clear" w:color="auto" w:fill="FFFFFF"/>
        </w:rPr>
        <w:t xml:space="preserve">érem, </w:t>
      </w:r>
      <w:proofErr w:type="gramStart"/>
      <w:r>
        <w:rPr>
          <w:b/>
          <w:bCs/>
          <w:shd w:val="clear" w:color="auto" w:fill="FFFFFF"/>
        </w:rPr>
        <w:t xml:space="preserve">hogy </w:t>
      </w:r>
      <w:r w:rsidRPr="001F4401">
        <w:rPr>
          <w:b/>
          <w:bCs/>
          <w:shd w:val="clear" w:color="auto" w:fill="FFFFFF"/>
        </w:rPr>
        <w:t> j</w:t>
      </w:r>
      <w:r w:rsidRPr="00D3348C">
        <w:rPr>
          <w:b/>
          <w:bCs/>
          <w:color w:val="000000"/>
          <w:shd w:val="clear" w:color="auto" w:fill="FFFFFF"/>
        </w:rPr>
        <w:t>elezzétek</w:t>
      </w:r>
      <w:proofErr w:type="gramEnd"/>
      <w:r w:rsidRPr="00D3348C">
        <w:rPr>
          <w:b/>
          <w:bCs/>
          <w:color w:val="000000"/>
          <w:shd w:val="clear" w:color="auto" w:fill="FFFFFF"/>
        </w:rPr>
        <w:t xml:space="preserve"> részvételi szándékotokat, a </w:t>
      </w:r>
      <w:hyperlink r:id="rId5" w:history="1">
        <w:r w:rsidRPr="008B4492">
          <w:rPr>
            <w:rStyle w:val="Hiperhivatkozs"/>
            <w:b/>
            <w:bCs/>
            <w:shd w:val="clear" w:color="auto" w:fill="FFFFFF"/>
          </w:rPr>
          <w:t>pppkrisz@gmail.com</w:t>
        </w:r>
      </w:hyperlink>
      <w:r>
        <w:rPr>
          <w:b/>
          <w:bCs/>
          <w:shd w:val="clear" w:color="auto" w:fill="FFFFFF"/>
        </w:rPr>
        <w:t xml:space="preserve"> </w:t>
      </w:r>
      <w:r w:rsidRPr="00D3348C">
        <w:rPr>
          <w:b/>
          <w:bCs/>
          <w:color w:val="000000"/>
          <w:shd w:val="clear" w:color="auto" w:fill="FFFFFF"/>
        </w:rPr>
        <w:t>e-mail címen 202</w:t>
      </w:r>
      <w:r>
        <w:rPr>
          <w:b/>
          <w:bCs/>
          <w:color w:val="000000"/>
          <w:shd w:val="clear" w:color="auto" w:fill="FFFFFF"/>
        </w:rPr>
        <w:t xml:space="preserve">4. április 22-ig, hogy megfelelő mennyiségű kávéval és </w:t>
      </w:r>
      <w:proofErr w:type="spellStart"/>
      <w:r>
        <w:rPr>
          <w:b/>
          <w:bCs/>
          <w:color w:val="000000"/>
          <w:shd w:val="clear" w:color="auto" w:fill="FFFFFF"/>
        </w:rPr>
        <w:t>pogival</w:t>
      </w:r>
      <w:proofErr w:type="spellEnd"/>
      <w:r>
        <w:rPr>
          <w:b/>
          <w:bCs/>
          <w:color w:val="000000"/>
          <w:shd w:val="clear" w:color="auto" w:fill="FFFFFF"/>
        </w:rPr>
        <w:t xml:space="preserve"> tudjalak várni benneteket!</w:t>
      </w:r>
    </w:p>
    <w:p w14:paraId="2D865152" w14:textId="77777777" w:rsidR="00D93ECE" w:rsidRPr="005D2DD0" w:rsidRDefault="00D93ECE" w:rsidP="00D93EC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4EA8744" w14:textId="77777777" w:rsidR="00D93ECE" w:rsidRPr="001F4401" w:rsidRDefault="00D93ECE" w:rsidP="00D93EC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Szeretettel várom</w:t>
      </w:r>
      <w:r w:rsidRPr="005D2DD0">
        <w:rPr>
          <w:rFonts w:asciiTheme="minorHAnsi" w:hAnsiTheme="minorHAnsi" w:cstheme="minorHAnsi"/>
          <w:color w:val="000000"/>
        </w:rPr>
        <w:t xml:space="preserve"> jelentkezéseteket!</w:t>
      </w:r>
    </w:p>
    <w:p w14:paraId="0453F254" w14:textId="77777777" w:rsidR="00D93ECE" w:rsidRDefault="00D93ECE" w:rsidP="00D93ECE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Üdvözlettel,</w:t>
      </w:r>
    </w:p>
    <w:p w14:paraId="238443F4" w14:textId="77777777" w:rsidR="00D93ECE" w:rsidRDefault="00D93ECE" w:rsidP="00D93ECE">
      <w:pPr>
        <w:spacing w:after="0" w:line="360" w:lineRule="auto"/>
        <w:rPr>
          <w:rFonts w:ascii="Times New Roman" w:hAnsi="Times New Roman" w:cs="Times New Roman"/>
        </w:rPr>
      </w:pPr>
    </w:p>
    <w:p w14:paraId="242FAD67" w14:textId="77777777" w:rsidR="00D93ECE" w:rsidRDefault="00D93ECE" w:rsidP="00D93E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 Krisztina</w:t>
      </w:r>
      <w:r w:rsidRPr="001F4401">
        <w:rPr>
          <w:rFonts w:ascii="Times New Roman" w:hAnsi="Times New Roman" w:cs="Times New Roman"/>
        </w:rPr>
        <w:t xml:space="preserve"> </w:t>
      </w:r>
    </w:p>
    <w:p w14:paraId="541C0004" w14:textId="77777777" w:rsidR="00D93ECE" w:rsidRDefault="00D93ECE" w:rsidP="00D93E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hálózati szakértő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1396AC0" w14:textId="77777777" w:rsidR="00D93ECE" w:rsidRDefault="00D93ECE" w:rsidP="00D93E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D93ECE" w:rsidSect="00D93ECE">
      <w:headerReference w:type="default" r:id="rId6"/>
      <w:footerReference w:type="even" r:id="rId7"/>
      <w:footerReference w:type="default" r:id="rId8"/>
      <w:pgSz w:w="11900" w:h="16840"/>
      <w:pgMar w:top="1918" w:right="1417" w:bottom="2092" w:left="1417" w:header="708" w:footer="6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D74BE" w14:textId="77777777" w:rsidR="00D93ECE" w:rsidRDefault="00D93ECE" w:rsidP="00E72C5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A4D46" w14:textId="77777777" w:rsidR="00D93ECE" w:rsidRPr="005D33EC" w:rsidRDefault="00D93ECE" w:rsidP="00E72C52">
    <w:pPr>
      <w:pStyle w:val="NormlWeb"/>
    </w:pPr>
    <w:r w:rsidRPr="00E72C52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0A0E440C" wp14:editId="60554571">
          <wp:simplePos x="0" y="0"/>
          <wp:positionH relativeFrom="column">
            <wp:posOffset>5417820</wp:posOffset>
          </wp:positionH>
          <wp:positionV relativeFrom="paragraph">
            <wp:posOffset>5080</wp:posOffset>
          </wp:positionV>
          <wp:extent cx="813435" cy="619125"/>
          <wp:effectExtent l="19050" t="0" r="5715" b="0"/>
          <wp:wrapThrough wrapText="bothSides">
            <wp:wrapPolygon edited="0">
              <wp:start x="-506" y="0"/>
              <wp:lineTo x="-506" y="21268"/>
              <wp:lineTo x="21752" y="21268"/>
              <wp:lineTo x="21752" y="0"/>
              <wp:lineTo x="-506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C52">
      <w:rPr>
        <w:rFonts w:asciiTheme="minorHAnsi" w:hAnsiTheme="minorHAnsi" w:cstheme="minorHAnsi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5EC06" wp14:editId="754C7233">
              <wp:simplePos x="0" y="0"/>
              <wp:positionH relativeFrom="column">
                <wp:posOffset>-951865</wp:posOffset>
              </wp:positionH>
              <wp:positionV relativeFrom="paragraph">
                <wp:posOffset>257175</wp:posOffset>
              </wp:positionV>
              <wp:extent cx="1156335" cy="255905"/>
              <wp:effectExtent l="0" t="6985" r="0" b="0"/>
              <wp:wrapNone/>
              <wp:docPr id="55443046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11563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B93EA2" w14:textId="77777777" w:rsidR="00D93ECE" w:rsidRPr="00071A9E" w:rsidRDefault="00D93ECE" w:rsidP="00E72C52">
                          <w:r>
                            <w:t>buszszh</w:t>
                          </w:r>
                          <w:r w:rsidRPr="00071A9E">
                            <w:t>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5EC0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74.95pt;margin-top:20.25pt;width:91.05pt;height:20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N/QAIAAH4EAAAOAAAAZHJzL2Uyb0RvYy54bWysVFFv2jAQfp+0/2D5fYQAYWtEqBgV0yTU&#10;VqJTn41jk2iOz7MNSffrd3YCZd2epvFg3fkun++7747FbdcochLW1aALmo7GlAjNoaz1oaDfnjYf&#10;PlHiPNMlU6BFQV+Eo7fL9+8WrcnFBCpQpbAEQbTLW1PQynuTJ4njlWiYG4ERGoMSbMM8uvaQlJa1&#10;iN6oZDIez5MWbGkscOEc3t71QbqM+FIK7h+kdMITVVCszcfTxnMfzmS5YPnBMlPVfCiD/UMVDas1&#10;PnqBumOekaOt/4Bqam7BgfQjDk0CUtZcRA7IJh2/YbOrmBGRCzbHmUub3P+D5fennXm0xHefoUMB&#10;IwlntsC/O+xN0hqXDzmhpy53mB2IdtI2xAI2NJ2jEPiLnyIjgjjY6pdLe0XnCQ/gaTafTjNKOMYm&#10;WXYzzkL/kx4sgBrr/BcBDQlGQS3KF1HZaet8n3pOCekOVF1uaqWiE0ZGrJUlJ4ZiK58O4L9lKU3a&#10;gs6nWV+uhvB5j6z0wLenGMj6bt9hMJh7KF+wT5ExsnOGb2oscsucf2QWZwYvcQ/8Ax5SAT4Cg0VJ&#10;Bfbn3+5DPkqJUUpanMGCuh9HZgUl6qtGkW/S2SwMbXRm2ccJOvY6sr+O6GOzBmSexuqiGfK9OpvS&#10;QvOM67IKr2KIaY5vF5R7e3bWvt8NXDguVquYhoNqmN/qneHnAQkiPHXPzJpBKY8a38N5Xln+RrA+&#10;N6ikYXX0IOuo5mtfh87jkMd5GBYybNG1H7Ne/zaWvwAAAP//AwBQSwMEFAAGAAgAAAAhAPaPJ5zj&#10;AAAACwEAAA8AAABkcnMvZG93bnJldi54bWxMj8FOwzAMhu9IvENkJC6oS8fKupam05jEiR3Y4MIt&#10;a0xb0TilybaOp585wc2WP/3+/mI52k4ccfCtIwXTSQwCqXKmpVrB+9tztADhgyajO0eo4IweluX1&#10;VaFz4060xeMu1IJDyOdaQRNCn0vpqwat9hPXI/Ht0w1WB16HWppBnzjcdvI+jufS6pb4Q6N7XDdY&#10;fe0OVsGHyV63TyHrNz/rc3K3eUnm3yun1O3NuHoEEXAMfzD86rM6lOy0dwcyXnQKojTjLoGHWZyA&#10;YCKaLVIQe0YfpinIspD/O5QXAAAA//8DAFBLAQItABQABgAIAAAAIQC2gziS/gAAAOEBAAATAAAA&#10;AAAAAAAAAAAAAAAAAABbQ29udGVudF9UeXBlc10ueG1sUEsBAi0AFAAGAAgAAAAhADj9If/WAAAA&#10;lAEAAAsAAAAAAAAAAAAAAAAALwEAAF9yZWxzLy5yZWxzUEsBAi0AFAAGAAgAAAAhACrDM39AAgAA&#10;fgQAAA4AAAAAAAAAAAAAAAAALgIAAGRycy9lMm9Eb2MueG1sUEsBAi0AFAAGAAgAAAAhAPaPJ5zj&#10;AAAACwEAAA8AAAAAAAAAAAAAAAAAmgQAAGRycy9kb3ducmV2LnhtbFBLBQYAAAAABAAEAPMAAACq&#10;BQAAAAA=&#10;" fillcolor="white [3201]" stroked="f" strokeweight=".5pt">
              <v:textbox>
                <w:txbxContent>
                  <w:p w14:paraId="6FB93EA2" w14:textId="77777777" w:rsidR="00D93ECE" w:rsidRPr="00071A9E" w:rsidRDefault="00D93ECE" w:rsidP="00E72C52">
                    <w:r>
                      <w:t>buszszh</w:t>
                    </w:r>
                    <w:r w:rsidRPr="00071A9E">
                      <w:t>.hu</w:t>
                    </w:r>
                  </w:p>
                </w:txbxContent>
              </v:textbox>
            </v:shape>
          </w:pict>
        </mc:Fallback>
      </mc:AlternateContent>
    </w:r>
    <w:r w:rsidRPr="00E72C52">
      <w:rPr>
        <w:rFonts w:asciiTheme="minorHAnsi" w:hAnsiTheme="minorHAnsi" w:cstheme="minorHAnsi"/>
        <w:sz w:val="20"/>
        <w:szCs w:val="20"/>
      </w:rPr>
      <w:t xml:space="preserve">A program a Belügyminisztérium és a </w:t>
    </w:r>
    <w:proofErr w:type="spellStart"/>
    <w:r w:rsidRPr="00E72C52">
      <w:rPr>
        <w:rFonts w:asciiTheme="minorHAnsi" w:hAnsiTheme="minorHAnsi" w:cstheme="minorHAnsi"/>
        <w:sz w:val="20"/>
        <w:szCs w:val="20"/>
      </w:rPr>
      <w:t>Slachta</w:t>
    </w:r>
    <w:proofErr w:type="spellEnd"/>
    <w:r w:rsidRPr="00E72C52">
      <w:rPr>
        <w:rFonts w:asciiTheme="minorHAnsi" w:hAnsiTheme="minorHAnsi" w:cstheme="minorHAnsi"/>
        <w:sz w:val="20"/>
        <w:szCs w:val="20"/>
      </w:rPr>
      <w:t xml:space="preserve"> Margit Nemzeti Szociálpolitikai Intézet támogatásával valósul meg: a „Területi szakmatámogatási rendszer létrehozása, szakmatámogatási feladatok ellátása- 2021” (TSZR2021</w:t>
    </w:r>
    <w:r>
      <w:rPr>
        <w:rFonts w:asciiTheme="minorHAnsi" w:hAnsiTheme="minorHAnsi" w:cstheme="minorHAnsi"/>
        <w:sz w:val="20"/>
        <w:szCs w:val="20"/>
      </w:rPr>
      <w:t>-1488</w:t>
    </w:r>
    <w:r w:rsidRPr="00E72C52">
      <w:rPr>
        <w:rFonts w:asciiTheme="minorHAnsi" w:hAnsiTheme="minorHAnsi" w:cstheme="minorHAnsi"/>
        <w:sz w:val="20"/>
        <w:szCs w:val="20"/>
      </w:rPr>
      <w:t>) pályázat keretében</w:t>
    </w:r>
    <w:r>
      <w:t>.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10C60E6F" wp14:editId="19246E33">
          <wp:simplePos x="0" y="0"/>
          <wp:positionH relativeFrom="margin">
            <wp:align>left</wp:align>
          </wp:positionH>
          <wp:positionV relativeFrom="paragraph">
            <wp:posOffset>32385</wp:posOffset>
          </wp:positionV>
          <wp:extent cx="1135380" cy="533400"/>
          <wp:effectExtent l="19050" t="0" r="7620" b="0"/>
          <wp:wrapThrough wrapText="bothSides">
            <wp:wrapPolygon edited="0">
              <wp:start x="-362" y="0"/>
              <wp:lineTo x="-362" y="20829"/>
              <wp:lineTo x="21745" y="20829"/>
              <wp:lineTo x="21745" y="0"/>
              <wp:lineTo x="-362" y="0"/>
            </wp:wrapPolygon>
          </wp:wrapThrough>
          <wp:docPr id="5" name="Kép 5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öveg, clipart látható&#10;&#10;Automatikusan generált leírá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25A46502" wp14:editId="2EC3C655">
              <wp:simplePos x="0" y="0"/>
              <wp:positionH relativeFrom="column">
                <wp:posOffset>-146686</wp:posOffset>
              </wp:positionH>
              <wp:positionV relativeFrom="paragraph">
                <wp:posOffset>25400</wp:posOffset>
              </wp:positionV>
              <wp:extent cx="0" cy="596900"/>
              <wp:effectExtent l="0" t="0" r="38100" b="31750"/>
              <wp:wrapNone/>
              <wp:docPr id="1443129410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64CF7" id="Egyenes összekötő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qJwwEAAPADAAAOAAAAZHJzL2Uyb0RvYy54bWysU8Fu3CAQvVfqPyDuXXsjNUqs9eaQaHuJ&#10;0ihpP4DFwxoFGARk7f37DnjtRm2lqlV8GHlg3ps3D9jcjNawI4So0bV8vao5Ayex0+7Q8u/fdp+u&#10;OItJuE4YdNDyE0R+s/34YTP4Bi6wR9NBYETiYjP4lvcp+aaqouzBirhCD442FQYrEqXhUHVBDMRu&#10;TXVR15fVgKHzASXESKt30ybfFn6lQKavSkVIzLSctKUSQ4n7HKvtRjSHIHyv5VmG+A8VVmhHTReq&#10;O5EEew36NyqrZcCIKq0k2gqV0hLKDDTNuv5lmudeeCizkDnRLzbF96OVD8db9xiydDm6Z3+P8iWS&#10;KdXgY7Ns5iT6qWxUweZy0s7GYuRpMRLGxOS0KGn18/XldV08rkQz43yI6QugZfmn5Ua7PKJoxPE+&#10;ptxZNHNJXjYux4hGdzttTEnCYX9rAjsKOtTdrqYvnyMB35RRlqFljkl6GSKdDEy0T6CY7kjsurQv&#10;Nw4WWiEluLQ+8xpH1RmmSMICrP8OPNdnKJTb+C/gBVE6o0sL2GqH4U/d0zhLVlP97MA0d7Zgj93p&#10;McxHTNeqOHd+Avnevs0L/OdD3f4AAAD//wMAUEsDBBQABgAIAAAAIQCDR7qO2gAAAAgBAAAPAAAA&#10;ZHJzL2Rvd25yZXYueG1sTI/BTsMwEETvSPyDtUjcWqctQm3IpkJVeuBI6Ae48ZJEjddR7KShX88i&#10;DnAczWjmTbafXacmGkLrGWG1TEARV962XCOcPo6LLagQDVvTeSaELwqwz+/vMpNaf+V3mspYKynh&#10;kBqEJsY+1TpUDTkTlr4nFu/TD85EkUOt7WCuUu46vU6SZ+1My7LQmJ4ODVWXcnQI07w5chNvdJne&#10;DreiLKIbix3i48P8+gIq0hz/wvCDL+iQC9PZj2yD6hAW681KoghPckn8X31G2G0T0Hmm/x/IvwEA&#10;AP//AwBQSwECLQAUAAYACAAAACEAtoM4kv4AAADhAQAAEwAAAAAAAAAAAAAAAAAAAAAAW0NvbnRl&#10;bnRfVHlwZXNdLnhtbFBLAQItABQABgAIAAAAIQA4/SH/1gAAAJQBAAALAAAAAAAAAAAAAAAAAC8B&#10;AABfcmVscy8ucmVsc1BLAQItABQABgAIAAAAIQCNyeqJwwEAAPADAAAOAAAAAAAAAAAAAAAAAC4C&#10;AABkcnMvZTJvRG9jLnhtbFBLAQItABQABgAIAAAAIQCDR7qO2gAAAAgBAAAPAAAAAAAAAAAAAAAA&#10;AB0EAABkcnMvZG93bnJldi54bWxQSwUGAAAAAAQABADzAAAAJAUAAAAA&#10;" strokecolor="red" strokeweight=".5pt">
              <v:stroke joinstyle="miter"/>
              <o:lock v:ext="edit" shapetype="f"/>
            </v:line>
          </w:pict>
        </mc:Fallback>
      </mc:AlternateContent>
    </w:r>
  </w:p>
  <w:p w14:paraId="7C633B6F" w14:textId="77777777" w:rsidR="00D93ECE" w:rsidRPr="005D33EC" w:rsidRDefault="00D93ECE" w:rsidP="00E72C52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EA520" w14:textId="77777777" w:rsidR="00D93ECE" w:rsidRDefault="00D93ECE" w:rsidP="00E72C52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158672" wp14:editId="2AD39C95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984250" cy="984250"/>
          <wp:effectExtent l="0" t="0" r="6350" b="6350"/>
          <wp:wrapTopAndBottom/>
          <wp:docPr id="4" name="Kép 4" descr="A képen szöveg, hurok csomó, összekötő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, hurok csomó, összekötő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2AB974" wp14:editId="691948E4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7251F"/>
    <w:multiLevelType w:val="hybridMultilevel"/>
    <w:tmpl w:val="863E6224"/>
    <w:lvl w:ilvl="0" w:tplc="7DF23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70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CE"/>
    <w:rsid w:val="00134405"/>
    <w:rsid w:val="00D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87C"/>
  <w15:chartTrackingRefBased/>
  <w15:docId w15:val="{707D06A7-ACBF-4197-BD58-612FDF05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ECE"/>
    <w:pPr>
      <w:spacing w:after="200" w:line="240" w:lineRule="auto"/>
      <w:jc w:val="both"/>
    </w:pPr>
    <w:rPr>
      <w:rFonts w:eastAsiaTheme="minorEastAsia" w:cstheme="minorHAnsi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3ECE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93ECE"/>
    <w:rPr>
      <w:rFonts w:cstheme="minorHAnsi"/>
      <w:kern w:val="0"/>
      <w:sz w:val="24"/>
      <w:szCs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93ECE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93ECE"/>
    <w:rPr>
      <w:rFonts w:cstheme="minorHAnsi"/>
      <w:kern w:val="0"/>
      <w:sz w:val="24"/>
      <w:szCs w:val="24"/>
      <w14:ligatures w14:val="none"/>
    </w:rPr>
  </w:style>
  <w:style w:type="paragraph" w:styleId="NormlWeb">
    <w:name w:val="Normal (Web)"/>
    <w:basedOn w:val="Norml"/>
    <w:uiPriority w:val="99"/>
    <w:unhideWhenUsed/>
    <w:rsid w:val="00D93E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D93EC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93ECE"/>
    <w:pPr>
      <w:spacing w:after="160" w:line="259" w:lineRule="auto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ppkris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Hábencius Judit</dc:creator>
  <cp:keywords/>
  <dc:description/>
  <cp:lastModifiedBy>Hábencius Judit</cp:lastModifiedBy>
  <cp:revision>1</cp:revision>
  <dcterms:created xsi:type="dcterms:W3CDTF">2024-04-16T12:41:00Z</dcterms:created>
  <dcterms:modified xsi:type="dcterms:W3CDTF">2024-04-16T12:43:00Z</dcterms:modified>
</cp:coreProperties>
</file>