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D7647" w14:textId="77777777" w:rsidR="00471CE8" w:rsidRDefault="00471CE8" w:rsidP="00E72C52"/>
    <w:p w14:paraId="58DF6E37" w14:textId="77777777" w:rsidR="00471CE8" w:rsidRPr="000F6D92" w:rsidRDefault="00471CE8" w:rsidP="000F6D92">
      <w:pPr>
        <w:jc w:val="center"/>
        <w:rPr>
          <w:b/>
          <w:bCs/>
        </w:rPr>
      </w:pPr>
      <w:r w:rsidRPr="000F6D92">
        <w:rPr>
          <w:b/>
          <w:bCs/>
        </w:rPr>
        <w:t>MEGHÍVÓ</w:t>
      </w:r>
    </w:p>
    <w:p w14:paraId="0E940774" w14:textId="77777777" w:rsidR="00471CE8" w:rsidRPr="000F6D92" w:rsidRDefault="00471CE8" w:rsidP="000F6D92">
      <w:pPr>
        <w:jc w:val="center"/>
        <w:rPr>
          <w:b/>
          <w:bCs/>
        </w:rPr>
      </w:pPr>
      <w:r w:rsidRPr="000F6D92">
        <w:rPr>
          <w:b/>
          <w:bCs/>
        </w:rPr>
        <w:t>BUDAPEST SZOCIÁLIS SZAKMAFEJLESZTÉSI HÁLÓZAT</w:t>
      </w:r>
    </w:p>
    <w:p w14:paraId="5FEEADF4" w14:textId="77777777" w:rsidR="00471CE8" w:rsidRPr="000F6D92" w:rsidRDefault="00471CE8" w:rsidP="000F6D92">
      <w:pPr>
        <w:jc w:val="center"/>
        <w:rPr>
          <w:b/>
          <w:bCs/>
        </w:rPr>
      </w:pPr>
      <w:r w:rsidRPr="000F6D92">
        <w:rPr>
          <w:b/>
          <w:bCs/>
        </w:rPr>
        <w:t>CSALÁD-ÉS GYERMEKJÓLÉTI SZOLGÁLTATÁSOK MUNKACSOPORTJA</w:t>
      </w:r>
    </w:p>
    <w:p w14:paraId="55502BED" w14:textId="30A2A615" w:rsidR="00471CE8" w:rsidRPr="000F6D92" w:rsidRDefault="00471CE8" w:rsidP="000F6D92">
      <w:pPr>
        <w:jc w:val="center"/>
        <w:rPr>
          <w:b/>
          <w:bCs/>
        </w:rPr>
      </w:pPr>
      <w:r w:rsidRPr="000F6D92">
        <w:rPr>
          <w:b/>
          <w:bCs/>
        </w:rPr>
        <w:t>BUDAPESTI ÓVODAI- ÉS ISKOLAI SZOCIÁLIS SEGÍTŐK FÓRUMA</w:t>
      </w:r>
    </w:p>
    <w:p w14:paraId="1B0299E3" w14:textId="1773512A" w:rsidR="00403B66" w:rsidRPr="000F6D92" w:rsidRDefault="00403B66" w:rsidP="000F6D92">
      <w:pPr>
        <w:jc w:val="center"/>
        <w:rPr>
          <w:b/>
          <w:bCs/>
        </w:rPr>
      </w:pPr>
      <w:r w:rsidRPr="000F6D92">
        <w:rPr>
          <w:b/>
          <w:bCs/>
        </w:rPr>
        <w:t xml:space="preserve">TUDÁSTÁR </w:t>
      </w:r>
      <w:r w:rsidR="00C11E5E" w:rsidRPr="000F6D92">
        <w:rPr>
          <w:b/>
          <w:bCs/>
        </w:rPr>
        <w:t>ÉS ALKALMAZOTT JÓ GYAKORLATOK</w:t>
      </w:r>
    </w:p>
    <w:p w14:paraId="5830F6AB" w14:textId="77777777" w:rsidR="00471CE8" w:rsidRPr="000F6D92" w:rsidRDefault="00471CE8" w:rsidP="000F6D92">
      <w:pPr>
        <w:jc w:val="center"/>
        <w:rPr>
          <w:b/>
          <w:bCs/>
        </w:rPr>
      </w:pPr>
      <w:r w:rsidRPr="000F6D92">
        <w:rPr>
          <w:b/>
          <w:bCs/>
        </w:rPr>
        <w:t>SZAKMAI TALÁLKOZÓ</w:t>
      </w:r>
    </w:p>
    <w:p w14:paraId="1C3C6DE2" w14:textId="77777777" w:rsidR="00471CE8" w:rsidRDefault="00471CE8" w:rsidP="00E72C52"/>
    <w:p w14:paraId="435AC185" w14:textId="2936FD46" w:rsidR="00471CE8" w:rsidRPr="00F21BA4" w:rsidRDefault="00471CE8" w:rsidP="00E72C52">
      <w:r w:rsidRPr="00F21BA4">
        <w:t xml:space="preserve">A találkozó időpontja: </w:t>
      </w:r>
      <w:r>
        <w:t>2024</w:t>
      </w:r>
      <w:r w:rsidRPr="0024185B">
        <w:t>. 0</w:t>
      </w:r>
      <w:r>
        <w:t>4</w:t>
      </w:r>
      <w:r w:rsidRPr="0024185B">
        <w:t xml:space="preserve">. </w:t>
      </w:r>
      <w:r>
        <w:t>26</w:t>
      </w:r>
      <w:r w:rsidRPr="0024185B">
        <w:t>.</w:t>
      </w:r>
      <w:r>
        <w:t xml:space="preserve"> </w:t>
      </w:r>
      <w:r w:rsidRPr="00A13848">
        <w:t>9:00</w:t>
      </w:r>
      <w:r w:rsidRPr="0024185B">
        <w:t xml:space="preserve"> </w:t>
      </w:r>
      <w:r>
        <w:t xml:space="preserve">– </w:t>
      </w:r>
      <w:r w:rsidRPr="00A13848">
        <w:t>13:00</w:t>
      </w:r>
      <w:r>
        <w:t xml:space="preserve"> </w:t>
      </w:r>
      <w:r w:rsidRPr="0024185B">
        <w:t>óra</w:t>
      </w:r>
      <w:r>
        <w:t xml:space="preserve"> között</w:t>
      </w:r>
    </w:p>
    <w:p w14:paraId="0BBEF45F" w14:textId="77163A67" w:rsidR="00471CE8" w:rsidRPr="00A13848" w:rsidRDefault="00471CE8" w:rsidP="00E72C52">
      <w:r>
        <w:t>H</w:t>
      </w:r>
      <w:r w:rsidRPr="00F21BA4">
        <w:t xml:space="preserve">elyszín: </w:t>
      </w:r>
      <w:r w:rsidR="00A13848">
        <w:t>M</w:t>
      </w:r>
      <w:r w:rsidR="00A13848" w:rsidRPr="00A13848">
        <w:t xml:space="preserve">agyar </w:t>
      </w:r>
      <w:r w:rsidR="00A13848">
        <w:t>M</w:t>
      </w:r>
      <w:r w:rsidR="00A13848" w:rsidRPr="00A13848">
        <w:t xml:space="preserve">áltai </w:t>
      </w:r>
      <w:r w:rsidR="00A13848">
        <w:t>S</w:t>
      </w:r>
      <w:r w:rsidR="00A13848" w:rsidRPr="00A13848">
        <w:t xml:space="preserve">zeretetszolgálat </w:t>
      </w:r>
    </w:p>
    <w:p w14:paraId="37B186F3" w14:textId="14718EF0" w:rsidR="00471CE8" w:rsidRPr="00A13848" w:rsidRDefault="00A13848" w:rsidP="00E72C52">
      <w:r>
        <w:t xml:space="preserve">     </w:t>
      </w:r>
      <w:r w:rsidR="00471CE8" w:rsidRPr="00A13848">
        <w:t>1011 Budapest, Bem rkp. 28. földszint</w:t>
      </w:r>
      <w:r>
        <w:t xml:space="preserve">, </w:t>
      </w:r>
      <w:r w:rsidRPr="00A13848">
        <w:t>refektórium</w:t>
      </w:r>
    </w:p>
    <w:p w14:paraId="3092F916" w14:textId="77777777" w:rsidR="00471CE8" w:rsidRPr="00F21BA4" w:rsidRDefault="00471CE8" w:rsidP="00E72C52"/>
    <w:p w14:paraId="38A963BC" w14:textId="77777777" w:rsidR="00471CE8" w:rsidRPr="00F96CF3" w:rsidRDefault="00471CE8" w:rsidP="00E72C52">
      <w:r w:rsidRPr="00F96CF3">
        <w:t>Részletes program:</w:t>
      </w:r>
      <w:r w:rsidRPr="00F96CF3">
        <w:tab/>
      </w:r>
      <w:r w:rsidRPr="00F96CF3">
        <w:tab/>
      </w:r>
    </w:p>
    <w:p w14:paraId="5564059A" w14:textId="2E915912" w:rsidR="00471CE8" w:rsidRPr="00E72C52" w:rsidRDefault="00471CE8" w:rsidP="00E72C52">
      <w:r w:rsidRPr="00E72C52">
        <w:t>09:00- 9:</w:t>
      </w:r>
      <w:r w:rsidR="00A13848" w:rsidRPr="00E72C52">
        <w:t>20</w:t>
      </w:r>
      <w:r w:rsidRPr="00E72C52">
        <w:t xml:space="preserve"> </w:t>
      </w:r>
      <w:r w:rsidR="00A13848" w:rsidRPr="00E72C52">
        <w:t>Bevezető – A 2024. évi óvodai-és iskolai szociális segítők fórumainak tervezett szakmai íve,</w:t>
      </w:r>
      <w:r w:rsidR="00AD013E" w:rsidRPr="00E72C52">
        <w:t xml:space="preserve"> valamint</w:t>
      </w:r>
      <w:r w:rsidR="00A13848" w:rsidRPr="00E72C52">
        <w:t xml:space="preserve"> az </w:t>
      </w:r>
      <w:r w:rsidR="00AD013E" w:rsidRPr="00E72C52">
        <w:t>első</w:t>
      </w:r>
      <w:r w:rsidR="00A13848" w:rsidRPr="00E72C52">
        <w:t xml:space="preserve"> év tapasztalatai</w:t>
      </w:r>
      <w:r w:rsidRPr="00E72C52">
        <w:t xml:space="preserve"> –</w:t>
      </w:r>
      <w:r w:rsidR="00A13848" w:rsidRPr="00E72C52">
        <w:t>Papp Krisztina intézményvezető</w:t>
      </w:r>
      <w:r w:rsidRPr="00E72C52">
        <w:t>, II. kerületi Család- és Gyermekjóléti Központ</w:t>
      </w:r>
      <w:r w:rsidR="00AD013E" w:rsidRPr="00E72C52">
        <w:t>, hálózati szakértő</w:t>
      </w:r>
    </w:p>
    <w:p w14:paraId="7937CAC5" w14:textId="5DFE1BFE" w:rsidR="00471CE8" w:rsidRPr="00F96CF3" w:rsidRDefault="00471CE8" w:rsidP="00E72C52">
      <w:pPr>
        <w:rPr>
          <w:color w:val="FF0000"/>
        </w:rPr>
      </w:pPr>
      <w:r w:rsidRPr="00F96CF3">
        <w:t>09:</w:t>
      </w:r>
      <w:r w:rsidR="000F145D" w:rsidRPr="00F96CF3">
        <w:t>2</w:t>
      </w:r>
      <w:r w:rsidRPr="00F96CF3">
        <w:t>0-</w:t>
      </w:r>
      <w:r w:rsidR="000F145D" w:rsidRPr="00F96CF3">
        <w:t>9</w:t>
      </w:r>
      <w:r w:rsidRPr="00F96CF3">
        <w:t>.</w:t>
      </w:r>
      <w:r w:rsidR="000F145D" w:rsidRPr="00F96CF3">
        <w:t>4</w:t>
      </w:r>
      <w:r w:rsidRPr="00F96CF3">
        <w:t>0</w:t>
      </w:r>
      <w:r w:rsidR="00AD013E" w:rsidRPr="00F96CF3">
        <w:t xml:space="preserve"> A</w:t>
      </w:r>
      <w:r w:rsidRPr="00F96CF3">
        <w:t xml:space="preserve"> </w:t>
      </w:r>
      <w:r w:rsidR="00B52044" w:rsidRPr="00F96CF3">
        <w:t xml:space="preserve">“Jövő nemzedékének segítői” II. Pécsi Konferencia </w:t>
      </w:r>
      <w:r w:rsidR="00AD013E" w:rsidRPr="00F96CF3">
        <w:t>tapasztalatai</w:t>
      </w:r>
      <w:r w:rsidRPr="00F96CF3">
        <w:t xml:space="preserve">– </w:t>
      </w:r>
      <w:r w:rsidR="0091354A">
        <w:t xml:space="preserve">Szabóné </w:t>
      </w:r>
      <w:r w:rsidR="00AD013E" w:rsidRPr="00F96CF3">
        <w:t xml:space="preserve">Szalay Csilla csoportvezető, ECSGYK Pécs, online </w:t>
      </w:r>
    </w:p>
    <w:p w14:paraId="3664D890" w14:textId="546A416F" w:rsidR="00AD013E" w:rsidRPr="00F96CF3" w:rsidRDefault="00AD013E" w:rsidP="00E72C52">
      <w:pPr>
        <w:rPr>
          <w:color w:val="FF0000"/>
        </w:rPr>
      </w:pPr>
      <w:r w:rsidRPr="00F96CF3">
        <w:t>09:40</w:t>
      </w:r>
      <w:r w:rsidR="00471CE8" w:rsidRPr="00F96CF3">
        <w:t>-</w:t>
      </w:r>
      <w:r w:rsidRPr="00F96CF3">
        <w:t>10</w:t>
      </w:r>
      <w:r w:rsidR="00471CE8" w:rsidRPr="00F96CF3">
        <w:t>.</w:t>
      </w:r>
      <w:r w:rsidRPr="00F96CF3">
        <w:t xml:space="preserve">00 </w:t>
      </w:r>
      <w:r w:rsidR="004E689B" w:rsidRPr="004E689B">
        <w:t>"Itt vagyok veled" - kortárs segítő program a Remetekertvárosi Általános iskolában</w:t>
      </w:r>
      <w:r w:rsidRPr="00F96CF3">
        <w:t xml:space="preserve"> – Csapláros Nikolett, óvodai-és iskolai szociális segítő, II. kerületi Család- és Gyermekjóléti Központ </w:t>
      </w:r>
    </w:p>
    <w:p w14:paraId="6C6AE1FF" w14:textId="6B6D11C9" w:rsidR="00471CE8" w:rsidRPr="00F96CF3" w:rsidRDefault="00AD013E" w:rsidP="00E72C52">
      <w:r w:rsidRPr="00F96CF3">
        <w:t xml:space="preserve">10:00-10:30 </w:t>
      </w:r>
      <w:r w:rsidR="00471CE8" w:rsidRPr="00F96CF3">
        <w:t xml:space="preserve">kávészünet, </w:t>
      </w:r>
      <w:r w:rsidRPr="00F96CF3">
        <w:t xml:space="preserve">kötetlen beszélgetés, </w:t>
      </w:r>
      <w:r w:rsidR="00471CE8" w:rsidRPr="00F96CF3">
        <w:rPr>
          <w:rFonts w:eastAsia="Segoe UI Emoji"/>
        </w:rPr>
        <w:t>kávét, teát és ásványvizet tudunk biztosítani.</w:t>
      </w:r>
    </w:p>
    <w:p w14:paraId="5B6CEC58" w14:textId="5EB0ED41" w:rsidR="00471CE8" w:rsidRPr="00F96CF3" w:rsidRDefault="00471CE8" w:rsidP="00E72C52">
      <w:r w:rsidRPr="00F96CF3">
        <w:t>1</w:t>
      </w:r>
      <w:r w:rsidR="00AD013E" w:rsidRPr="00F96CF3">
        <w:t>0</w:t>
      </w:r>
      <w:r w:rsidRPr="00F96CF3">
        <w:t>.</w:t>
      </w:r>
      <w:r w:rsidR="00AD013E" w:rsidRPr="00F96CF3">
        <w:t>30</w:t>
      </w:r>
      <w:r w:rsidRPr="00F96CF3">
        <w:t xml:space="preserve"> – 1</w:t>
      </w:r>
      <w:r w:rsidR="00AD013E" w:rsidRPr="00F96CF3">
        <w:t>2</w:t>
      </w:r>
      <w:r w:rsidRPr="00F96CF3">
        <w:t xml:space="preserve">.00 </w:t>
      </w:r>
      <w:r w:rsidR="00AD013E" w:rsidRPr="00F96CF3">
        <w:t>Tematikus szekcióülések</w:t>
      </w:r>
    </w:p>
    <w:p w14:paraId="13F2B1D3" w14:textId="77777777" w:rsidR="007100C0" w:rsidRDefault="00AD013E" w:rsidP="00E72C52">
      <w:r w:rsidRPr="00F96CF3">
        <w:t>1. szekció:</w:t>
      </w:r>
      <w:r w:rsidR="007100C0">
        <w:t xml:space="preserve"> </w:t>
      </w:r>
      <w:r w:rsidR="007100C0" w:rsidRPr="007100C0">
        <w:t>Sima vagy fordított? Befogadás vagy másképpen inkluzív szemlélet az oktatásban/nevelésben</w:t>
      </w:r>
      <w:r w:rsidR="007100C0">
        <w:t xml:space="preserve"> - </w:t>
      </w:r>
      <w:r w:rsidR="007100C0" w:rsidRPr="00887D17">
        <w:t xml:space="preserve">Arra lennénk kíváncsiak, miben látjuk szerepünket ovisuli segítőként az SNI gyerekek megsegítése kapcsán? </w:t>
      </w:r>
      <w:r w:rsidR="007100C0" w:rsidRPr="007100C0">
        <w:t>Milyen kihívásokkal, elakadásokkal találkoztok a terepen? Mi segítheti az esélyegyenlőséget, a gyerekek és családok befogadását az intézményekbe? Milyen eszközeink lehetnek az ovisulikban?</w:t>
      </w:r>
      <w:r w:rsidR="007100C0">
        <w:t xml:space="preserve"> </w:t>
      </w:r>
    </w:p>
    <w:p w14:paraId="4BAC11BA" w14:textId="1CB09F91" w:rsidR="004E689B" w:rsidRPr="004E689B" w:rsidRDefault="007100C0" w:rsidP="00E72C52">
      <w:r>
        <w:lastRenderedPageBreak/>
        <w:t>Szekcióvezető</w:t>
      </w:r>
      <w:r w:rsidR="004E689B">
        <w:t>k</w:t>
      </w:r>
      <w:r>
        <w:t xml:space="preserve">: Orosz Melinda óvodai-és iskolai szociális segítők koordinátora, </w:t>
      </w:r>
      <w:r w:rsidRPr="00F96CF3">
        <w:t>II. kerületi Család- és Gyermekjóléti Központ</w:t>
      </w:r>
      <w:r w:rsidR="004E689B">
        <w:t xml:space="preserve">, </w:t>
      </w:r>
      <w:r w:rsidR="004E689B" w:rsidRPr="004E689B">
        <w:t>Zwickl Annamária</w:t>
      </w:r>
      <w:r w:rsidR="004E689B">
        <w:t xml:space="preserve"> </w:t>
      </w:r>
      <w:r w:rsidR="004E689B" w:rsidRPr="004E689B">
        <w:t>okl.szakvizsg. ped.terapeuta, gyógypedagógus</w:t>
      </w:r>
      <w:r w:rsidR="004E689B">
        <w:t xml:space="preserve">, </w:t>
      </w:r>
      <w:r w:rsidR="004E689B" w:rsidRPr="004E689B">
        <w:t>Közèp-Budai Tankerületek</w:t>
      </w:r>
      <w:r w:rsidR="004E689B">
        <w:t xml:space="preserve"> </w:t>
      </w:r>
      <w:r w:rsidR="004E689B" w:rsidRPr="004E689B">
        <w:t>Utazó Gyógypedagógiai Hálózat</w:t>
      </w:r>
      <w:r w:rsidR="004E689B">
        <w:t xml:space="preserve"> </w:t>
      </w:r>
      <w:r w:rsidR="004E689B" w:rsidRPr="004E689B">
        <w:t>Vezetőhelyettes</w:t>
      </w:r>
    </w:p>
    <w:p w14:paraId="76671D8E" w14:textId="714AFCB8" w:rsidR="00AD013E" w:rsidRDefault="00AD013E" w:rsidP="00E72C52">
      <w:r w:rsidRPr="007100C0">
        <w:t>2. szekció:</w:t>
      </w:r>
      <w:r w:rsidR="007100C0">
        <w:t xml:space="preserve"> </w:t>
      </w:r>
      <w:r w:rsidR="00DB14EE">
        <w:t>Stresszkód - "</w:t>
      </w:r>
      <w:r w:rsidR="00DB14EE" w:rsidRPr="00DB14EE">
        <w:t xml:space="preserve">Mivel vértezzük fel magunkat és a gyerekeket stresszes helyzetben? </w:t>
      </w:r>
      <w:r w:rsidR="00DB14EE" w:rsidRPr="00DB14EE">
        <w:br/>
        <w:t xml:space="preserve">Nézzünk rá a saját stresszhez való viszonyunkra, hogy hatékonyan tudjunk segíteni az oviban és a suliban. Ehhez </w:t>
      </w:r>
      <w:r w:rsidR="00BD08F6" w:rsidRPr="00DB14EE">
        <w:t>végig gondoljuk</w:t>
      </w:r>
      <w:r w:rsidR="00DB14EE" w:rsidRPr="00DB14EE">
        <w:t xml:space="preserve"> az elméleti hátteret, gyakorlatokon keresztül saját tapasztalatot szerzünk és praktikus ötleteket gyűjtünk a terepen való munkához. </w:t>
      </w:r>
      <w:r w:rsidR="00DB14EE" w:rsidRPr="00DB14EE">
        <w:br/>
        <w:t>Erre hívunk titeket."</w:t>
      </w:r>
    </w:p>
    <w:p w14:paraId="23804598" w14:textId="6EE416A1" w:rsidR="00DB14EE" w:rsidRPr="007100C0" w:rsidRDefault="00DB14EE" w:rsidP="00E72C52">
      <w:r>
        <w:t xml:space="preserve">Szekcióvezetők: Tormássy Viktória, Borbáth Zsuzsa, </w:t>
      </w:r>
      <w:r w:rsidRPr="00DB14EE">
        <w:t>Óvodai és Iskolai Szociális Segítők Csoportja</w:t>
      </w:r>
      <w:r>
        <w:t xml:space="preserve">, </w:t>
      </w:r>
      <w:r w:rsidRPr="00DB14EE">
        <w:t>GÁSZI CsGyK Fióka Család- és Gyermekjóléti Központ</w:t>
      </w:r>
    </w:p>
    <w:p w14:paraId="2FFED588" w14:textId="77777777" w:rsidR="007100C0" w:rsidRPr="007100C0" w:rsidRDefault="00AD013E" w:rsidP="00E72C52">
      <w:r w:rsidRPr="007100C0">
        <w:t xml:space="preserve">3.szekció: </w:t>
      </w:r>
      <w:r w:rsidR="002A6315" w:rsidRPr="007100C0">
        <w:t>"Hogyan dolgozzuk fel a digitális jólét témakörét nagycsoportban"</w:t>
      </w:r>
      <w:r w:rsidR="00355D3F" w:rsidRPr="007100C0">
        <w:t xml:space="preserve"> - online függőségek, az internetes biztonság, és a cyberbullying – ezen belül fókuszban a komment kultúrával, illetve „meddig vicces valami?” </w:t>
      </w:r>
    </w:p>
    <w:p w14:paraId="2170CCF2" w14:textId="16D562B4" w:rsidR="00AD013E" w:rsidRPr="007100C0" w:rsidRDefault="007100C0" w:rsidP="00E72C52">
      <w:r w:rsidRPr="007100C0">
        <w:t>Szekcióvezető</w:t>
      </w:r>
      <w:r w:rsidR="004E689B">
        <w:t>k</w:t>
      </w:r>
      <w:r w:rsidRPr="007100C0">
        <w:t xml:space="preserve">: </w:t>
      </w:r>
      <w:r w:rsidR="00355D3F" w:rsidRPr="007100C0">
        <w:t>Marosfalvi Fanni, Madaras Balázs</w:t>
      </w:r>
      <w:r w:rsidR="00BD08F6">
        <w:t xml:space="preserve"> </w:t>
      </w:r>
      <w:r w:rsidR="00BD08F6" w:rsidRPr="00BD08F6">
        <w:t>óvodai és iskolai szociális segítők</w:t>
      </w:r>
      <w:r w:rsidR="00355D3F" w:rsidRPr="007100C0">
        <w:t>, Újbudai Humán Szolgáltató Központ</w:t>
      </w:r>
    </w:p>
    <w:p w14:paraId="1B503E7D" w14:textId="5013397D" w:rsidR="00471CE8" w:rsidRDefault="00471CE8" w:rsidP="00E72C52">
      <w:r w:rsidRPr="00F96CF3">
        <w:t>1</w:t>
      </w:r>
      <w:r w:rsidR="00AD013E" w:rsidRPr="00F96CF3">
        <w:t>2</w:t>
      </w:r>
      <w:r w:rsidRPr="00F96CF3">
        <w:t>.00 – 1</w:t>
      </w:r>
      <w:r w:rsidR="00AD013E" w:rsidRPr="00F96CF3">
        <w:t>2</w:t>
      </w:r>
      <w:r w:rsidRPr="00F96CF3">
        <w:t>.</w:t>
      </w:r>
      <w:r w:rsidR="00AD013E" w:rsidRPr="00F96CF3">
        <w:t>30</w:t>
      </w:r>
      <w:r w:rsidRPr="00F96CF3">
        <w:t xml:space="preserve"> </w:t>
      </w:r>
      <w:r w:rsidR="00AD013E" w:rsidRPr="00F96CF3">
        <w:t>Visszajelzés a szekció ülésekről, a</w:t>
      </w:r>
      <w:r w:rsidRPr="00F96CF3">
        <w:t xml:space="preserve"> fórum zárása</w:t>
      </w:r>
    </w:p>
    <w:p w14:paraId="190D4774" w14:textId="1907C150" w:rsidR="00F96CF3" w:rsidRPr="00F96CF3" w:rsidRDefault="00F96CF3" w:rsidP="00E72C52">
      <w:r>
        <w:t>12.30-13.00 Kötetlen beszélgetés</w:t>
      </w:r>
    </w:p>
    <w:p w14:paraId="707A0C90" w14:textId="77777777" w:rsidR="00471CE8" w:rsidRPr="00F96CF3" w:rsidRDefault="00471CE8" w:rsidP="00E72C52">
      <w:r w:rsidRPr="00F96CF3">
        <w:t xml:space="preserve">A jelentkezés az alábbi linken keresztül lehetséges: </w:t>
      </w:r>
    </w:p>
    <w:p w14:paraId="0149D3AA" w14:textId="3935CA3D" w:rsidR="00466B52" w:rsidRDefault="00F33073" w:rsidP="00E72C52">
      <w:hyperlink r:id="rId7" w:history="1">
        <w:r w:rsidR="00466B52" w:rsidRPr="00491037">
          <w:rPr>
            <w:rStyle w:val="Hiperhivatkozs"/>
          </w:rPr>
          <w:t>https://docs.google.com/forms/d/1op-xsyI8CGwR5kijkZimjbc6y9Ni9iB-oaHmzsElMp0/edit</w:t>
        </w:r>
      </w:hyperlink>
    </w:p>
    <w:p w14:paraId="72A91FB3" w14:textId="03697F6B" w:rsidR="00471CE8" w:rsidRPr="00F96CF3" w:rsidRDefault="00471CE8" w:rsidP="00E72C52">
      <w:r w:rsidRPr="00F96CF3">
        <w:t>Jelentkezési határidő: 202</w:t>
      </w:r>
      <w:r w:rsidR="00C11E5E">
        <w:t>4</w:t>
      </w:r>
      <w:r w:rsidRPr="00F96CF3">
        <w:t xml:space="preserve">. </w:t>
      </w:r>
      <w:r w:rsidR="00C11E5E">
        <w:t>április 24</w:t>
      </w:r>
      <w:r w:rsidRPr="00F96CF3">
        <w:t xml:space="preserve">. </w:t>
      </w:r>
    </w:p>
    <w:p w14:paraId="5D321BD9" w14:textId="5E511035" w:rsidR="00471CE8" w:rsidRPr="00F96CF3" w:rsidRDefault="00471CE8" w:rsidP="00E72C52">
      <w:r w:rsidRPr="00F96CF3">
        <w:t xml:space="preserve">Fontos! </w:t>
      </w:r>
      <w:r w:rsidR="00BD08F6" w:rsidRPr="00F96CF3">
        <w:t>Résztvevőnkként</w:t>
      </w:r>
      <w:r w:rsidRPr="00F96CF3">
        <w:t xml:space="preserve"> kell regisztrálni!</w:t>
      </w:r>
    </w:p>
    <w:p w14:paraId="697E9866" w14:textId="77777777" w:rsidR="00471CE8" w:rsidRPr="00F96CF3" w:rsidRDefault="00471CE8" w:rsidP="00E72C52"/>
    <w:p w14:paraId="46F15B42" w14:textId="4C19FF94" w:rsidR="00471CE8" w:rsidRPr="00F96CF3" w:rsidRDefault="00471CE8" w:rsidP="00E72C52">
      <w:pPr>
        <w:jc w:val="right"/>
      </w:pPr>
      <w:r w:rsidRPr="00F96CF3">
        <w:t>Szeretettel vár</w:t>
      </w:r>
      <w:r w:rsidR="00F96CF3" w:rsidRPr="00F96CF3">
        <w:t>juk</w:t>
      </w:r>
      <w:r w:rsidRPr="00F96CF3">
        <w:t xml:space="preserve"> jelentkezéseteket!</w:t>
      </w:r>
    </w:p>
    <w:p w14:paraId="1BDB97B6" w14:textId="45F55C2E" w:rsidR="00471CE8" w:rsidRPr="00F96CF3" w:rsidRDefault="00471CE8" w:rsidP="00E72C52">
      <w:pPr>
        <w:jc w:val="right"/>
      </w:pPr>
      <w:r w:rsidRPr="00F96CF3">
        <w:t>Üdvözlettel,</w:t>
      </w:r>
    </w:p>
    <w:p w14:paraId="5257E54D" w14:textId="72285CCF" w:rsidR="00471CE8" w:rsidRPr="00F96CF3" w:rsidRDefault="00471CE8" w:rsidP="00E72C52">
      <w:r w:rsidRPr="00F96CF3">
        <w:t xml:space="preserve">Papp Krisztina </w:t>
      </w:r>
      <w:r w:rsidR="00F96CF3" w:rsidRPr="00F96CF3">
        <w:tab/>
      </w:r>
      <w:r w:rsidR="00F96CF3" w:rsidRPr="00F96CF3">
        <w:tab/>
      </w:r>
      <w:r w:rsidR="00F96CF3" w:rsidRPr="00F96CF3">
        <w:tab/>
      </w:r>
      <w:r w:rsidR="00F96CF3" w:rsidRPr="00F96CF3">
        <w:tab/>
      </w:r>
      <w:r w:rsidR="00F96CF3" w:rsidRPr="00F96CF3">
        <w:tab/>
        <w:t>Hábencius Judit</w:t>
      </w:r>
    </w:p>
    <w:p w14:paraId="1104A00E" w14:textId="7C251AF2" w:rsidR="00471CE8" w:rsidRDefault="00471CE8" w:rsidP="00E72C52">
      <w:pPr>
        <w:rPr>
          <w:rFonts w:ascii="Times New Roman" w:hAnsi="Times New Roman" w:cs="Times New Roman"/>
        </w:rPr>
      </w:pPr>
      <w:r w:rsidRPr="00F96CF3">
        <w:t>hálózati szakértő</w:t>
      </w:r>
      <w:r w:rsidRPr="00F96CF3">
        <w:tab/>
      </w:r>
      <w:r w:rsidR="00F96CF3" w:rsidRPr="00F96CF3">
        <w:tab/>
      </w:r>
      <w:r w:rsidR="00F96CF3" w:rsidRPr="00F96CF3">
        <w:tab/>
      </w:r>
      <w:r w:rsidR="00F96CF3" w:rsidRPr="00F96CF3">
        <w:tab/>
        <w:t>óvodai-és iskolai szociális segítő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305B1F2" w14:textId="49D0AE69" w:rsidR="00134405" w:rsidRDefault="00134405" w:rsidP="00E72C52"/>
    <w:sectPr w:rsidR="00134405" w:rsidSect="001F3042">
      <w:headerReference w:type="default" r:id="rId8"/>
      <w:footerReference w:type="even" r:id="rId9"/>
      <w:footerReference w:type="default" r:id="rId10"/>
      <w:pgSz w:w="11900" w:h="16840"/>
      <w:pgMar w:top="1918" w:right="1417" w:bottom="2092" w:left="1417" w:header="708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7051F5" w14:textId="77777777" w:rsidR="001F3042" w:rsidRDefault="001F3042" w:rsidP="00E72C52">
      <w:r>
        <w:separator/>
      </w:r>
    </w:p>
  </w:endnote>
  <w:endnote w:type="continuationSeparator" w:id="0">
    <w:p w14:paraId="2A7A87F5" w14:textId="77777777" w:rsidR="001F3042" w:rsidRDefault="001F3042" w:rsidP="00E7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1"/>
    <w:family w:val="roman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50DB5" w14:textId="77777777" w:rsidR="00355D3F" w:rsidRDefault="00355D3F" w:rsidP="00E72C5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790ED" w14:textId="2CD140F8" w:rsidR="00355D3F" w:rsidRPr="005D33EC" w:rsidRDefault="00355D3F" w:rsidP="00E72C52">
    <w:pPr>
      <w:pStyle w:val="NormlWeb"/>
    </w:pPr>
    <w:r w:rsidRPr="00E72C52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3856089A" wp14:editId="3596C886">
          <wp:simplePos x="0" y="0"/>
          <wp:positionH relativeFrom="column">
            <wp:posOffset>5417820</wp:posOffset>
          </wp:positionH>
          <wp:positionV relativeFrom="paragraph">
            <wp:posOffset>5080</wp:posOffset>
          </wp:positionV>
          <wp:extent cx="813435" cy="619125"/>
          <wp:effectExtent l="19050" t="0" r="5715" b="0"/>
          <wp:wrapThrough wrapText="bothSides">
            <wp:wrapPolygon edited="0">
              <wp:start x="-506" y="0"/>
              <wp:lineTo x="-506" y="21268"/>
              <wp:lineTo x="21752" y="21268"/>
              <wp:lineTo x="21752" y="0"/>
              <wp:lineTo x="-506" y="0"/>
            </wp:wrapPolygon>
          </wp:wrapThrough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1CE8" w:rsidRPr="00E72C52">
      <w:rPr>
        <w:rFonts w:asciiTheme="minorHAnsi" w:hAnsiTheme="minorHAnsi" w:cstheme="minorHAnsi"/>
        <w:noProof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ADA228" wp14:editId="4E0CD8E0">
              <wp:simplePos x="0" y="0"/>
              <wp:positionH relativeFrom="column">
                <wp:posOffset>-951865</wp:posOffset>
              </wp:positionH>
              <wp:positionV relativeFrom="paragraph">
                <wp:posOffset>257175</wp:posOffset>
              </wp:positionV>
              <wp:extent cx="1156335" cy="255905"/>
              <wp:effectExtent l="0" t="6985" r="0" b="0"/>
              <wp:wrapNone/>
              <wp:docPr id="55443046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1156335" cy="2559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74176C" w14:textId="77777777" w:rsidR="00355D3F" w:rsidRPr="00071A9E" w:rsidRDefault="00355D3F" w:rsidP="00E72C52">
                          <w:r>
                            <w:t>buszszh</w:t>
                          </w:r>
                          <w:r w:rsidRPr="00071A9E">
                            <w:t>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DA2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-74.95pt;margin-top:20.25pt;width:91.05pt;height:20.1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" fillcolor="white [3201]" stroked="f" strokeweight=".5pt">
              <v:textbox>
                <w:txbxContent>
                  <w:p w14:paraId="4B74176C" w14:textId="77777777" w:rsidR="00355D3F" w:rsidRPr="00071A9E" w:rsidRDefault="00355D3F" w:rsidP="00E72C52">
                    <w:r>
                      <w:t>buszszh</w:t>
                    </w:r>
                    <w:r w:rsidRPr="00071A9E">
                      <w:t>.hu</w:t>
                    </w:r>
                  </w:p>
                </w:txbxContent>
              </v:textbox>
            </v:shape>
          </w:pict>
        </mc:Fallback>
      </mc:AlternateContent>
    </w:r>
    <w:r w:rsidR="00F039A0" w:rsidRPr="00E72C52">
      <w:rPr>
        <w:rFonts w:asciiTheme="minorHAnsi" w:hAnsiTheme="minorHAnsi" w:cstheme="minorHAnsi"/>
        <w:sz w:val="20"/>
        <w:szCs w:val="20"/>
      </w:rPr>
      <w:t xml:space="preserve">A program a Belügyminisztérium és a </w:t>
    </w:r>
    <w:proofErr w:type="spellStart"/>
    <w:r w:rsidR="00F039A0" w:rsidRPr="00E72C52">
      <w:rPr>
        <w:rFonts w:asciiTheme="minorHAnsi" w:hAnsiTheme="minorHAnsi" w:cstheme="minorHAnsi"/>
        <w:sz w:val="20"/>
        <w:szCs w:val="20"/>
      </w:rPr>
      <w:t>Slachta</w:t>
    </w:r>
    <w:proofErr w:type="spellEnd"/>
    <w:r w:rsidR="00F039A0" w:rsidRPr="00E72C52">
      <w:rPr>
        <w:rFonts w:asciiTheme="minorHAnsi" w:hAnsiTheme="minorHAnsi" w:cstheme="minorHAnsi"/>
        <w:sz w:val="20"/>
        <w:szCs w:val="20"/>
      </w:rPr>
      <w:t xml:space="preserve"> Margit Nemzeti Szociálpolitikai Intézet támogatásával valósul meg: a „Területi szakmatámogatási rendszer létrehozása, szakmatámogatási feladatok ellátása- 2021” (TSZR2021</w:t>
    </w:r>
    <w:r w:rsidR="000F6D92">
      <w:rPr>
        <w:rFonts w:asciiTheme="minorHAnsi" w:hAnsiTheme="minorHAnsi" w:cstheme="minorHAnsi"/>
        <w:sz w:val="20"/>
        <w:szCs w:val="20"/>
      </w:rPr>
      <w:t>-1488</w:t>
    </w:r>
    <w:r w:rsidR="00F039A0" w:rsidRPr="00E72C52">
      <w:rPr>
        <w:rFonts w:asciiTheme="minorHAnsi" w:hAnsiTheme="minorHAnsi" w:cstheme="minorHAnsi"/>
        <w:sz w:val="20"/>
        <w:szCs w:val="20"/>
      </w:rPr>
      <w:t>) pályázat keretében</w:t>
    </w:r>
    <w:r w:rsidR="00F039A0">
      <w:t>.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00707903" wp14:editId="75DF0DED">
          <wp:simplePos x="0" y="0"/>
          <wp:positionH relativeFrom="margin">
            <wp:align>left</wp:align>
          </wp:positionH>
          <wp:positionV relativeFrom="paragraph">
            <wp:posOffset>32385</wp:posOffset>
          </wp:positionV>
          <wp:extent cx="1135380" cy="533400"/>
          <wp:effectExtent l="19050" t="0" r="7620" b="0"/>
          <wp:wrapThrough wrapText="bothSides">
            <wp:wrapPolygon edited="0">
              <wp:start x="-362" y="0"/>
              <wp:lineTo x="-362" y="20829"/>
              <wp:lineTo x="21745" y="20829"/>
              <wp:lineTo x="21745" y="0"/>
              <wp:lineTo x="-362" y="0"/>
            </wp:wrapPolygon>
          </wp:wrapThrough>
          <wp:docPr id="5" name="Kép 5" descr="A képen szöveg, clipart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 descr="A képen szöveg, clipart látható&#10;&#10;Automatikusan generált leírás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1CE8"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41328DBB" wp14:editId="7F037BCC">
              <wp:simplePos x="0" y="0"/>
              <wp:positionH relativeFrom="column">
                <wp:posOffset>-146686</wp:posOffset>
              </wp:positionH>
              <wp:positionV relativeFrom="paragraph">
                <wp:posOffset>25400</wp:posOffset>
              </wp:positionV>
              <wp:extent cx="0" cy="596900"/>
              <wp:effectExtent l="0" t="0" r="38100" b="31750"/>
              <wp:wrapNone/>
              <wp:docPr id="1443129410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969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F5B99A" id="Egyenes összekötő 1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1.55pt,2pt" to="-11.5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" strokecolor="red" strokeweight=".5pt">
              <v:stroke joinstyle="miter"/>
              <o:lock v:ext="edit" shapetype="f"/>
            </v:line>
          </w:pict>
        </mc:Fallback>
      </mc:AlternateContent>
    </w:r>
  </w:p>
  <w:p w14:paraId="3A8F90CA" w14:textId="77777777" w:rsidR="00355D3F" w:rsidRPr="005D33EC" w:rsidRDefault="00355D3F" w:rsidP="00E72C5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89C125" w14:textId="77777777" w:rsidR="001F3042" w:rsidRDefault="001F3042" w:rsidP="00E72C52">
      <w:r>
        <w:separator/>
      </w:r>
    </w:p>
  </w:footnote>
  <w:footnote w:type="continuationSeparator" w:id="0">
    <w:p w14:paraId="3FF22052" w14:textId="77777777" w:rsidR="001F3042" w:rsidRDefault="001F3042" w:rsidP="00E72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CBC4D" w14:textId="77777777" w:rsidR="00355D3F" w:rsidRDefault="00355D3F" w:rsidP="00E72C52">
    <w:pPr>
      <w:pStyle w:val="lfej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91F66D8" wp14:editId="54B94269">
          <wp:simplePos x="0" y="0"/>
          <wp:positionH relativeFrom="margin">
            <wp:align>right</wp:align>
          </wp:positionH>
          <wp:positionV relativeFrom="paragraph">
            <wp:posOffset>-227330</wp:posOffset>
          </wp:positionV>
          <wp:extent cx="984250" cy="984250"/>
          <wp:effectExtent l="0" t="0" r="6350" b="6350"/>
          <wp:wrapTopAndBottom/>
          <wp:docPr id="4" name="Kép 4" descr="A képen szöveg, hurok csomó, összekötő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, hurok csomó, összekötő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984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2359D18" wp14:editId="3DD89196">
          <wp:simplePos x="0" y="0"/>
          <wp:positionH relativeFrom="column">
            <wp:posOffset>-532728</wp:posOffset>
          </wp:positionH>
          <wp:positionV relativeFrom="paragraph">
            <wp:posOffset>-71718</wp:posOffset>
          </wp:positionV>
          <wp:extent cx="2581835" cy="46476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835" cy="464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7251F"/>
    <w:multiLevelType w:val="hybridMultilevel"/>
    <w:tmpl w:val="863E6224"/>
    <w:lvl w:ilvl="0" w:tplc="7DF23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927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E8"/>
    <w:rsid w:val="000F145D"/>
    <w:rsid w:val="000F6D92"/>
    <w:rsid w:val="00134405"/>
    <w:rsid w:val="001567AC"/>
    <w:rsid w:val="001D122E"/>
    <w:rsid w:val="001F3042"/>
    <w:rsid w:val="002A6315"/>
    <w:rsid w:val="00355D3F"/>
    <w:rsid w:val="00403B66"/>
    <w:rsid w:val="00466B52"/>
    <w:rsid w:val="00471CE8"/>
    <w:rsid w:val="004E689B"/>
    <w:rsid w:val="007100C0"/>
    <w:rsid w:val="00887D17"/>
    <w:rsid w:val="0091354A"/>
    <w:rsid w:val="00A13848"/>
    <w:rsid w:val="00AD013E"/>
    <w:rsid w:val="00B31456"/>
    <w:rsid w:val="00B52044"/>
    <w:rsid w:val="00BD08F6"/>
    <w:rsid w:val="00C11E5E"/>
    <w:rsid w:val="00DB14EE"/>
    <w:rsid w:val="00E72C52"/>
    <w:rsid w:val="00F039A0"/>
    <w:rsid w:val="00F9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F1B80"/>
  <w15:chartTrackingRefBased/>
  <w15:docId w15:val="{10C66977-2E29-461E-B5A2-2041A9A0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2C52"/>
    <w:pPr>
      <w:spacing w:after="200" w:line="240" w:lineRule="auto"/>
      <w:jc w:val="both"/>
    </w:pPr>
    <w:rPr>
      <w:rFonts w:eastAsiaTheme="minorEastAsia" w:cstheme="minorHAnsi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71CE8"/>
    <w:pPr>
      <w:tabs>
        <w:tab w:val="center" w:pos="4536"/>
        <w:tab w:val="right" w:pos="9072"/>
      </w:tabs>
      <w:spacing w:after="0"/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71CE8"/>
    <w:rPr>
      <w:kern w:val="0"/>
      <w:sz w:val="24"/>
      <w:szCs w:val="24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471CE8"/>
    <w:pPr>
      <w:tabs>
        <w:tab w:val="center" w:pos="4536"/>
        <w:tab w:val="right" w:pos="9072"/>
      </w:tabs>
      <w:spacing w:after="0"/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71CE8"/>
    <w:rPr>
      <w:kern w:val="0"/>
      <w:sz w:val="24"/>
      <w:szCs w:val="24"/>
      <w14:ligatures w14:val="none"/>
    </w:rPr>
  </w:style>
  <w:style w:type="paragraph" w:customStyle="1" w:styleId="BasicParagraph">
    <w:name w:val="[Basic Paragraph]"/>
    <w:basedOn w:val="Norml"/>
    <w:uiPriority w:val="99"/>
    <w:rsid w:val="00471C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NormlWeb">
    <w:name w:val="Normal (Web)"/>
    <w:basedOn w:val="Norml"/>
    <w:uiPriority w:val="99"/>
    <w:unhideWhenUsed/>
    <w:rsid w:val="00471C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471CE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71CE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466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4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2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92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63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10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op-xsyI8CGwR5kijkZimjbc6y9Ni9iB-oaHmzsElMp0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Hábencius Judit</dc:creator>
  <cp:keywords/>
  <dc:description/>
  <cp:lastModifiedBy>Hábencius Judit</cp:lastModifiedBy>
  <cp:revision>2</cp:revision>
  <dcterms:created xsi:type="dcterms:W3CDTF">2024-04-12T11:09:00Z</dcterms:created>
  <dcterms:modified xsi:type="dcterms:W3CDTF">2024-04-12T11:09:00Z</dcterms:modified>
</cp:coreProperties>
</file>