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BF02" w14:textId="77777777" w:rsidR="001C4094" w:rsidRPr="001C4094" w:rsidRDefault="001C4094" w:rsidP="00EF50EB">
      <w:pPr>
        <w:jc w:val="center"/>
        <w:rPr>
          <w:b/>
          <w:iCs/>
          <w:color w:val="70AD47" w:themeColor="accent6"/>
          <w:sz w:val="36"/>
          <w:szCs w:val="36"/>
          <w:u w:val="single"/>
        </w:rPr>
      </w:pPr>
    </w:p>
    <w:p w14:paraId="4220FE7B" w14:textId="0D5D6DA8" w:rsidR="00067464" w:rsidRPr="000A4003" w:rsidRDefault="007F78D3" w:rsidP="00EF50EB">
      <w:pPr>
        <w:jc w:val="center"/>
        <w:rPr>
          <w:b/>
          <w:iCs/>
          <w:color w:val="538135" w:themeColor="accent6" w:themeShade="BF"/>
          <w:sz w:val="40"/>
          <w:szCs w:val="40"/>
          <w:u w:val="single"/>
        </w:rPr>
      </w:pPr>
      <w:r w:rsidRPr="000A4003">
        <w:rPr>
          <w:b/>
          <w:iCs/>
          <w:color w:val="538135" w:themeColor="accent6" w:themeShade="BF"/>
          <w:sz w:val="40"/>
          <w:szCs w:val="40"/>
          <w:u w:val="single"/>
        </w:rPr>
        <w:t>M E G H Í V Ó</w:t>
      </w:r>
    </w:p>
    <w:p w14:paraId="696886BE" w14:textId="6FE0EE12" w:rsidR="00882C62" w:rsidRPr="00FA1193" w:rsidRDefault="00882C62" w:rsidP="000A4003">
      <w:pPr>
        <w:rPr>
          <w:b/>
          <w:bCs/>
          <w:iCs/>
          <w:color w:val="70AD47" w:themeColor="accent6"/>
          <w:sz w:val="32"/>
          <w:szCs w:val="32"/>
          <w:u w:val="single"/>
        </w:rPr>
      </w:pPr>
    </w:p>
    <w:p w14:paraId="312D7FC8" w14:textId="23C669BB" w:rsidR="00147F7D" w:rsidRDefault="00DE0D91" w:rsidP="00BE26D2">
      <w:pPr>
        <w:jc w:val="center"/>
        <w:rPr>
          <w:b/>
          <w:bCs/>
          <w:color w:val="538135" w:themeColor="accent6" w:themeShade="BF"/>
          <w:sz w:val="36"/>
          <w:szCs w:val="36"/>
        </w:rPr>
      </w:pPr>
      <w:r>
        <w:rPr>
          <w:b/>
          <w:bCs/>
          <w:color w:val="538135" w:themeColor="accent6" w:themeShade="BF"/>
          <w:sz w:val="36"/>
          <w:szCs w:val="36"/>
        </w:rPr>
        <w:t>Kerekasztal megbeszélés</w:t>
      </w:r>
    </w:p>
    <w:p w14:paraId="48519B82" w14:textId="77777777" w:rsidR="00CB2E03" w:rsidRDefault="00CB2E03" w:rsidP="00BE26D2">
      <w:pPr>
        <w:jc w:val="center"/>
        <w:rPr>
          <w:b/>
          <w:bCs/>
          <w:color w:val="538135" w:themeColor="accent6" w:themeShade="BF"/>
          <w:sz w:val="36"/>
          <w:szCs w:val="36"/>
          <w:u w:val="single"/>
        </w:rPr>
      </w:pPr>
    </w:p>
    <w:p w14:paraId="6CC32ACE" w14:textId="77777777" w:rsidR="00CB2E03" w:rsidRDefault="00CB2E03" w:rsidP="00BE26D2">
      <w:pPr>
        <w:jc w:val="center"/>
        <w:rPr>
          <w:b/>
          <w:bCs/>
          <w:color w:val="538135" w:themeColor="accent6" w:themeShade="BF"/>
          <w:sz w:val="36"/>
          <w:szCs w:val="36"/>
          <w:u w:val="single"/>
        </w:rPr>
      </w:pPr>
    </w:p>
    <w:p w14:paraId="792A8C5C" w14:textId="7DC7959A" w:rsidR="000A4003" w:rsidRPr="000A4003" w:rsidRDefault="000A4003" w:rsidP="00BE26D2">
      <w:pPr>
        <w:jc w:val="center"/>
        <w:rPr>
          <w:b/>
          <w:bCs/>
          <w:color w:val="538135" w:themeColor="accent6" w:themeShade="BF"/>
          <w:sz w:val="36"/>
          <w:szCs w:val="36"/>
          <w:u w:val="single"/>
        </w:rPr>
      </w:pPr>
      <w:r w:rsidRPr="000A4003">
        <w:rPr>
          <w:b/>
          <w:bCs/>
          <w:color w:val="538135" w:themeColor="accent6" w:themeShade="BF"/>
          <w:sz w:val="36"/>
          <w:szCs w:val="36"/>
          <w:u w:val="single"/>
        </w:rPr>
        <w:t>Téma:</w:t>
      </w:r>
    </w:p>
    <w:p w14:paraId="4CBE20BE" w14:textId="77777777" w:rsidR="00CB2E03" w:rsidRDefault="00CB2E03" w:rsidP="000A4003">
      <w:pPr>
        <w:jc w:val="center"/>
        <w:rPr>
          <w:b/>
          <w:bCs/>
          <w:iCs/>
          <w:color w:val="538135" w:themeColor="accent6" w:themeShade="BF"/>
          <w:sz w:val="36"/>
          <w:szCs w:val="36"/>
        </w:rPr>
      </w:pPr>
    </w:p>
    <w:p w14:paraId="231A1E41" w14:textId="414D9E1C" w:rsidR="000A4003" w:rsidRDefault="00DE0D91" w:rsidP="000A4003">
      <w:pPr>
        <w:jc w:val="center"/>
        <w:rPr>
          <w:b/>
          <w:bCs/>
          <w:iCs/>
          <w:color w:val="538135" w:themeColor="accent6" w:themeShade="BF"/>
          <w:sz w:val="36"/>
          <w:szCs w:val="36"/>
        </w:rPr>
      </w:pPr>
      <w:r>
        <w:rPr>
          <w:b/>
          <w:bCs/>
          <w:iCs/>
          <w:color w:val="538135" w:themeColor="accent6" w:themeShade="BF"/>
          <w:sz w:val="36"/>
          <w:szCs w:val="36"/>
        </w:rPr>
        <w:t>A szakképzett dolgozók megtartásának lehetőségei, módszerei</w:t>
      </w:r>
    </w:p>
    <w:p w14:paraId="56579898" w14:textId="59B76532" w:rsidR="00BE26D2" w:rsidRPr="00B04CC0" w:rsidRDefault="00BE26D2" w:rsidP="00DE0D91">
      <w:pPr>
        <w:rPr>
          <w:b/>
          <w:bCs/>
          <w:color w:val="70AD47" w:themeColor="accent6"/>
          <w:sz w:val="16"/>
          <w:szCs w:val="16"/>
        </w:rPr>
      </w:pPr>
    </w:p>
    <w:p w14:paraId="3FD2B5CA" w14:textId="4891C4BB" w:rsidR="00CB2E03" w:rsidRDefault="00CB2E03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bookmarkStart w:id="0" w:name="_Hlk119613977"/>
    </w:p>
    <w:p w14:paraId="1B350D42" w14:textId="77777777" w:rsidR="00CB2E03" w:rsidRDefault="00CB2E03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</w:p>
    <w:p w14:paraId="2B535C92" w14:textId="21B442E9" w:rsidR="00C7295C" w:rsidRPr="000A4003" w:rsidRDefault="00D40A62" w:rsidP="00CB2E03">
      <w:pPr>
        <w:spacing w:line="360" w:lineRule="auto"/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Időpont</w:t>
      </w:r>
      <w:r w:rsidR="00CB2E03">
        <w:rPr>
          <w:b/>
          <w:bCs/>
          <w:color w:val="538135" w:themeColor="accent6" w:themeShade="BF"/>
          <w:sz w:val="32"/>
          <w:szCs w:val="32"/>
          <w:u w:val="single"/>
        </w:rPr>
        <w:t>:</w:t>
      </w:r>
    </w:p>
    <w:p w14:paraId="068EC198" w14:textId="14668B14" w:rsidR="0022277B" w:rsidRPr="00CB2E03" w:rsidRDefault="006E6483" w:rsidP="00CB2E03">
      <w:pPr>
        <w:tabs>
          <w:tab w:val="center" w:pos="4536"/>
          <w:tab w:val="left" w:pos="7572"/>
        </w:tabs>
        <w:spacing w:line="360" w:lineRule="auto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DE0D91">
        <w:rPr>
          <w:b/>
          <w:bCs/>
          <w:sz w:val="28"/>
          <w:szCs w:val="28"/>
        </w:rPr>
        <w:t>2024. április 16.</w:t>
      </w:r>
      <w:r w:rsidR="0022277B" w:rsidRPr="00CB2E03">
        <w:rPr>
          <w:b/>
          <w:bCs/>
          <w:sz w:val="28"/>
          <w:szCs w:val="28"/>
        </w:rPr>
        <w:t xml:space="preserve"> (</w:t>
      </w:r>
      <w:r w:rsidR="003D1DD6" w:rsidRPr="00CB2E03">
        <w:rPr>
          <w:b/>
          <w:bCs/>
          <w:sz w:val="28"/>
          <w:szCs w:val="28"/>
        </w:rPr>
        <w:t>kedd</w:t>
      </w:r>
      <w:r w:rsidR="0022277B" w:rsidRPr="00CB2E03">
        <w:rPr>
          <w:b/>
          <w:bCs/>
          <w:sz w:val="28"/>
          <w:szCs w:val="28"/>
        </w:rPr>
        <w:t xml:space="preserve">) </w:t>
      </w:r>
      <w:r w:rsidR="000204A2" w:rsidRPr="00CB2E03">
        <w:rPr>
          <w:b/>
          <w:bCs/>
          <w:sz w:val="28"/>
          <w:szCs w:val="28"/>
        </w:rPr>
        <w:t>10:</w:t>
      </w:r>
      <w:r w:rsidR="0022277B" w:rsidRPr="00CB2E03">
        <w:rPr>
          <w:b/>
          <w:bCs/>
          <w:sz w:val="28"/>
          <w:szCs w:val="28"/>
        </w:rPr>
        <w:t xml:space="preserve">00 </w:t>
      </w:r>
      <w:r w:rsidR="00C7295C" w:rsidRPr="00CB2E03">
        <w:rPr>
          <w:b/>
          <w:bCs/>
          <w:sz w:val="28"/>
          <w:szCs w:val="28"/>
        </w:rPr>
        <w:t>– 1</w:t>
      </w:r>
      <w:r w:rsidR="000204A2" w:rsidRPr="00CB2E03">
        <w:rPr>
          <w:b/>
          <w:bCs/>
          <w:sz w:val="28"/>
          <w:szCs w:val="28"/>
        </w:rPr>
        <w:t>3</w:t>
      </w:r>
      <w:r w:rsidR="00C7295C" w:rsidRPr="00CB2E03">
        <w:rPr>
          <w:b/>
          <w:bCs/>
          <w:sz w:val="28"/>
          <w:szCs w:val="28"/>
        </w:rPr>
        <w:t>:</w:t>
      </w:r>
      <w:r w:rsidR="000204A2" w:rsidRPr="00CB2E03">
        <w:rPr>
          <w:b/>
          <w:bCs/>
          <w:sz w:val="28"/>
          <w:szCs w:val="28"/>
        </w:rPr>
        <w:t>0</w:t>
      </w:r>
      <w:r w:rsidR="005E3C5A" w:rsidRPr="00CB2E03">
        <w:rPr>
          <w:b/>
          <w:bCs/>
          <w:sz w:val="28"/>
          <w:szCs w:val="28"/>
        </w:rPr>
        <w:t>0</w:t>
      </w:r>
      <w:r w:rsidRPr="00CB2E03">
        <w:rPr>
          <w:b/>
          <w:bCs/>
          <w:sz w:val="28"/>
          <w:szCs w:val="28"/>
        </w:rPr>
        <w:tab/>
      </w:r>
    </w:p>
    <w:p w14:paraId="66247047" w14:textId="77777777" w:rsidR="00C7295C" w:rsidRPr="00B04CC0" w:rsidRDefault="00C7295C" w:rsidP="001C4094">
      <w:pPr>
        <w:jc w:val="center"/>
        <w:rPr>
          <w:b/>
          <w:color w:val="70AD47" w:themeColor="accent6"/>
          <w:sz w:val="16"/>
          <w:szCs w:val="16"/>
        </w:rPr>
      </w:pPr>
    </w:p>
    <w:p w14:paraId="010EBD62" w14:textId="77777777" w:rsidR="00CB2E03" w:rsidRDefault="00CB2E03" w:rsidP="001C4094">
      <w:pPr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</w:p>
    <w:p w14:paraId="1B47B1D7" w14:textId="0AB5F1ED" w:rsidR="00C7295C" w:rsidRPr="000A4003" w:rsidRDefault="00C7295C" w:rsidP="00CB2E03">
      <w:pPr>
        <w:spacing w:line="360" w:lineRule="auto"/>
        <w:jc w:val="center"/>
        <w:rPr>
          <w:b/>
          <w:bCs/>
          <w:color w:val="538135" w:themeColor="accent6" w:themeShade="BF"/>
          <w:sz w:val="32"/>
          <w:szCs w:val="32"/>
          <w:u w:val="single"/>
        </w:rPr>
      </w:pPr>
      <w:r w:rsidRPr="000A4003">
        <w:rPr>
          <w:b/>
          <w:bCs/>
          <w:color w:val="538135" w:themeColor="accent6" w:themeShade="BF"/>
          <w:sz w:val="32"/>
          <w:szCs w:val="32"/>
          <w:u w:val="single"/>
        </w:rPr>
        <w:t>Helyszín</w:t>
      </w:r>
    </w:p>
    <w:p w14:paraId="19B100A6" w14:textId="607E91B7" w:rsidR="006D4A3B" w:rsidRDefault="00DE0D91" w:rsidP="00CB2E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Gerecse Natúrpark Látogató Központ</w:t>
      </w:r>
    </w:p>
    <w:p w14:paraId="72A905D3" w14:textId="3F943FB6" w:rsidR="00DE0D91" w:rsidRPr="00CB2E03" w:rsidRDefault="00DE0D91" w:rsidP="00CB2E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Rendezvényterem</w:t>
      </w:r>
    </w:p>
    <w:p w14:paraId="3764CD50" w14:textId="443E934B" w:rsidR="00CD249B" w:rsidRPr="00CB2E03" w:rsidRDefault="00DE0D91" w:rsidP="00CB2E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Péliföldszentkereszt</w:t>
      </w:r>
    </w:p>
    <w:p w14:paraId="0C63AB08" w14:textId="43C465B4" w:rsidR="00CB2E03" w:rsidRPr="00CB2E03" w:rsidRDefault="00DE0D91" w:rsidP="00CB2E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2533 Bajót</w:t>
      </w:r>
    </w:p>
    <w:bookmarkEnd w:id="0"/>
    <w:p w14:paraId="78ADC7B5" w14:textId="54F7343C" w:rsidR="008D3D7A" w:rsidRPr="00B04CC0" w:rsidRDefault="008D3D7A" w:rsidP="001C4094">
      <w:pPr>
        <w:jc w:val="center"/>
        <w:rPr>
          <w:color w:val="70AD47" w:themeColor="accent6"/>
          <w:sz w:val="16"/>
          <w:szCs w:val="16"/>
        </w:rPr>
      </w:pPr>
    </w:p>
    <w:p w14:paraId="2A9BB664" w14:textId="77777777" w:rsidR="000A4003" w:rsidRPr="00F77702" w:rsidRDefault="000A4003" w:rsidP="001C4094">
      <w:pPr>
        <w:jc w:val="center"/>
        <w:rPr>
          <w:color w:val="70AD47" w:themeColor="accent6"/>
          <w:sz w:val="16"/>
          <w:szCs w:val="16"/>
        </w:rPr>
      </w:pPr>
    </w:p>
    <w:p w14:paraId="09414FE0" w14:textId="77777777" w:rsidR="000A4003" w:rsidRPr="00B04CC0" w:rsidRDefault="000A4003" w:rsidP="000A4003">
      <w:pPr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475D6478" w14:textId="77777777" w:rsidR="000A4003" w:rsidRPr="00B04CC0" w:rsidRDefault="000A4003" w:rsidP="000A4003">
      <w:pPr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E81AE38" w14:textId="2B145C7C" w:rsidR="00FA1193" w:rsidRPr="000A4003" w:rsidRDefault="00FA1193" w:rsidP="000A4003">
      <w:pPr>
        <w:jc w:val="center"/>
        <w:rPr>
          <w:b/>
          <w:bCs/>
          <w:color w:val="538135" w:themeColor="accent6" w:themeShade="BF"/>
          <w:sz w:val="32"/>
          <w:szCs w:val="32"/>
        </w:rPr>
      </w:pPr>
      <w:r w:rsidRPr="000A4003">
        <w:rPr>
          <w:b/>
          <w:bCs/>
          <w:color w:val="538135" w:themeColor="accent6" w:themeShade="BF"/>
          <w:sz w:val="32"/>
          <w:szCs w:val="32"/>
        </w:rPr>
        <w:t>Jelentke</w:t>
      </w:r>
      <w:r w:rsidR="00AD7F5F">
        <w:rPr>
          <w:b/>
          <w:bCs/>
          <w:color w:val="538135" w:themeColor="accent6" w:themeShade="BF"/>
          <w:sz w:val="32"/>
          <w:szCs w:val="32"/>
        </w:rPr>
        <w:t xml:space="preserve">zési határidő: </w:t>
      </w:r>
      <w:r w:rsidR="00DE0D91">
        <w:rPr>
          <w:b/>
          <w:bCs/>
          <w:color w:val="538135" w:themeColor="accent6" w:themeShade="BF"/>
          <w:sz w:val="32"/>
          <w:szCs w:val="32"/>
        </w:rPr>
        <w:t>2024. április 10. szerda 10</w:t>
      </w:r>
      <w:r w:rsidR="00DE0D91" w:rsidRPr="00DE0D91">
        <w:rPr>
          <w:b/>
          <w:bCs/>
          <w:color w:val="538135" w:themeColor="accent6" w:themeShade="BF"/>
          <w:sz w:val="32"/>
          <w:szCs w:val="32"/>
          <w:vertAlign w:val="superscript"/>
        </w:rPr>
        <w:t>00</w:t>
      </w:r>
    </w:p>
    <w:p w14:paraId="43887F19" w14:textId="77777777" w:rsid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16"/>
          <w:szCs w:val="16"/>
        </w:rPr>
      </w:pPr>
    </w:p>
    <w:p w14:paraId="3489C4F5" w14:textId="7C64D691" w:rsidR="00FA1193" w:rsidRPr="000A4003" w:rsidRDefault="000A4003" w:rsidP="000A4003">
      <w:pPr>
        <w:pStyle w:val="Listaszerbekezds"/>
        <w:jc w:val="center"/>
        <w:rPr>
          <w:bCs/>
          <w:color w:val="538135" w:themeColor="accent6" w:themeShade="BF"/>
          <w:sz w:val="28"/>
          <w:szCs w:val="28"/>
        </w:rPr>
      </w:pPr>
      <w:r w:rsidRPr="000A4003">
        <w:rPr>
          <w:bCs/>
          <w:color w:val="538135" w:themeColor="accent6" w:themeShade="BF"/>
          <w:sz w:val="28"/>
          <w:szCs w:val="28"/>
        </w:rPr>
        <w:t xml:space="preserve">Jelentkezni a </w:t>
      </w:r>
      <w:hyperlink r:id="rId7" w:history="1">
        <w:r w:rsidRPr="000A4003">
          <w:rPr>
            <w:rStyle w:val="Hiperhivatkozs"/>
            <w:bCs/>
            <w:color w:val="538135" w:themeColor="accent6" w:themeShade="BF"/>
            <w:sz w:val="28"/>
            <w:szCs w:val="28"/>
          </w:rPr>
          <w:t>pelifold.078@gmail.com</w:t>
        </w:r>
      </w:hyperlink>
      <w:r w:rsidRPr="000A4003">
        <w:rPr>
          <w:bCs/>
          <w:color w:val="538135" w:themeColor="accent6" w:themeShade="BF"/>
          <w:sz w:val="28"/>
          <w:szCs w:val="28"/>
        </w:rPr>
        <w:t xml:space="preserve"> email címen lehet</w:t>
      </w:r>
    </w:p>
    <w:p w14:paraId="4472AD56" w14:textId="77777777" w:rsidR="000A4003" w:rsidRDefault="000A4003" w:rsidP="000A4003">
      <w:pPr>
        <w:pStyle w:val="Listaszerbekezds"/>
        <w:jc w:val="center"/>
        <w:rPr>
          <w:b/>
          <w:bCs/>
          <w:color w:val="538135" w:themeColor="accent6" w:themeShade="BF"/>
          <w:sz w:val="16"/>
          <w:szCs w:val="16"/>
        </w:rPr>
      </w:pPr>
    </w:p>
    <w:p w14:paraId="1D3DDA81" w14:textId="77777777" w:rsidR="00DE0D91" w:rsidRDefault="00DE0D91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</w:p>
    <w:p w14:paraId="39FCDBD1" w14:textId="472CD03F" w:rsidR="00FA1193" w:rsidRPr="000A4003" w:rsidRDefault="00FA1193" w:rsidP="000A4003">
      <w:pPr>
        <w:pStyle w:val="Listaszerbekezds"/>
        <w:jc w:val="center"/>
        <w:rPr>
          <w:b/>
          <w:bCs/>
          <w:color w:val="538135" w:themeColor="accent6" w:themeShade="BF"/>
          <w:sz w:val="32"/>
          <w:szCs w:val="32"/>
        </w:rPr>
      </w:pPr>
      <w:bookmarkStart w:id="1" w:name="_GoBack"/>
      <w:bookmarkEnd w:id="1"/>
      <w:r w:rsidRPr="000A4003">
        <w:rPr>
          <w:b/>
          <w:bCs/>
          <w:color w:val="538135" w:themeColor="accent6" w:themeShade="BF"/>
          <w:sz w:val="32"/>
          <w:szCs w:val="32"/>
        </w:rPr>
        <w:t>Várunk Minden Kollégát szeretettel</w:t>
      </w:r>
    </w:p>
    <w:p w14:paraId="72F2A733" w14:textId="4A7A6811" w:rsidR="000204A2" w:rsidRPr="000A4003" w:rsidRDefault="000204A2" w:rsidP="000A4003">
      <w:pPr>
        <w:tabs>
          <w:tab w:val="left" w:pos="4035"/>
        </w:tabs>
        <w:rPr>
          <w:sz w:val="32"/>
          <w:szCs w:val="32"/>
        </w:rPr>
      </w:pPr>
    </w:p>
    <w:sectPr w:rsidR="000204A2" w:rsidRPr="000A4003" w:rsidSect="001C4094">
      <w:headerReference w:type="default" r:id="rId8"/>
      <w:footerReference w:type="default" r:id="rId9"/>
      <w:pgSz w:w="11906" w:h="16838"/>
      <w:pgMar w:top="1090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69734" w14:textId="77777777" w:rsidR="007B203E" w:rsidRDefault="007B203E" w:rsidP="001954B2">
      <w:r>
        <w:separator/>
      </w:r>
    </w:p>
  </w:endnote>
  <w:endnote w:type="continuationSeparator" w:id="0">
    <w:p w14:paraId="7EE05E26" w14:textId="77777777" w:rsidR="007B203E" w:rsidRDefault="007B203E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6FE92142" w:rsidR="001954B2" w:rsidRDefault="00E77ECA">
    <w:pPr>
      <w:pStyle w:val="llb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762962E" wp14:editId="2FA0B2DB">
          <wp:simplePos x="0" y="0"/>
          <wp:positionH relativeFrom="column">
            <wp:posOffset>4083685</wp:posOffset>
          </wp:positionH>
          <wp:positionV relativeFrom="paragraph">
            <wp:posOffset>-746125</wp:posOffset>
          </wp:positionV>
          <wp:extent cx="1787515" cy="1152000"/>
          <wp:effectExtent l="0" t="0" r="3810" b="0"/>
          <wp:wrapNone/>
          <wp:docPr id="16" name="Kép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7515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4B2"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39774804" wp14:editId="5CCDE7A7">
          <wp:simplePos x="0" y="0"/>
          <wp:positionH relativeFrom="column">
            <wp:posOffset>29845</wp:posOffset>
          </wp:positionH>
          <wp:positionV relativeFrom="paragraph">
            <wp:posOffset>-746125</wp:posOffset>
          </wp:positionV>
          <wp:extent cx="1228725" cy="1152525"/>
          <wp:effectExtent l="0" t="0" r="9525" b="9525"/>
          <wp:wrapNone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1525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7ECA">
      <w:t xml:space="preserve"> </w:t>
    </w:r>
  </w:p>
  <w:p w14:paraId="0480A428" w14:textId="16B5B10E" w:rsidR="001954B2" w:rsidRPr="001954B2" w:rsidRDefault="001954B2" w:rsidP="000D1399">
    <w:pPr>
      <w:pStyle w:val="lfej"/>
      <w:tabs>
        <w:tab w:val="left" w:pos="3456"/>
      </w:tabs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51776510" w:rsidR="001954B2" w:rsidRPr="001954B2" w:rsidRDefault="001954B2" w:rsidP="00357952">
    <w:pPr>
      <w:pStyle w:val="lfej"/>
      <w:jc w:val="center"/>
      <w:rPr>
        <w:b/>
        <w:bCs/>
        <w:color w:val="70AD47"/>
        <w:sz w:val="22"/>
        <w:szCs w:val="22"/>
      </w:rPr>
    </w:pPr>
    <w:r w:rsidRPr="001954B2">
      <w:rPr>
        <w:b/>
        <w:bCs/>
        <w:color w:val="70AD47"/>
        <w:sz w:val="22"/>
        <w:szCs w:val="22"/>
      </w:rPr>
      <w:t>A program a</w:t>
    </w:r>
    <w:r w:rsidR="003A0B9D">
      <w:rPr>
        <w:b/>
        <w:bCs/>
        <w:color w:val="70AD47"/>
        <w:sz w:val="22"/>
        <w:szCs w:val="22"/>
      </w:rPr>
      <w:t xml:space="preserve"> Belügyminisztérium </w:t>
    </w:r>
    <w:r w:rsidRPr="001954B2">
      <w:rPr>
        <w:b/>
        <w:bCs/>
        <w:color w:val="70AD47"/>
        <w:sz w:val="22"/>
        <w:szCs w:val="22"/>
      </w:rPr>
      <w:t>és a Slachta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FCE19" w14:textId="77777777" w:rsidR="007B203E" w:rsidRDefault="007B203E" w:rsidP="001954B2">
      <w:r>
        <w:separator/>
      </w:r>
    </w:p>
  </w:footnote>
  <w:footnote w:type="continuationSeparator" w:id="0">
    <w:p w14:paraId="67816EF9" w14:textId="77777777" w:rsidR="007B203E" w:rsidRDefault="007B203E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44F9" w14:textId="77777777" w:rsidR="001C4094" w:rsidRPr="006E6483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C172ECF" wp14:editId="5C01096D">
          <wp:simplePos x="0" y="0"/>
          <wp:positionH relativeFrom="column">
            <wp:posOffset>-339725</wp:posOffset>
          </wp:positionH>
          <wp:positionV relativeFrom="paragraph">
            <wp:posOffset>-307975</wp:posOffset>
          </wp:positionV>
          <wp:extent cx="1851025" cy="1048385"/>
          <wp:effectExtent l="0" t="0" r="0" b="0"/>
          <wp:wrapTight wrapText="bothSides">
            <wp:wrapPolygon edited="0">
              <wp:start x="0" y="0"/>
              <wp:lineTo x="0" y="21194"/>
              <wp:lineTo x="21341" y="21194"/>
              <wp:lineTo x="21341" y="0"/>
              <wp:lineTo x="0" y="0"/>
            </wp:wrapPolygon>
          </wp:wrapTight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1048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6483">
      <w:rPr>
        <w:b/>
        <w:bCs/>
        <w:color w:val="538135"/>
        <w:sz w:val="22"/>
        <w:szCs w:val="22"/>
      </w:rPr>
      <w:t>TERÜLETI SZAKMATÁMOGATÁSI RENDSZER</w:t>
    </w:r>
  </w:p>
  <w:p w14:paraId="026F5E95" w14:textId="6AD9F422" w:rsidR="00194F49" w:rsidRDefault="001C4094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olor w:val="538135"/>
        <w:sz w:val="22"/>
        <w:szCs w:val="22"/>
      </w:rPr>
    </w:pPr>
    <w:r w:rsidRPr="006E6483">
      <w:rPr>
        <w:b/>
        <w:bCs/>
        <w:color w:val="538135"/>
        <w:sz w:val="22"/>
        <w:szCs w:val="22"/>
      </w:rPr>
      <w:t xml:space="preserve"> FEJÉR ÉS KOMÁROM – ESZTERGOM </w:t>
    </w:r>
    <w:r w:rsidR="00495CD8">
      <w:rPr>
        <w:b/>
        <w:bCs/>
        <w:color w:val="538135"/>
        <w:sz w:val="22"/>
        <w:szCs w:val="22"/>
      </w:rPr>
      <w:t>VÁR</w:t>
    </w:r>
    <w:r w:rsidRPr="006E6483">
      <w:rPr>
        <w:b/>
        <w:bCs/>
        <w:color w:val="538135"/>
        <w:sz w:val="22"/>
        <w:szCs w:val="22"/>
      </w:rPr>
      <w:t xml:space="preserve">MEGYE  </w:t>
    </w:r>
  </w:p>
  <w:p w14:paraId="406B80A8" w14:textId="58FC0E76" w:rsidR="001C4094" w:rsidRPr="00194F49" w:rsidRDefault="00194F49" w:rsidP="001C4094">
    <w:pPr>
      <w:pStyle w:val="lfej"/>
      <w:tabs>
        <w:tab w:val="clear" w:pos="4536"/>
        <w:tab w:val="clear" w:pos="9072"/>
        <w:tab w:val="center" w:pos="7087"/>
        <w:tab w:val="right" w:pos="11623"/>
      </w:tabs>
      <w:jc w:val="right"/>
      <w:rPr>
        <w:b/>
        <w:bCs/>
        <w:caps/>
        <w:color w:val="538135"/>
        <w:sz w:val="22"/>
        <w:szCs w:val="22"/>
      </w:rPr>
    </w:pPr>
    <w:r w:rsidRPr="00194F49">
      <w:rPr>
        <w:b/>
        <w:bCs/>
        <w:caps/>
        <w:color w:val="538135"/>
        <w:sz w:val="22"/>
        <w:szCs w:val="22"/>
      </w:rPr>
      <w:t>G</w:t>
    </w:r>
    <w:r>
      <w:rPr>
        <w:b/>
        <w:bCs/>
        <w:caps/>
        <w:color w:val="538135"/>
        <w:sz w:val="22"/>
        <w:szCs w:val="22"/>
      </w:rPr>
      <w:t>esztor Szervezet konzorciumi Partner</w:t>
    </w:r>
    <w:r w:rsidR="001C4094" w:rsidRPr="00194F49">
      <w:rPr>
        <w:b/>
        <w:bCs/>
        <w:caps/>
        <w:color w:val="538135"/>
        <w:sz w:val="22"/>
        <w:szCs w:val="22"/>
      </w:rPr>
      <w:t xml:space="preserve">                                                         </w:t>
    </w:r>
  </w:p>
  <w:p w14:paraId="4C2C74A5" w14:textId="1C81012F" w:rsidR="001954B2" w:rsidRDefault="001954B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E4C666E"/>
    <w:multiLevelType w:val="hybridMultilevel"/>
    <w:tmpl w:val="4F86303C"/>
    <w:lvl w:ilvl="0" w:tplc="5AE69AFC">
      <w:start w:val="25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C6AEF"/>
    <w:multiLevelType w:val="hybridMultilevel"/>
    <w:tmpl w:val="793458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204A2"/>
    <w:rsid w:val="000333B4"/>
    <w:rsid w:val="00042F41"/>
    <w:rsid w:val="00067464"/>
    <w:rsid w:val="00082071"/>
    <w:rsid w:val="000A4003"/>
    <w:rsid w:val="000D1109"/>
    <w:rsid w:val="000D1399"/>
    <w:rsid w:val="00134A2D"/>
    <w:rsid w:val="00147F7D"/>
    <w:rsid w:val="001501D6"/>
    <w:rsid w:val="00157A09"/>
    <w:rsid w:val="001673D5"/>
    <w:rsid w:val="00167775"/>
    <w:rsid w:val="00194F49"/>
    <w:rsid w:val="001954B2"/>
    <w:rsid w:val="001C4094"/>
    <w:rsid w:val="002121D4"/>
    <w:rsid w:val="002209B6"/>
    <w:rsid w:val="0022277B"/>
    <w:rsid w:val="002602EF"/>
    <w:rsid w:val="00276809"/>
    <w:rsid w:val="002C2C47"/>
    <w:rsid w:val="00357952"/>
    <w:rsid w:val="00371F12"/>
    <w:rsid w:val="0037384D"/>
    <w:rsid w:val="003A0B9D"/>
    <w:rsid w:val="003D1DD6"/>
    <w:rsid w:val="0042143B"/>
    <w:rsid w:val="00467B66"/>
    <w:rsid w:val="00495CD8"/>
    <w:rsid w:val="004D0187"/>
    <w:rsid w:val="004F71E5"/>
    <w:rsid w:val="00512336"/>
    <w:rsid w:val="005474D4"/>
    <w:rsid w:val="00580621"/>
    <w:rsid w:val="005D3873"/>
    <w:rsid w:val="005E3C5A"/>
    <w:rsid w:val="00621346"/>
    <w:rsid w:val="0062244B"/>
    <w:rsid w:val="0063437A"/>
    <w:rsid w:val="00637CDC"/>
    <w:rsid w:val="0064241B"/>
    <w:rsid w:val="00646181"/>
    <w:rsid w:val="006559EF"/>
    <w:rsid w:val="00680BFA"/>
    <w:rsid w:val="006B4E79"/>
    <w:rsid w:val="006D4A3B"/>
    <w:rsid w:val="006D6F23"/>
    <w:rsid w:val="006E6483"/>
    <w:rsid w:val="006F7869"/>
    <w:rsid w:val="00743AEC"/>
    <w:rsid w:val="007B203E"/>
    <w:rsid w:val="007F78D3"/>
    <w:rsid w:val="00882C62"/>
    <w:rsid w:val="008D3D7A"/>
    <w:rsid w:val="00900B93"/>
    <w:rsid w:val="00930658"/>
    <w:rsid w:val="00977BD8"/>
    <w:rsid w:val="009B287A"/>
    <w:rsid w:val="009F372F"/>
    <w:rsid w:val="00A0665E"/>
    <w:rsid w:val="00A16A3D"/>
    <w:rsid w:val="00A257AA"/>
    <w:rsid w:val="00A7056C"/>
    <w:rsid w:val="00A86B6F"/>
    <w:rsid w:val="00AB1F0D"/>
    <w:rsid w:val="00AD7F5F"/>
    <w:rsid w:val="00B04CC0"/>
    <w:rsid w:val="00B47420"/>
    <w:rsid w:val="00B611E7"/>
    <w:rsid w:val="00BE26D2"/>
    <w:rsid w:val="00BE3A96"/>
    <w:rsid w:val="00C04D33"/>
    <w:rsid w:val="00C11E59"/>
    <w:rsid w:val="00C249EB"/>
    <w:rsid w:val="00C50F62"/>
    <w:rsid w:val="00C7295C"/>
    <w:rsid w:val="00CA6A6C"/>
    <w:rsid w:val="00CB2E03"/>
    <w:rsid w:val="00CC203F"/>
    <w:rsid w:val="00CC6A05"/>
    <w:rsid w:val="00CD249B"/>
    <w:rsid w:val="00D225B5"/>
    <w:rsid w:val="00D33C1F"/>
    <w:rsid w:val="00D40A62"/>
    <w:rsid w:val="00D72DE3"/>
    <w:rsid w:val="00D7547C"/>
    <w:rsid w:val="00DA1C8F"/>
    <w:rsid w:val="00DB0650"/>
    <w:rsid w:val="00DC36C2"/>
    <w:rsid w:val="00DE0D91"/>
    <w:rsid w:val="00DF4A61"/>
    <w:rsid w:val="00DF4F4E"/>
    <w:rsid w:val="00E346C5"/>
    <w:rsid w:val="00E549B8"/>
    <w:rsid w:val="00E756AC"/>
    <w:rsid w:val="00E77ECA"/>
    <w:rsid w:val="00E933BC"/>
    <w:rsid w:val="00EA0C5C"/>
    <w:rsid w:val="00EE5DD9"/>
    <w:rsid w:val="00EF50EB"/>
    <w:rsid w:val="00EF5B19"/>
    <w:rsid w:val="00F05495"/>
    <w:rsid w:val="00F2375C"/>
    <w:rsid w:val="00F770B7"/>
    <w:rsid w:val="00F77702"/>
    <w:rsid w:val="00F80BF6"/>
    <w:rsid w:val="00FA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E0D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E0D9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E0D9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E0D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E0D9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0D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0D9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lifold.07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User</cp:lastModifiedBy>
  <cp:revision>3</cp:revision>
  <cp:lastPrinted>2022-08-12T10:10:00Z</cp:lastPrinted>
  <dcterms:created xsi:type="dcterms:W3CDTF">2024-04-03T10:09:00Z</dcterms:created>
  <dcterms:modified xsi:type="dcterms:W3CDTF">2024-04-03T10:14:00Z</dcterms:modified>
</cp:coreProperties>
</file>