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03C4" w14:textId="77777777" w:rsidR="00205C1F" w:rsidRPr="005C00C2" w:rsidRDefault="00205C1F" w:rsidP="007741D9">
      <w:pPr>
        <w:rPr>
          <w:b/>
          <w:sz w:val="24"/>
          <w:szCs w:val="24"/>
        </w:rPr>
      </w:pPr>
    </w:p>
    <w:p w14:paraId="1D046BBE" w14:textId="77777777" w:rsidR="007741D9" w:rsidRPr="005C00C2" w:rsidRDefault="007741D9" w:rsidP="007741D9">
      <w:pPr>
        <w:rPr>
          <w:b/>
          <w:sz w:val="24"/>
          <w:szCs w:val="24"/>
        </w:rPr>
      </w:pPr>
      <w:r w:rsidRPr="005C00C2">
        <w:rPr>
          <w:b/>
          <w:sz w:val="24"/>
          <w:szCs w:val="24"/>
        </w:rPr>
        <w:t>MEGHÍVÓ</w:t>
      </w:r>
    </w:p>
    <w:p w14:paraId="4DA61098" w14:textId="77777777" w:rsidR="007741D9" w:rsidRPr="005C00C2" w:rsidRDefault="007741D9" w:rsidP="007741D9">
      <w:pPr>
        <w:rPr>
          <w:b/>
          <w:sz w:val="24"/>
          <w:szCs w:val="24"/>
        </w:rPr>
      </w:pPr>
      <w:r w:rsidRPr="005C00C2">
        <w:rPr>
          <w:b/>
          <w:sz w:val="24"/>
          <w:szCs w:val="24"/>
        </w:rPr>
        <w:t>A Budapesti Szakmatámogatási Hálózat Idősek Alapellátása Csoportjának workshopjára</w:t>
      </w:r>
    </w:p>
    <w:p w14:paraId="42E534F0" w14:textId="77777777" w:rsidR="007741D9" w:rsidRPr="005C00C2" w:rsidRDefault="007741D9" w:rsidP="007741D9">
      <w:pPr>
        <w:jc w:val="left"/>
        <w:rPr>
          <w:sz w:val="24"/>
          <w:szCs w:val="24"/>
        </w:rPr>
      </w:pPr>
    </w:p>
    <w:p w14:paraId="6E2CC2F6" w14:textId="77777777" w:rsidR="007741D9" w:rsidRPr="005C00C2" w:rsidRDefault="007741D9" w:rsidP="007741D9">
      <w:pPr>
        <w:rPr>
          <w:b/>
          <w:sz w:val="24"/>
          <w:szCs w:val="24"/>
        </w:rPr>
      </w:pPr>
      <w:r w:rsidRPr="005C00C2">
        <w:rPr>
          <w:b/>
          <w:sz w:val="24"/>
          <w:szCs w:val="24"/>
        </w:rPr>
        <w:t>Tisztelt Intézményvezető Asszony! Tisztelt Intézményvezető Úr!</w:t>
      </w:r>
    </w:p>
    <w:p w14:paraId="5AE5DDA8" w14:textId="77777777" w:rsidR="007741D9" w:rsidRPr="005C00C2" w:rsidRDefault="007741D9" w:rsidP="007741D9">
      <w:pPr>
        <w:rPr>
          <w:b/>
          <w:sz w:val="24"/>
          <w:szCs w:val="24"/>
        </w:rPr>
      </w:pPr>
    </w:p>
    <w:p w14:paraId="38D05D26" w14:textId="761B1075" w:rsidR="0074130B" w:rsidRPr="005C00C2" w:rsidRDefault="007741D9" w:rsidP="0074130B">
      <w:pPr>
        <w:rPr>
          <w:sz w:val="24"/>
          <w:szCs w:val="24"/>
        </w:rPr>
      </w:pPr>
      <w:r w:rsidRPr="005C00C2">
        <w:rPr>
          <w:sz w:val="24"/>
          <w:szCs w:val="24"/>
        </w:rPr>
        <w:t>Az Újbudai Szociális Szolgálat nevében meghívom Önt és érdeklődő munkat</w:t>
      </w:r>
      <w:r w:rsidR="00963B11" w:rsidRPr="005C00C2">
        <w:rPr>
          <w:sz w:val="24"/>
          <w:szCs w:val="24"/>
        </w:rPr>
        <w:t>árs</w:t>
      </w:r>
      <w:r w:rsidR="000546C4" w:rsidRPr="005C00C2">
        <w:rPr>
          <w:sz w:val="24"/>
          <w:szCs w:val="24"/>
        </w:rPr>
        <w:t>ai</w:t>
      </w:r>
      <w:r w:rsidR="00963B11" w:rsidRPr="005C00C2">
        <w:rPr>
          <w:sz w:val="24"/>
          <w:szCs w:val="24"/>
        </w:rPr>
        <w:t xml:space="preserve">t az Idős Emberek Budapesti </w:t>
      </w:r>
      <w:r w:rsidRPr="005C00C2">
        <w:rPr>
          <w:sz w:val="24"/>
          <w:szCs w:val="24"/>
        </w:rPr>
        <w:t>Szociális Alapellátási Szakmatámogatási Csoportja következ</w:t>
      </w:r>
      <w:r w:rsidR="00A8107B" w:rsidRPr="005C00C2">
        <w:rPr>
          <w:sz w:val="24"/>
          <w:szCs w:val="24"/>
        </w:rPr>
        <w:t>ő workshopjára.</w:t>
      </w:r>
    </w:p>
    <w:p w14:paraId="2DA4F291" w14:textId="2C4486AD" w:rsidR="000546C4" w:rsidRDefault="000546C4" w:rsidP="00A004A2">
      <w:pPr>
        <w:rPr>
          <w:bCs/>
          <w:sz w:val="24"/>
          <w:szCs w:val="24"/>
        </w:rPr>
      </w:pPr>
      <w:r w:rsidRPr="005C00C2">
        <w:rPr>
          <w:bCs/>
          <w:sz w:val="24"/>
          <w:szCs w:val="24"/>
        </w:rPr>
        <w:t>A workshop témája:</w:t>
      </w:r>
    </w:p>
    <w:p w14:paraId="0D2B08FB" w14:textId="1C1717E2" w:rsidR="00777F35" w:rsidRDefault="001E2A0E" w:rsidP="00A004A2">
      <w:pPr>
        <w:rPr>
          <w:b/>
          <w:sz w:val="24"/>
          <w:szCs w:val="24"/>
        </w:rPr>
      </w:pPr>
      <w:r w:rsidRPr="005C00C2">
        <w:rPr>
          <w:b/>
          <w:sz w:val="24"/>
          <w:szCs w:val="24"/>
        </w:rPr>
        <w:t>Kapcsolattartás, együttműködés a demen</w:t>
      </w:r>
      <w:r w:rsidR="00E337E1">
        <w:rPr>
          <w:b/>
          <w:sz w:val="24"/>
          <w:szCs w:val="24"/>
        </w:rPr>
        <w:t>ciával élő</w:t>
      </w:r>
      <w:r w:rsidRPr="005C00C2">
        <w:rPr>
          <w:b/>
          <w:sz w:val="24"/>
          <w:szCs w:val="24"/>
        </w:rPr>
        <w:t xml:space="preserve"> személyek hozzátartozóival, a gondozó családok támogatása </w:t>
      </w:r>
    </w:p>
    <w:p w14:paraId="3CFC0B26" w14:textId="77777777" w:rsidR="008B1485" w:rsidRPr="005C00C2" w:rsidRDefault="008B1485" w:rsidP="00A004A2">
      <w:pPr>
        <w:rPr>
          <w:b/>
          <w:sz w:val="24"/>
          <w:szCs w:val="24"/>
        </w:rPr>
      </w:pPr>
    </w:p>
    <w:p w14:paraId="141297B3" w14:textId="125B170F" w:rsidR="00382500" w:rsidRPr="005C00C2" w:rsidRDefault="00382500" w:rsidP="00382500">
      <w:pPr>
        <w:jc w:val="both"/>
        <w:rPr>
          <w:bCs/>
          <w:sz w:val="24"/>
          <w:szCs w:val="24"/>
        </w:rPr>
      </w:pPr>
      <w:r w:rsidRPr="005C00C2">
        <w:rPr>
          <w:bCs/>
          <w:sz w:val="24"/>
          <w:szCs w:val="24"/>
        </w:rPr>
        <w:t xml:space="preserve">Milyen kapcsolatra van szükség ahhoz, hogy a hozzátartozó, - aki lehet felnőtt gyerek, házastárs, testvér, egyéb rokon – mindenekelőtt biztonságban tudja a nappali ellátást </w:t>
      </w:r>
      <w:proofErr w:type="spellStart"/>
      <w:r w:rsidRPr="005C00C2">
        <w:rPr>
          <w:bCs/>
          <w:sz w:val="24"/>
          <w:szCs w:val="24"/>
        </w:rPr>
        <w:t>igénybevevő</w:t>
      </w:r>
      <w:proofErr w:type="spellEnd"/>
      <w:r w:rsidRPr="005C00C2">
        <w:rPr>
          <w:bCs/>
          <w:sz w:val="24"/>
          <w:szCs w:val="24"/>
        </w:rPr>
        <w:t xml:space="preserve"> családtagját? Hogyan teremthető meg a bizalom légköre? Mennyi információt </w:t>
      </w:r>
      <w:r w:rsidR="005C00C2">
        <w:rPr>
          <w:bCs/>
          <w:sz w:val="24"/>
          <w:szCs w:val="24"/>
        </w:rPr>
        <w:t xml:space="preserve">adnak és mit </w:t>
      </w:r>
      <w:r w:rsidRPr="005C00C2">
        <w:rPr>
          <w:bCs/>
          <w:sz w:val="24"/>
          <w:szCs w:val="24"/>
        </w:rPr>
        <w:t xml:space="preserve">igényelnek a hozzátartozók és mi az, ami tényleg rájuk tartozik? Legyen-e nyílt nap a klubban és ha igen, milyen? </w:t>
      </w:r>
    </w:p>
    <w:p w14:paraId="4FB58701" w14:textId="2EA3FD34" w:rsidR="0029772C" w:rsidRPr="005C00C2" w:rsidRDefault="00382500" w:rsidP="00382500">
      <w:pPr>
        <w:jc w:val="both"/>
        <w:rPr>
          <w:bCs/>
          <w:sz w:val="24"/>
          <w:szCs w:val="24"/>
        </w:rPr>
      </w:pPr>
      <w:r w:rsidRPr="005C00C2">
        <w:rPr>
          <w:bCs/>
          <w:sz w:val="24"/>
          <w:szCs w:val="24"/>
        </w:rPr>
        <w:t>Milyen támogatást igényelnek a családok, mennyiben veszik át az intézmény munkatársai a „demencia tanácsadó” szerepét</w:t>
      </w:r>
      <w:r w:rsidR="0029772C" w:rsidRPr="005C00C2">
        <w:rPr>
          <w:bCs/>
          <w:sz w:val="24"/>
          <w:szCs w:val="24"/>
        </w:rPr>
        <w:t xml:space="preserve">? Hogyan lehet megbeszélni az érintettel és a családdal, amikor a nappali ellátás már nem megfelelő szolgáltatás az </w:t>
      </w:r>
      <w:proofErr w:type="spellStart"/>
      <w:r w:rsidR="0029772C" w:rsidRPr="005C00C2">
        <w:rPr>
          <w:bCs/>
          <w:sz w:val="24"/>
          <w:szCs w:val="24"/>
        </w:rPr>
        <w:t>igénybevevő</w:t>
      </w:r>
      <w:proofErr w:type="spellEnd"/>
      <w:r w:rsidR="0029772C" w:rsidRPr="005C00C2">
        <w:rPr>
          <w:bCs/>
          <w:sz w:val="24"/>
          <w:szCs w:val="24"/>
        </w:rPr>
        <w:t xml:space="preserve"> számára? </w:t>
      </w:r>
    </w:p>
    <w:p w14:paraId="64358F3A" w14:textId="7206C8CF" w:rsidR="0029772C" w:rsidRPr="005C00C2" w:rsidRDefault="0029772C" w:rsidP="00382500">
      <w:pPr>
        <w:jc w:val="both"/>
        <w:rPr>
          <w:bCs/>
          <w:sz w:val="24"/>
          <w:szCs w:val="24"/>
        </w:rPr>
      </w:pPr>
      <w:r w:rsidRPr="005C00C2">
        <w:rPr>
          <w:bCs/>
          <w:sz w:val="24"/>
          <w:szCs w:val="24"/>
        </w:rPr>
        <w:t xml:space="preserve">Javasoljuk a résztvevőknek, hozzanak eseteket, megoldásokat, megválaszolt és nyitva maradt kérdéseket a tapasztalatok közös feldolgozásához. </w:t>
      </w:r>
    </w:p>
    <w:p w14:paraId="5E9E86F7" w14:textId="7A0A7136" w:rsidR="00A8107B" w:rsidRPr="005C00C2" w:rsidRDefault="00A8107B" w:rsidP="00A8107B">
      <w:pPr>
        <w:jc w:val="both"/>
        <w:rPr>
          <w:sz w:val="24"/>
          <w:szCs w:val="24"/>
        </w:rPr>
      </w:pPr>
      <w:r w:rsidRPr="005C00C2">
        <w:rPr>
          <w:b/>
          <w:sz w:val="24"/>
          <w:szCs w:val="24"/>
        </w:rPr>
        <w:t>Ideje</w:t>
      </w:r>
      <w:r w:rsidRPr="005C00C2">
        <w:rPr>
          <w:sz w:val="24"/>
          <w:szCs w:val="24"/>
        </w:rPr>
        <w:t xml:space="preserve">: </w:t>
      </w:r>
      <w:r w:rsidR="007741D9" w:rsidRPr="005C00C2">
        <w:rPr>
          <w:sz w:val="24"/>
          <w:szCs w:val="24"/>
        </w:rPr>
        <w:t>202</w:t>
      </w:r>
      <w:r w:rsidR="001E183E" w:rsidRPr="005C00C2">
        <w:rPr>
          <w:sz w:val="24"/>
          <w:szCs w:val="24"/>
        </w:rPr>
        <w:t>4</w:t>
      </w:r>
      <w:r w:rsidR="007741D9" w:rsidRPr="005C00C2">
        <w:rPr>
          <w:sz w:val="24"/>
          <w:szCs w:val="24"/>
        </w:rPr>
        <w:t xml:space="preserve">. </w:t>
      </w:r>
      <w:r w:rsidR="00A004A2" w:rsidRPr="005C00C2">
        <w:rPr>
          <w:sz w:val="24"/>
          <w:szCs w:val="24"/>
        </w:rPr>
        <w:t>0</w:t>
      </w:r>
      <w:r w:rsidR="001E2A0E" w:rsidRPr="005C00C2">
        <w:rPr>
          <w:sz w:val="24"/>
          <w:szCs w:val="24"/>
        </w:rPr>
        <w:t>4</w:t>
      </w:r>
      <w:r w:rsidR="007741D9" w:rsidRPr="005C00C2">
        <w:rPr>
          <w:sz w:val="24"/>
          <w:szCs w:val="24"/>
        </w:rPr>
        <w:t xml:space="preserve">. </w:t>
      </w:r>
      <w:r w:rsidR="001E2A0E" w:rsidRPr="005C00C2">
        <w:rPr>
          <w:sz w:val="24"/>
          <w:szCs w:val="24"/>
        </w:rPr>
        <w:t>09</w:t>
      </w:r>
      <w:r w:rsidR="00A004A2" w:rsidRPr="005C00C2">
        <w:rPr>
          <w:sz w:val="24"/>
          <w:szCs w:val="24"/>
        </w:rPr>
        <w:t>. 9.30</w:t>
      </w:r>
      <w:r w:rsidR="007741D9" w:rsidRPr="005C00C2">
        <w:rPr>
          <w:sz w:val="24"/>
          <w:szCs w:val="24"/>
        </w:rPr>
        <w:t>– 1</w:t>
      </w:r>
      <w:r w:rsidR="00C76CE0" w:rsidRPr="005C00C2">
        <w:rPr>
          <w:sz w:val="24"/>
          <w:szCs w:val="24"/>
        </w:rPr>
        <w:t>2</w:t>
      </w:r>
      <w:r w:rsidR="0084536C" w:rsidRPr="005C00C2">
        <w:rPr>
          <w:sz w:val="24"/>
          <w:szCs w:val="24"/>
        </w:rPr>
        <w:t>.00 óráig.</w:t>
      </w:r>
    </w:p>
    <w:p w14:paraId="115EF9CB" w14:textId="77777777" w:rsidR="00777F35" w:rsidRPr="005C00C2" w:rsidRDefault="00A8107B" w:rsidP="00777F35">
      <w:pPr>
        <w:jc w:val="both"/>
        <w:rPr>
          <w:b/>
          <w:sz w:val="24"/>
          <w:szCs w:val="24"/>
        </w:rPr>
      </w:pPr>
      <w:r w:rsidRPr="005C00C2">
        <w:rPr>
          <w:b/>
          <w:sz w:val="24"/>
          <w:szCs w:val="24"/>
        </w:rPr>
        <w:t xml:space="preserve">Helyszíne: </w:t>
      </w:r>
      <w:r w:rsidR="00C76CE0" w:rsidRPr="005C00C2">
        <w:rPr>
          <w:sz w:val="24"/>
          <w:szCs w:val="24"/>
        </w:rPr>
        <w:t xml:space="preserve">Újbudai Szociális </w:t>
      </w:r>
      <w:r w:rsidRPr="005C00C2">
        <w:rPr>
          <w:sz w:val="24"/>
          <w:szCs w:val="24"/>
        </w:rPr>
        <w:t>S</w:t>
      </w:r>
      <w:r w:rsidR="00C76CE0" w:rsidRPr="005C00C2">
        <w:rPr>
          <w:sz w:val="24"/>
          <w:szCs w:val="24"/>
        </w:rPr>
        <w:t>zolgálat</w:t>
      </w:r>
      <w:r w:rsidR="00E06D2F" w:rsidRPr="005C00C2">
        <w:rPr>
          <w:sz w:val="24"/>
          <w:szCs w:val="24"/>
        </w:rPr>
        <w:t>,</w:t>
      </w:r>
      <w:r w:rsidR="00C76CE0" w:rsidRPr="005C00C2">
        <w:rPr>
          <w:sz w:val="24"/>
          <w:szCs w:val="24"/>
        </w:rPr>
        <w:t xml:space="preserve"> Budapest, 1119 Keveháza utca 6.</w:t>
      </w:r>
      <w:r w:rsidR="00777F35" w:rsidRPr="005C00C2">
        <w:rPr>
          <w:b/>
          <w:sz w:val="24"/>
          <w:szCs w:val="24"/>
        </w:rPr>
        <w:t xml:space="preserve"> </w:t>
      </w:r>
    </w:p>
    <w:p w14:paraId="0273CDA2" w14:textId="4C8C5CF1" w:rsidR="00777F35" w:rsidRPr="005C00C2" w:rsidRDefault="00777F35" w:rsidP="00777F35">
      <w:pPr>
        <w:jc w:val="both"/>
        <w:rPr>
          <w:bCs/>
          <w:sz w:val="24"/>
          <w:szCs w:val="24"/>
        </w:rPr>
      </w:pPr>
      <w:r w:rsidRPr="005C00C2">
        <w:rPr>
          <w:b/>
          <w:sz w:val="24"/>
          <w:szCs w:val="24"/>
        </w:rPr>
        <w:t>Előadók</w:t>
      </w:r>
      <w:r w:rsidR="0051429D" w:rsidRPr="005C00C2">
        <w:rPr>
          <w:b/>
          <w:sz w:val="24"/>
          <w:szCs w:val="24"/>
        </w:rPr>
        <w:t xml:space="preserve">: </w:t>
      </w:r>
      <w:r w:rsidR="00B350AD" w:rsidRPr="005C00C2">
        <w:rPr>
          <w:b/>
          <w:sz w:val="24"/>
          <w:szCs w:val="24"/>
        </w:rPr>
        <w:tab/>
      </w:r>
      <w:r w:rsidR="0051429D" w:rsidRPr="005C00C2">
        <w:rPr>
          <w:bCs/>
          <w:sz w:val="24"/>
          <w:szCs w:val="24"/>
        </w:rPr>
        <w:t>Kovács Rita pszichológus, nappali ellátás vezető</w:t>
      </w:r>
      <w:r w:rsidRPr="005C00C2">
        <w:rPr>
          <w:bCs/>
          <w:sz w:val="24"/>
          <w:szCs w:val="24"/>
        </w:rPr>
        <w:t xml:space="preserve"> </w:t>
      </w:r>
    </w:p>
    <w:p w14:paraId="32E16AA7" w14:textId="144E7CF8" w:rsidR="00B350AD" w:rsidRPr="005C00C2" w:rsidRDefault="00B350AD" w:rsidP="00777F35">
      <w:pPr>
        <w:jc w:val="both"/>
        <w:rPr>
          <w:bCs/>
          <w:sz w:val="24"/>
          <w:szCs w:val="24"/>
        </w:rPr>
      </w:pPr>
      <w:r w:rsidRPr="005C00C2">
        <w:rPr>
          <w:bCs/>
          <w:sz w:val="24"/>
          <w:szCs w:val="24"/>
        </w:rPr>
        <w:tab/>
      </w:r>
      <w:r w:rsidRPr="005C00C2">
        <w:rPr>
          <w:bCs/>
          <w:sz w:val="24"/>
          <w:szCs w:val="24"/>
        </w:rPr>
        <w:tab/>
        <w:t>Markotányos Zsuzsa szociálgerontológus, nappali ellátás vezető</w:t>
      </w:r>
    </w:p>
    <w:p w14:paraId="22AAA2B7" w14:textId="2B381644" w:rsidR="009615D6" w:rsidRPr="005C00C2" w:rsidRDefault="00B60D7E" w:rsidP="00A004A2">
      <w:pPr>
        <w:jc w:val="both"/>
        <w:rPr>
          <w:sz w:val="24"/>
          <w:szCs w:val="24"/>
        </w:rPr>
      </w:pPr>
      <w:r w:rsidRPr="008B1485">
        <w:rPr>
          <w:b/>
          <w:bCs/>
          <w:sz w:val="24"/>
          <w:szCs w:val="24"/>
        </w:rPr>
        <w:t xml:space="preserve">Regisztrálni </w:t>
      </w:r>
      <w:r>
        <w:rPr>
          <w:sz w:val="24"/>
          <w:szCs w:val="24"/>
        </w:rPr>
        <w:t xml:space="preserve">névvel, telefonszámmal, email címmel és a munkahely megjelölésével lehet 2024. április 5-ig </w:t>
      </w:r>
      <w:r w:rsidR="008B1485">
        <w:rPr>
          <w:sz w:val="24"/>
          <w:szCs w:val="24"/>
        </w:rPr>
        <w:t xml:space="preserve">új címünkön, </w:t>
      </w:r>
      <w:r>
        <w:rPr>
          <w:sz w:val="24"/>
          <w:szCs w:val="24"/>
        </w:rPr>
        <w:t>a</w:t>
      </w:r>
      <w:r w:rsidR="008B148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hyperlink r:id="rId7" w:history="1">
        <w:r w:rsidR="008B1485" w:rsidRPr="00B873AF">
          <w:rPr>
            <w:rStyle w:val="Hiperhivatkozs"/>
            <w:sz w:val="24"/>
            <w:szCs w:val="24"/>
          </w:rPr>
          <w:t>idosalapbpszakmacsoport@ujbudauszosz.hu-n</w:t>
        </w:r>
      </w:hyperlink>
      <w:r w:rsidR="008B1485">
        <w:rPr>
          <w:sz w:val="24"/>
          <w:szCs w:val="24"/>
        </w:rPr>
        <w:t xml:space="preserve">. </w:t>
      </w:r>
    </w:p>
    <w:p w14:paraId="13073E14" w14:textId="17E54BDA" w:rsidR="008B1485" w:rsidRDefault="008B1485" w:rsidP="007741D9">
      <w:pPr>
        <w:jc w:val="left"/>
        <w:rPr>
          <w:sz w:val="24"/>
          <w:szCs w:val="24"/>
        </w:rPr>
      </w:pPr>
      <w:r>
        <w:rPr>
          <w:sz w:val="24"/>
          <w:szCs w:val="24"/>
        </w:rPr>
        <w:t>2024. március 18.</w:t>
      </w:r>
    </w:p>
    <w:p w14:paraId="4467302E" w14:textId="77777777" w:rsidR="007741D9" w:rsidRPr="005C00C2" w:rsidRDefault="007741D9" w:rsidP="007741D9">
      <w:pPr>
        <w:jc w:val="left"/>
        <w:rPr>
          <w:sz w:val="24"/>
          <w:szCs w:val="24"/>
        </w:rPr>
      </w:pPr>
      <w:r w:rsidRPr="005C00C2">
        <w:rPr>
          <w:sz w:val="24"/>
          <w:szCs w:val="24"/>
        </w:rPr>
        <w:t xml:space="preserve">Üdvözlettel: </w:t>
      </w:r>
    </w:p>
    <w:p w14:paraId="45B02855" w14:textId="67285E28" w:rsidR="007741D9" w:rsidRPr="005C00C2" w:rsidRDefault="007741D9" w:rsidP="007741D9">
      <w:pPr>
        <w:jc w:val="left"/>
        <w:rPr>
          <w:sz w:val="24"/>
          <w:szCs w:val="24"/>
        </w:rPr>
      </w:pPr>
      <w:r w:rsidRPr="005C00C2">
        <w:rPr>
          <w:sz w:val="24"/>
          <w:szCs w:val="24"/>
        </w:rPr>
        <w:t>Szabó Judit Ágnes</w:t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  <w:t xml:space="preserve">Mátics Katalin </w:t>
      </w:r>
    </w:p>
    <w:p w14:paraId="09B87C46" w14:textId="0EE463BB" w:rsidR="00085FEE" w:rsidRPr="005C00C2" w:rsidRDefault="007741D9" w:rsidP="007741D9">
      <w:pPr>
        <w:jc w:val="left"/>
        <w:rPr>
          <w:sz w:val="24"/>
          <w:szCs w:val="24"/>
        </w:rPr>
      </w:pPr>
      <w:r w:rsidRPr="005C00C2">
        <w:rPr>
          <w:sz w:val="24"/>
          <w:szCs w:val="24"/>
        </w:rPr>
        <w:t>szociális munkatárs</w:t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</w:r>
      <w:r w:rsidRPr="005C00C2">
        <w:rPr>
          <w:sz w:val="24"/>
          <w:szCs w:val="24"/>
        </w:rPr>
        <w:tab/>
        <w:t>intézményvezető</w:t>
      </w:r>
    </w:p>
    <w:sectPr w:rsidR="00085FEE" w:rsidRPr="005C00C2" w:rsidSect="00D4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0" w:bottom="1440" w:left="1080" w:header="426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1635" w14:textId="77777777" w:rsidR="00276D83" w:rsidRDefault="00276D83">
      <w:pPr>
        <w:spacing w:after="0"/>
      </w:pPr>
      <w:r>
        <w:separator/>
      </w:r>
    </w:p>
  </w:endnote>
  <w:endnote w:type="continuationSeparator" w:id="0">
    <w:p w14:paraId="0E84E794" w14:textId="77777777" w:rsidR="00276D83" w:rsidRDefault="00276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5F09" w14:textId="77777777" w:rsidR="00500A5D" w:rsidRDefault="00500A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7F21" w14:textId="77777777" w:rsidR="00500A5D" w:rsidRDefault="00500A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B8DA" w14:textId="77777777" w:rsidR="007702D3" w:rsidRPr="00D40A12" w:rsidRDefault="008A1B78" w:rsidP="007702D3">
    <w:pPr>
      <w:pStyle w:val="llb"/>
      <w:tabs>
        <w:tab w:val="clear" w:pos="4536"/>
        <w:tab w:val="clear" w:pos="9072"/>
      </w:tabs>
      <w:jc w:val="right"/>
      <w:rPr>
        <w:b/>
        <w:color w:val="7F7F7F"/>
        <w:sz w:val="20"/>
        <w:szCs w:val="24"/>
      </w:rPr>
    </w:pPr>
    <w:r w:rsidRPr="00D40A12">
      <w:rPr>
        <w:b/>
        <w:color w:val="7F7F7F"/>
        <w:sz w:val="20"/>
        <w:szCs w:val="24"/>
      </w:rPr>
      <w:t>Újbudai Szociális Szolgálat</w:t>
    </w:r>
  </w:p>
  <w:p w14:paraId="2F0E84F9" w14:textId="77777777" w:rsidR="007702D3" w:rsidRPr="00D40A12" w:rsidRDefault="008A1B78" w:rsidP="007702D3">
    <w:pPr>
      <w:pStyle w:val="llb"/>
      <w:tabs>
        <w:tab w:val="clear" w:pos="4536"/>
        <w:tab w:val="clear" w:pos="9072"/>
      </w:tabs>
      <w:jc w:val="right"/>
      <w:rPr>
        <w:b/>
        <w:color w:val="7F7F7F"/>
        <w:sz w:val="20"/>
        <w:szCs w:val="24"/>
      </w:rPr>
    </w:pPr>
    <w:r w:rsidRPr="00D40A12">
      <w:rPr>
        <w:b/>
        <w:color w:val="7F7F7F"/>
        <w:sz w:val="20"/>
        <w:szCs w:val="24"/>
      </w:rPr>
      <w:t>1119 Budapest, Keveháza u. 6.</w:t>
    </w:r>
  </w:p>
  <w:p w14:paraId="5B100F02" w14:textId="77777777" w:rsidR="007702D3" w:rsidRPr="00D40A12" w:rsidRDefault="008A1B78" w:rsidP="007702D3">
    <w:pPr>
      <w:pStyle w:val="llb"/>
      <w:tabs>
        <w:tab w:val="clear" w:pos="4536"/>
        <w:tab w:val="clear" w:pos="9072"/>
      </w:tabs>
      <w:jc w:val="right"/>
      <w:rPr>
        <w:b/>
        <w:color w:val="7F7F7F"/>
        <w:sz w:val="20"/>
        <w:szCs w:val="24"/>
      </w:rPr>
    </w:pPr>
    <w:r w:rsidRPr="00D40A12">
      <w:rPr>
        <w:b/>
        <w:color w:val="7F7F7F"/>
        <w:sz w:val="20"/>
        <w:szCs w:val="24"/>
      </w:rPr>
      <w:t>Tel/fax: 203-1327</w:t>
    </w:r>
  </w:p>
  <w:p w14:paraId="121CB5AB" w14:textId="77777777" w:rsidR="007702D3" w:rsidRPr="00D40A12" w:rsidRDefault="008A1B78" w:rsidP="007702D3">
    <w:pPr>
      <w:pStyle w:val="llb"/>
      <w:tabs>
        <w:tab w:val="clear" w:pos="4536"/>
        <w:tab w:val="clear" w:pos="9072"/>
      </w:tabs>
      <w:jc w:val="right"/>
      <w:rPr>
        <w:b/>
        <w:color w:val="7F7F7F"/>
        <w:sz w:val="20"/>
        <w:szCs w:val="24"/>
      </w:rPr>
    </w:pPr>
    <w:r w:rsidRPr="00D40A12">
      <w:rPr>
        <w:b/>
        <w:color w:val="7F7F7F"/>
        <w:sz w:val="20"/>
        <w:szCs w:val="24"/>
      </w:rPr>
      <w:t>E-mail: info@uszosz.ujbuda.hu</w:t>
    </w:r>
  </w:p>
  <w:p w14:paraId="727210D9" w14:textId="77777777" w:rsidR="007702D3" w:rsidRPr="00D40A12" w:rsidRDefault="00000000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AF48" w14:textId="77777777" w:rsidR="00276D83" w:rsidRDefault="00276D83">
      <w:pPr>
        <w:spacing w:after="0"/>
      </w:pPr>
      <w:r>
        <w:separator/>
      </w:r>
    </w:p>
  </w:footnote>
  <w:footnote w:type="continuationSeparator" w:id="0">
    <w:p w14:paraId="6F93A576" w14:textId="77777777" w:rsidR="00276D83" w:rsidRDefault="00276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943" w14:textId="77777777" w:rsidR="00500A5D" w:rsidRDefault="00500A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6D74" w14:textId="77777777" w:rsidR="00AB12A4" w:rsidRDefault="00000000" w:rsidP="00AB12A4">
    <w:pPr>
      <w:pStyle w:val="lfej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6EED" w14:textId="2E5AE888" w:rsidR="007702D3" w:rsidRDefault="008A1B78" w:rsidP="0031149E">
    <w:pPr>
      <w:pStyle w:val="lfej"/>
      <w:tabs>
        <w:tab w:val="clear" w:pos="4536"/>
        <w:tab w:val="clear" w:pos="9072"/>
      </w:tabs>
      <w:jc w:val="left"/>
    </w:pPr>
    <w:r>
      <w:rPr>
        <w:noProof/>
        <w:lang w:eastAsia="hu-HU" w:bidi="ar-SA"/>
      </w:rPr>
      <w:drawing>
        <wp:inline distT="0" distB="0" distL="0" distR="0" wp14:anchorId="33B28074" wp14:editId="61F69E28">
          <wp:extent cx="1388331" cy="608699"/>
          <wp:effectExtent l="19050" t="0" r="2319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920" cy="607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0A5D">
      <w:tab/>
    </w:r>
    <w:r w:rsidR="00500A5D">
      <w:tab/>
    </w:r>
    <w:r w:rsidR="00500A5D">
      <w:tab/>
    </w:r>
    <w:r w:rsidR="00500A5D">
      <w:tab/>
    </w:r>
    <w:r w:rsidR="00500A5D">
      <w:tab/>
    </w:r>
    <w:r w:rsidR="00500A5D">
      <w:tab/>
    </w:r>
    <w:r w:rsidR="00500A5D">
      <w:tab/>
    </w:r>
    <w:r w:rsidR="00500A5D">
      <w:tab/>
    </w:r>
    <w:r w:rsidR="00500A5D">
      <w:rPr>
        <w:noProof/>
        <w:lang w:eastAsia="hu-HU" w:bidi="ar-SA"/>
      </w:rPr>
      <w:drawing>
        <wp:inline distT="0" distB="0" distL="0" distR="0" wp14:anchorId="134FF69D" wp14:editId="0A05FBBF">
          <wp:extent cx="1089570" cy="742315"/>
          <wp:effectExtent l="0" t="0" r="0" b="635"/>
          <wp:docPr id="4" name="Kép 4" descr="KÃ©ptalÃ¡lat a kÃ¶vetkezÅre: âefqm 2019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efqm 2019â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06" cy="76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FC2"/>
    <w:multiLevelType w:val="hybridMultilevel"/>
    <w:tmpl w:val="0494EB76"/>
    <w:lvl w:ilvl="0" w:tplc="040E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52DD4"/>
    <w:multiLevelType w:val="hybridMultilevel"/>
    <w:tmpl w:val="AB00D498"/>
    <w:lvl w:ilvl="0" w:tplc="FC587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FA5"/>
    <w:multiLevelType w:val="hybridMultilevel"/>
    <w:tmpl w:val="678CD47E"/>
    <w:lvl w:ilvl="0" w:tplc="C8585E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76925">
    <w:abstractNumId w:val="2"/>
  </w:num>
  <w:num w:numId="2" w16cid:durableId="586617679">
    <w:abstractNumId w:val="0"/>
  </w:num>
  <w:num w:numId="3" w16cid:durableId="201765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DF"/>
    <w:rsid w:val="000546C4"/>
    <w:rsid w:val="00085FEE"/>
    <w:rsid w:val="00093003"/>
    <w:rsid w:val="000938A7"/>
    <w:rsid w:val="00094D0D"/>
    <w:rsid w:val="000A39B1"/>
    <w:rsid w:val="000F6989"/>
    <w:rsid w:val="00143784"/>
    <w:rsid w:val="00150326"/>
    <w:rsid w:val="001627C7"/>
    <w:rsid w:val="001B7682"/>
    <w:rsid w:val="001C546D"/>
    <w:rsid w:val="001D6C35"/>
    <w:rsid w:val="001E183E"/>
    <w:rsid w:val="001E2A0E"/>
    <w:rsid w:val="001F3481"/>
    <w:rsid w:val="001F5BF0"/>
    <w:rsid w:val="00205C1F"/>
    <w:rsid w:val="00245855"/>
    <w:rsid w:val="00256B91"/>
    <w:rsid w:val="00276D83"/>
    <w:rsid w:val="00281604"/>
    <w:rsid w:val="002935DE"/>
    <w:rsid w:val="0029772C"/>
    <w:rsid w:val="002A5084"/>
    <w:rsid w:val="002B318D"/>
    <w:rsid w:val="002D1B2D"/>
    <w:rsid w:val="00303AC8"/>
    <w:rsid w:val="00331E8C"/>
    <w:rsid w:val="003322B3"/>
    <w:rsid w:val="00351E98"/>
    <w:rsid w:val="003573B5"/>
    <w:rsid w:val="003631AF"/>
    <w:rsid w:val="00370212"/>
    <w:rsid w:val="0037076C"/>
    <w:rsid w:val="00382500"/>
    <w:rsid w:val="003A680E"/>
    <w:rsid w:val="00411D30"/>
    <w:rsid w:val="00462913"/>
    <w:rsid w:val="00496304"/>
    <w:rsid w:val="004C7FA1"/>
    <w:rsid w:val="004D5822"/>
    <w:rsid w:val="004E564B"/>
    <w:rsid w:val="00500A5D"/>
    <w:rsid w:val="0051429D"/>
    <w:rsid w:val="00517129"/>
    <w:rsid w:val="00530F01"/>
    <w:rsid w:val="00562838"/>
    <w:rsid w:val="00570222"/>
    <w:rsid w:val="005A20BC"/>
    <w:rsid w:val="005C00C2"/>
    <w:rsid w:val="005C4B7E"/>
    <w:rsid w:val="005C75D7"/>
    <w:rsid w:val="005E453F"/>
    <w:rsid w:val="005E7B04"/>
    <w:rsid w:val="0060678C"/>
    <w:rsid w:val="006338E0"/>
    <w:rsid w:val="00692B7F"/>
    <w:rsid w:val="006D2677"/>
    <w:rsid w:val="006D7C64"/>
    <w:rsid w:val="007130BE"/>
    <w:rsid w:val="00737B02"/>
    <w:rsid w:val="0074130B"/>
    <w:rsid w:val="00751365"/>
    <w:rsid w:val="00763B47"/>
    <w:rsid w:val="007741D9"/>
    <w:rsid w:val="00777F35"/>
    <w:rsid w:val="00794B4E"/>
    <w:rsid w:val="007977FF"/>
    <w:rsid w:val="007C1228"/>
    <w:rsid w:val="0082268C"/>
    <w:rsid w:val="0084536C"/>
    <w:rsid w:val="00855778"/>
    <w:rsid w:val="008615DE"/>
    <w:rsid w:val="00880453"/>
    <w:rsid w:val="00885D9A"/>
    <w:rsid w:val="008A16B4"/>
    <w:rsid w:val="008A1B78"/>
    <w:rsid w:val="008A5BB1"/>
    <w:rsid w:val="008B1485"/>
    <w:rsid w:val="008D714F"/>
    <w:rsid w:val="009229B7"/>
    <w:rsid w:val="00933BB2"/>
    <w:rsid w:val="00941034"/>
    <w:rsid w:val="00954569"/>
    <w:rsid w:val="009615D6"/>
    <w:rsid w:val="00963B11"/>
    <w:rsid w:val="0098546A"/>
    <w:rsid w:val="009D6A6F"/>
    <w:rsid w:val="009F402C"/>
    <w:rsid w:val="00A004A2"/>
    <w:rsid w:val="00A8107B"/>
    <w:rsid w:val="00A86742"/>
    <w:rsid w:val="00AC5223"/>
    <w:rsid w:val="00AF6B78"/>
    <w:rsid w:val="00B00F59"/>
    <w:rsid w:val="00B350AD"/>
    <w:rsid w:val="00B60D7E"/>
    <w:rsid w:val="00C11ADF"/>
    <w:rsid w:val="00C477E3"/>
    <w:rsid w:val="00C6327E"/>
    <w:rsid w:val="00C64F18"/>
    <w:rsid w:val="00C76CE0"/>
    <w:rsid w:val="00C83026"/>
    <w:rsid w:val="00C91B03"/>
    <w:rsid w:val="00CB7C4D"/>
    <w:rsid w:val="00CF04D8"/>
    <w:rsid w:val="00D33D6F"/>
    <w:rsid w:val="00D34C2C"/>
    <w:rsid w:val="00D649B5"/>
    <w:rsid w:val="00D6721F"/>
    <w:rsid w:val="00E06D2F"/>
    <w:rsid w:val="00E337E1"/>
    <w:rsid w:val="00E47A0D"/>
    <w:rsid w:val="00E64B7E"/>
    <w:rsid w:val="00ED694D"/>
    <w:rsid w:val="00F52697"/>
    <w:rsid w:val="00F67039"/>
    <w:rsid w:val="00FA0F69"/>
    <w:rsid w:val="00FA5574"/>
    <w:rsid w:val="00FC2693"/>
    <w:rsid w:val="00FC4BA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2D377"/>
  <w15:docId w15:val="{49EF7D67-72AE-418D-B57E-6032FEE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ADF"/>
    <w:pPr>
      <w:spacing w:line="240" w:lineRule="auto"/>
      <w:jc w:val="center"/>
    </w:pPr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1AD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1ADF"/>
    <w:rPr>
      <w:rFonts w:ascii="Calibri" w:eastAsia="Calibri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C11AD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11ADF"/>
    <w:rPr>
      <w:rFonts w:ascii="Calibri" w:eastAsia="Calibri" w:hAnsi="Calibri" w:cs="Times New Roman"/>
      <w:lang w:bidi="en-US"/>
    </w:rPr>
  </w:style>
  <w:style w:type="table" w:styleId="Rcsostblzat">
    <w:name w:val="Table Grid"/>
    <w:basedOn w:val="Normltblzat"/>
    <w:uiPriority w:val="59"/>
    <w:rsid w:val="00C11ADF"/>
    <w:pPr>
      <w:spacing w:after="0" w:line="240" w:lineRule="auto"/>
      <w:jc w:val="center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1AD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ADF"/>
    <w:rPr>
      <w:rFonts w:ascii="Tahoma" w:eastAsia="Calibri" w:hAnsi="Tahoma" w:cs="Tahoma"/>
      <w:sz w:val="16"/>
      <w:szCs w:val="16"/>
      <w:lang w:bidi="en-US"/>
    </w:rPr>
  </w:style>
  <w:style w:type="paragraph" w:styleId="Listaszerbekezds">
    <w:name w:val="List Paragraph"/>
    <w:basedOn w:val="Norml"/>
    <w:uiPriority w:val="34"/>
    <w:qFormat/>
    <w:rsid w:val="00CB7C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148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dosalapbpszakmacsoport@ujbudauszosz.hu-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uszosz</dc:creator>
  <cp:lastModifiedBy>Szabó Judit Ágnes</cp:lastModifiedBy>
  <cp:revision>2</cp:revision>
  <cp:lastPrinted>2022-02-01T13:13:00Z</cp:lastPrinted>
  <dcterms:created xsi:type="dcterms:W3CDTF">2024-03-18T14:36:00Z</dcterms:created>
  <dcterms:modified xsi:type="dcterms:W3CDTF">2024-03-18T14:36:00Z</dcterms:modified>
</cp:coreProperties>
</file>