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266F" w14:textId="77777777" w:rsidR="00D85718" w:rsidRPr="00263246" w:rsidRDefault="00D85718" w:rsidP="00D85718">
      <w:pPr>
        <w:jc w:val="right"/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263246">
        <w:rPr>
          <w:rFonts w:ascii="Times New Roman" w:hAnsi="Times New Roman" w:cs="Times New Roman"/>
          <w:b/>
          <w:bCs/>
          <w:noProof/>
          <w:color w:val="7F7F7F" w:themeColor="text1" w:themeTint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0528" behindDoc="1" locked="0" layoutInCell="1" allowOverlap="1" wp14:anchorId="32A8A71B" wp14:editId="778ADDBD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1381125" cy="1237632"/>
            <wp:effectExtent l="0" t="0" r="0" b="635"/>
            <wp:wrapNone/>
            <wp:docPr id="7" name="Kép 7" descr="C:\Users\user\Documents\ECSGYK dokumnetumai\ECSGYK Logó\ECSGYK Log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ECSGYK dokumnetumai\ECSGYK Logó\ECSGYK Logó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24" cy="124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3246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A jövő nemzedékének segítői – az óvodai és iskolai szociális segítők és </w:t>
      </w:r>
    </w:p>
    <w:p w14:paraId="3A6C17F6" w14:textId="77777777" w:rsidR="00D85718" w:rsidRPr="00263246" w:rsidRDefault="00D85718" w:rsidP="00D85718">
      <w:pPr>
        <w:jc w:val="right"/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263246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a szociális és gyermekjóléti ellátásában dolgozó szakemberek mindennapjai </w:t>
      </w:r>
    </w:p>
    <w:p w14:paraId="5FE01594" w14:textId="77777777" w:rsidR="00D85718" w:rsidRPr="00263246" w:rsidRDefault="00D85718" w:rsidP="00D85718">
      <w:pPr>
        <w:jc w:val="right"/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263246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 gyakorlatban című II. pécsi konferencia</w:t>
      </w:r>
    </w:p>
    <w:p w14:paraId="52EDAEBF" w14:textId="118F0300" w:rsidR="00555FC1" w:rsidRDefault="00555FC1" w:rsidP="009C40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5FC1">
        <w:rPr>
          <w:rFonts w:ascii="Times New Roman" w:hAnsi="Times New Roman" w:cs="Times New Roman"/>
          <w:b/>
          <w:bCs/>
          <w:sz w:val="32"/>
          <w:szCs w:val="32"/>
        </w:rPr>
        <w:t>JELENTKEZÉSI LAP</w:t>
      </w:r>
    </w:p>
    <w:p w14:paraId="5719BDB1" w14:textId="77777777" w:rsidR="009C4027" w:rsidRPr="00016A07" w:rsidRDefault="009C4027" w:rsidP="009C40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A07">
        <w:rPr>
          <w:rFonts w:ascii="Times New Roman" w:hAnsi="Times New Roman" w:cs="Times New Roman"/>
          <w:b/>
          <w:bCs/>
          <w:sz w:val="28"/>
          <w:szCs w:val="28"/>
        </w:rPr>
        <w:t>Időpont: 2024. április 9-10-11.</w:t>
      </w:r>
    </w:p>
    <w:p w14:paraId="3F0FAAD7" w14:textId="77777777" w:rsidR="009C4027" w:rsidRPr="00E525BE" w:rsidRDefault="009C4027" w:rsidP="009C40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1E61A" w14:textId="3FA29060" w:rsidR="00CA684F" w:rsidRPr="007D5AB9" w:rsidRDefault="00CA684F" w:rsidP="00CA68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AB9">
        <w:rPr>
          <w:rFonts w:ascii="Times New Roman" w:hAnsi="Times New Roman" w:cs="Times New Roman"/>
          <w:b/>
          <w:bCs/>
          <w:sz w:val="24"/>
          <w:szCs w:val="24"/>
        </w:rPr>
        <w:t xml:space="preserve">A konferencia helyszíne: </w:t>
      </w:r>
      <w:r w:rsidRPr="007D5AB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B253A2D" w14:textId="77777777" w:rsidR="00CA684F" w:rsidRPr="007D5AB9" w:rsidRDefault="00CA684F" w:rsidP="007D5AB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AB9">
        <w:rPr>
          <w:rFonts w:ascii="Times New Roman" w:hAnsi="Times New Roman" w:cs="Times New Roman"/>
          <w:sz w:val="24"/>
          <w:szCs w:val="24"/>
        </w:rPr>
        <w:t>Pécsi Kulturális Központ Apáczai Művelődési Ház - előadások (7632 Pécs, Apáczai Csere János körtér 1.)</w:t>
      </w:r>
    </w:p>
    <w:p w14:paraId="6E35BC2B" w14:textId="70E162F7" w:rsidR="00CA684F" w:rsidRPr="007D5AB9" w:rsidRDefault="00CA684F" w:rsidP="007D5AB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AB9">
        <w:rPr>
          <w:rFonts w:ascii="Times New Roman" w:hAnsi="Times New Roman" w:cs="Times New Roman"/>
          <w:sz w:val="24"/>
          <w:szCs w:val="24"/>
        </w:rPr>
        <w:t xml:space="preserve">Esztergár Lajos Család- és Gyermekjóléti Szolgálat és Központ - workshop (7632 Pécs, Anikó u. </w:t>
      </w:r>
      <w:r w:rsidR="002E58D0">
        <w:rPr>
          <w:rFonts w:ascii="Times New Roman" w:hAnsi="Times New Roman" w:cs="Times New Roman"/>
          <w:sz w:val="24"/>
          <w:szCs w:val="24"/>
        </w:rPr>
        <w:t>1</w:t>
      </w:r>
      <w:r w:rsidRPr="007D5AB9">
        <w:rPr>
          <w:rFonts w:ascii="Times New Roman" w:hAnsi="Times New Roman" w:cs="Times New Roman"/>
          <w:sz w:val="24"/>
          <w:szCs w:val="24"/>
        </w:rPr>
        <w:t xml:space="preserve">.) </w:t>
      </w:r>
    </w:p>
    <w:p w14:paraId="7B4CD8E5" w14:textId="45324110" w:rsidR="00365634" w:rsidRDefault="00365634" w:rsidP="008649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Tájékoztatjuk a jelentkezőket, hogy a Konferenciánk minősített képzés.</w:t>
      </w:r>
      <w:r w:rsidR="008649B1">
        <w:rPr>
          <w:rFonts w:ascii="Times New Roman" w:hAnsi="Times New Roman" w:cs="Times New Roman"/>
          <w:b/>
          <w:bCs/>
          <w:sz w:val="24"/>
          <w:szCs w:val="24"/>
        </w:rPr>
        <w:t xml:space="preserve"> Ez azt jelenti, hogy a résztvevők </w:t>
      </w:r>
      <w:r w:rsidR="008649B1" w:rsidRPr="008649B1">
        <w:rPr>
          <w:rFonts w:ascii="Times New Roman" w:hAnsi="Times New Roman" w:cs="Times New Roman"/>
          <w:b/>
          <w:bCs/>
          <w:sz w:val="24"/>
          <w:szCs w:val="24"/>
          <w:u w:val="single"/>
        </w:rPr>
        <w:t>2 szakmai nap tartózkodás</w:t>
      </w:r>
      <w:r w:rsidR="008649B1">
        <w:rPr>
          <w:rFonts w:ascii="Times New Roman" w:hAnsi="Times New Roman" w:cs="Times New Roman"/>
          <w:b/>
          <w:bCs/>
          <w:sz w:val="24"/>
          <w:szCs w:val="24"/>
        </w:rPr>
        <w:t xml:space="preserve"> (!) esetén kreditpontban részesülnek.</w:t>
      </w:r>
    </w:p>
    <w:p w14:paraId="5B549162" w14:textId="290D38E8" w:rsidR="0063094F" w:rsidRPr="00365634" w:rsidRDefault="00C81A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5634">
        <w:rPr>
          <w:rFonts w:ascii="Times New Roman" w:hAnsi="Times New Roman" w:cs="Times New Roman"/>
          <w:b/>
          <w:bCs/>
          <w:sz w:val="24"/>
          <w:szCs w:val="24"/>
        </w:rPr>
        <w:t>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5783"/>
      </w:tblGrid>
      <w:tr w:rsidR="00EB58D8" w14:paraId="64E67FCF" w14:textId="77777777" w:rsidTr="00105806">
        <w:tc>
          <w:tcPr>
            <w:tcW w:w="4673" w:type="dxa"/>
          </w:tcPr>
          <w:p w14:paraId="23353774" w14:textId="43C0FEED" w:rsidR="00BB13DE" w:rsidRDefault="00EB58D8" w:rsidP="00BB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Jelentkező személy neve</w:t>
            </w:r>
          </w:p>
        </w:tc>
        <w:tc>
          <w:tcPr>
            <w:tcW w:w="5783" w:type="dxa"/>
          </w:tcPr>
          <w:p w14:paraId="4B9D1975" w14:textId="77777777" w:rsidR="00EB58D8" w:rsidRDefault="00EB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D8" w14:paraId="4E21B761" w14:textId="77777777" w:rsidTr="00105806">
        <w:tc>
          <w:tcPr>
            <w:tcW w:w="4673" w:type="dxa"/>
          </w:tcPr>
          <w:p w14:paraId="79C20E06" w14:textId="2FD8D7CA" w:rsidR="00EB58D8" w:rsidRDefault="00EB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Jelentkező személy email címe</w:t>
            </w:r>
          </w:p>
        </w:tc>
        <w:tc>
          <w:tcPr>
            <w:tcW w:w="5783" w:type="dxa"/>
          </w:tcPr>
          <w:p w14:paraId="24A0F69D" w14:textId="77777777" w:rsidR="00EB58D8" w:rsidRDefault="00EB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D8" w14:paraId="42C5A1C6" w14:textId="77777777" w:rsidTr="00105806">
        <w:tc>
          <w:tcPr>
            <w:tcW w:w="4673" w:type="dxa"/>
          </w:tcPr>
          <w:p w14:paraId="7E84F5FA" w14:textId="37ABF4FF" w:rsidR="00EB58D8" w:rsidRDefault="00EB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Jelentkező személy telefonszáma</w:t>
            </w:r>
          </w:p>
        </w:tc>
        <w:tc>
          <w:tcPr>
            <w:tcW w:w="5783" w:type="dxa"/>
          </w:tcPr>
          <w:p w14:paraId="4DDD6DAF" w14:textId="77777777" w:rsidR="00EB58D8" w:rsidRDefault="00EB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D8" w14:paraId="51C5ECE0" w14:textId="77777777" w:rsidTr="00105806">
        <w:tc>
          <w:tcPr>
            <w:tcW w:w="4673" w:type="dxa"/>
          </w:tcPr>
          <w:p w14:paraId="32DC028C" w14:textId="58C5492C" w:rsidR="00EB58D8" w:rsidRDefault="00EB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Szervezet/intézmény megnevezése</w:t>
            </w:r>
          </w:p>
        </w:tc>
        <w:tc>
          <w:tcPr>
            <w:tcW w:w="5783" w:type="dxa"/>
          </w:tcPr>
          <w:p w14:paraId="3D5A71A0" w14:textId="77777777" w:rsidR="00EB58D8" w:rsidRDefault="00EB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D8" w14:paraId="12C668AB" w14:textId="77777777" w:rsidTr="00105806">
        <w:tc>
          <w:tcPr>
            <w:tcW w:w="4673" w:type="dxa"/>
          </w:tcPr>
          <w:p w14:paraId="311D40D7" w14:textId="5FCD0DBC" w:rsidR="00EB58D8" w:rsidRDefault="00EB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Szervezet/intézmény pontos címe</w:t>
            </w:r>
          </w:p>
        </w:tc>
        <w:tc>
          <w:tcPr>
            <w:tcW w:w="5783" w:type="dxa"/>
          </w:tcPr>
          <w:p w14:paraId="4A4D4E6C" w14:textId="77777777" w:rsidR="00EB58D8" w:rsidRDefault="00EB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D8" w14:paraId="152508EE" w14:textId="77777777" w:rsidTr="00105806">
        <w:tc>
          <w:tcPr>
            <w:tcW w:w="4673" w:type="dxa"/>
          </w:tcPr>
          <w:p w14:paraId="60AA1D05" w14:textId="7B5D2414" w:rsidR="00EB58D8" w:rsidRDefault="00EB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Szervezet/intézmény email címe</w:t>
            </w:r>
          </w:p>
        </w:tc>
        <w:tc>
          <w:tcPr>
            <w:tcW w:w="5783" w:type="dxa"/>
          </w:tcPr>
          <w:p w14:paraId="79282BCB" w14:textId="77777777" w:rsidR="00EB58D8" w:rsidRDefault="00EB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D8" w14:paraId="41B0D4DF" w14:textId="77777777" w:rsidTr="00105806">
        <w:tc>
          <w:tcPr>
            <w:tcW w:w="4673" w:type="dxa"/>
          </w:tcPr>
          <w:p w14:paraId="48D44171" w14:textId="4274AC40" w:rsidR="00EB58D8" w:rsidRDefault="00EB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Szervezet/intézményvezetőjének neve</w:t>
            </w:r>
          </w:p>
        </w:tc>
        <w:tc>
          <w:tcPr>
            <w:tcW w:w="5783" w:type="dxa"/>
          </w:tcPr>
          <w:p w14:paraId="11DF619F" w14:textId="77777777" w:rsidR="00EB58D8" w:rsidRDefault="00EB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D8" w14:paraId="2E6545CF" w14:textId="77777777" w:rsidTr="00105806">
        <w:tc>
          <w:tcPr>
            <w:tcW w:w="4673" w:type="dxa"/>
          </w:tcPr>
          <w:p w14:paraId="37E34D1F" w14:textId="3361723E" w:rsidR="00EB58D8" w:rsidRDefault="0010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Számlázási név (ha eltér a szervezet nevétől)</w:t>
            </w:r>
          </w:p>
        </w:tc>
        <w:tc>
          <w:tcPr>
            <w:tcW w:w="5783" w:type="dxa"/>
          </w:tcPr>
          <w:p w14:paraId="26127D7F" w14:textId="77777777" w:rsidR="00EB58D8" w:rsidRDefault="00EB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D8" w14:paraId="45754C0A" w14:textId="77777777" w:rsidTr="00105806">
        <w:tc>
          <w:tcPr>
            <w:tcW w:w="4673" w:type="dxa"/>
          </w:tcPr>
          <w:p w14:paraId="356A68AB" w14:textId="7544C4EA" w:rsidR="00EB58D8" w:rsidRDefault="0010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Számlázási </w:t>
            </w:r>
            <w:r w:rsidR="007B1F4F">
              <w:rPr>
                <w:rFonts w:ascii="Times New Roman" w:hAnsi="Times New Roman" w:cs="Times New Roman"/>
                <w:sz w:val="24"/>
                <w:szCs w:val="24"/>
              </w:rPr>
              <w:t xml:space="preserve">pontos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cím (ha eltér a szervezet címétől)</w:t>
            </w:r>
          </w:p>
        </w:tc>
        <w:tc>
          <w:tcPr>
            <w:tcW w:w="5783" w:type="dxa"/>
          </w:tcPr>
          <w:p w14:paraId="4E3E41F6" w14:textId="77777777" w:rsidR="00EB58D8" w:rsidRDefault="00EB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D8" w14:paraId="324D5945" w14:textId="77777777" w:rsidTr="00105806">
        <w:tc>
          <w:tcPr>
            <w:tcW w:w="4673" w:type="dxa"/>
          </w:tcPr>
          <w:p w14:paraId="57722288" w14:textId="6406EE55" w:rsidR="00EB58D8" w:rsidRDefault="0010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Szervezet/intézmény adószáma (amire a számlát ki kell állítani)</w:t>
            </w:r>
          </w:p>
        </w:tc>
        <w:tc>
          <w:tcPr>
            <w:tcW w:w="5783" w:type="dxa"/>
          </w:tcPr>
          <w:p w14:paraId="50A3ADBF" w14:textId="77777777" w:rsidR="00EB58D8" w:rsidRDefault="00EB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DF" w14:paraId="08ED22F8" w14:textId="77777777" w:rsidTr="00105806">
        <w:tc>
          <w:tcPr>
            <w:tcW w:w="4673" w:type="dxa"/>
          </w:tcPr>
          <w:p w14:paraId="2851B761" w14:textId="1FB17F98" w:rsidR="00D862DF" w:rsidRDefault="00D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Amennyiben magánszemélyként igényel számlát, akkor NÉV és pontos LAKCÍM megjelölés</w:t>
            </w:r>
            <w:r w:rsidR="00352C5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szükséges</w:t>
            </w:r>
          </w:p>
        </w:tc>
        <w:tc>
          <w:tcPr>
            <w:tcW w:w="5783" w:type="dxa"/>
          </w:tcPr>
          <w:p w14:paraId="61F4D71B" w14:textId="77777777" w:rsidR="00D862DF" w:rsidRDefault="00D8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06" w14:paraId="0B93661F" w14:textId="77777777" w:rsidTr="00105806">
        <w:tc>
          <w:tcPr>
            <w:tcW w:w="4673" w:type="dxa"/>
          </w:tcPr>
          <w:p w14:paraId="390CA5F4" w14:textId="6AEE7142" w:rsidR="00105806" w:rsidRDefault="0010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 cím, amire a számlát kell </w:t>
            </w:r>
            <w:r w:rsidR="00765FA7">
              <w:rPr>
                <w:rFonts w:ascii="Times New Roman" w:hAnsi="Times New Roman" w:cs="Times New Roman"/>
                <w:sz w:val="24"/>
                <w:szCs w:val="24"/>
              </w:rPr>
              <w:t>meg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küldeni</w:t>
            </w:r>
          </w:p>
        </w:tc>
        <w:tc>
          <w:tcPr>
            <w:tcW w:w="5783" w:type="dxa"/>
          </w:tcPr>
          <w:p w14:paraId="35474E4B" w14:textId="77777777" w:rsidR="00105806" w:rsidRDefault="00105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E7B8B8" w14:textId="77777777" w:rsidR="00DC23CE" w:rsidRDefault="00DC23CE" w:rsidP="00484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5F895D" w14:textId="3C2711EE" w:rsidR="00EB58D8" w:rsidRDefault="00EB58D8" w:rsidP="00484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azt szeretnék, hogy a számla több részvevő költségét tartalmazza, úgy kérjük, hogy itt sorolják fel a munkatársak nevét, illetve tegyen „x” jelet annak a munkatársnak a neve mellé, aki a számlát átveszi!</w:t>
      </w:r>
    </w:p>
    <w:p w14:paraId="23FD5930" w14:textId="4723CCB2" w:rsidR="00765FA7" w:rsidRPr="00765FA7" w:rsidRDefault="00765FA7" w:rsidP="00765FA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5FA7">
        <w:rPr>
          <w:rFonts w:ascii="Times New Roman" w:hAnsi="Times New Roman" w:cs="Times New Roman"/>
          <w:b/>
          <w:bCs/>
          <w:sz w:val="24"/>
          <w:szCs w:val="24"/>
          <w:u w:val="single"/>
        </w:rPr>
        <w:t>JELENTKEZÉSI LAPOT AZONBAN VALAMENNYI JELENTKEZŐ NEVÉRE KI KELL TÖLTENI!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8221"/>
        <w:gridCol w:w="420"/>
      </w:tblGrid>
      <w:tr w:rsidR="00EB58D8" w14:paraId="1C3250EE" w14:textId="77777777" w:rsidTr="00541A3D">
        <w:trPr>
          <w:jc w:val="center"/>
        </w:trPr>
        <w:tc>
          <w:tcPr>
            <w:tcW w:w="421" w:type="dxa"/>
          </w:tcPr>
          <w:p w14:paraId="1D259EF6" w14:textId="77777777" w:rsidR="00EB58D8" w:rsidRDefault="00EB58D8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14:paraId="4750059B" w14:textId="77777777" w:rsidR="00EB58D8" w:rsidRDefault="00EB58D8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63F3D4A9" w14:textId="77777777" w:rsidR="00EB58D8" w:rsidRDefault="00EB58D8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D8" w14:paraId="306181C5" w14:textId="77777777" w:rsidTr="00541A3D">
        <w:trPr>
          <w:jc w:val="center"/>
        </w:trPr>
        <w:tc>
          <w:tcPr>
            <w:tcW w:w="421" w:type="dxa"/>
          </w:tcPr>
          <w:p w14:paraId="515785C3" w14:textId="77777777" w:rsidR="00EB58D8" w:rsidRDefault="00EB58D8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</w:tcPr>
          <w:p w14:paraId="25B378BC" w14:textId="77777777" w:rsidR="00EB58D8" w:rsidRDefault="00EB58D8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712B978A" w14:textId="77777777" w:rsidR="00EB58D8" w:rsidRDefault="00EB58D8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D8" w14:paraId="2D1AB01F" w14:textId="77777777" w:rsidTr="00541A3D">
        <w:trPr>
          <w:jc w:val="center"/>
        </w:trPr>
        <w:tc>
          <w:tcPr>
            <w:tcW w:w="421" w:type="dxa"/>
          </w:tcPr>
          <w:p w14:paraId="27BC2721" w14:textId="77777777" w:rsidR="00EB58D8" w:rsidRDefault="00EB58D8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</w:tcPr>
          <w:p w14:paraId="7835D82E" w14:textId="77777777" w:rsidR="00EB58D8" w:rsidRDefault="00EB58D8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44B34995" w14:textId="77777777" w:rsidR="00EB58D8" w:rsidRDefault="00EB58D8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D8" w14:paraId="50451B17" w14:textId="77777777" w:rsidTr="00541A3D">
        <w:trPr>
          <w:jc w:val="center"/>
        </w:trPr>
        <w:tc>
          <w:tcPr>
            <w:tcW w:w="421" w:type="dxa"/>
          </w:tcPr>
          <w:p w14:paraId="73E36AAD" w14:textId="77777777" w:rsidR="00EB58D8" w:rsidRDefault="00EB58D8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1" w:type="dxa"/>
          </w:tcPr>
          <w:p w14:paraId="768071BF" w14:textId="77777777" w:rsidR="00EB58D8" w:rsidRDefault="00EB58D8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389892D1" w14:textId="77777777" w:rsidR="00EB58D8" w:rsidRDefault="00EB58D8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D8" w14:paraId="444B905A" w14:textId="77777777" w:rsidTr="00541A3D">
        <w:trPr>
          <w:jc w:val="center"/>
        </w:trPr>
        <w:tc>
          <w:tcPr>
            <w:tcW w:w="421" w:type="dxa"/>
          </w:tcPr>
          <w:p w14:paraId="062D1FEB" w14:textId="77777777" w:rsidR="00EB58D8" w:rsidRDefault="00EB58D8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1" w:type="dxa"/>
          </w:tcPr>
          <w:p w14:paraId="0C2E36B1" w14:textId="77777777" w:rsidR="00EB58D8" w:rsidRDefault="00EB58D8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63F4E03E" w14:textId="77777777" w:rsidR="00EB58D8" w:rsidRDefault="00EB58D8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0C" w14:paraId="17780A26" w14:textId="77777777" w:rsidTr="00541A3D">
        <w:trPr>
          <w:jc w:val="center"/>
        </w:trPr>
        <w:tc>
          <w:tcPr>
            <w:tcW w:w="421" w:type="dxa"/>
          </w:tcPr>
          <w:p w14:paraId="174A4136" w14:textId="626CEB7A" w:rsidR="004D370C" w:rsidRDefault="004D370C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1" w:type="dxa"/>
          </w:tcPr>
          <w:p w14:paraId="16B47582" w14:textId="77777777" w:rsidR="004D370C" w:rsidRDefault="004D370C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240CBB3E" w14:textId="77777777" w:rsidR="004D370C" w:rsidRDefault="004D370C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0C" w14:paraId="64FD103B" w14:textId="77777777" w:rsidTr="00541A3D">
        <w:trPr>
          <w:jc w:val="center"/>
        </w:trPr>
        <w:tc>
          <w:tcPr>
            <w:tcW w:w="421" w:type="dxa"/>
          </w:tcPr>
          <w:p w14:paraId="3C04CDFB" w14:textId="1F2EDCFE" w:rsidR="004D370C" w:rsidRDefault="004D370C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1" w:type="dxa"/>
          </w:tcPr>
          <w:p w14:paraId="1F5EDC65" w14:textId="77777777" w:rsidR="004D370C" w:rsidRDefault="004D370C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1539C9BD" w14:textId="77777777" w:rsidR="004D370C" w:rsidRDefault="004D370C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016A80" w14:textId="77777777" w:rsidR="00EB58D8" w:rsidRDefault="00EB58D8">
      <w:pPr>
        <w:rPr>
          <w:rFonts w:ascii="Times New Roman" w:hAnsi="Times New Roman" w:cs="Times New Roman"/>
          <w:sz w:val="24"/>
          <w:szCs w:val="24"/>
        </w:rPr>
      </w:pPr>
    </w:p>
    <w:p w14:paraId="7200F83B" w14:textId="77777777" w:rsidR="008B27B0" w:rsidRPr="001953DA" w:rsidRDefault="008B27B0">
      <w:pPr>
        <w:rPr>
          <w:rFonts w:ascii="Times New Roman" w:hAnsi="Times New Roman" w:cs="Times New Roman"/>
          <w:sz w:val="24"/>
          <w:szCs w:val="24"/>
        </w:rPr>
      </w:pPr>
      <w:r w:rsidRPr="001953DA">
        <w:rPr>
          <w:rFonts w:ascii="Times New Roman" w:hAnsi="Times New Roman" w:cs="Times New Roman"/>
          <w:sz w:val="24"/>
          <w:szCs w:val="24"/>
        </w:rPr>
        <w:t>Kérjük, hogy tegyen „X” jelet az igényelt szolgáltatás mellé!</w:t>
      </w:r>
    </w:p>
    <w:tbl>
      <w:tblPr>
        <w:tblStyle w:val="Rcsostblzat"/>
        <w:tblW w:w="10456" w:type="dxa"/>
        <w:jc w:val="center"/>
        <w:tblLook w:val="04A0" w:firstRow="1" w:lastRow="0" w:firstColumn="1" w:lastColumn="0" w:noHBand="0" w:noVBand="1"/>
      </w:tblPr>
      <w:tblGrid>
        <w:gridCol w:w="415"/>
        <w:gridCol w:w="5897"/>
        <w:gridCol w:w="1057"/>
        <w:gridCol w:w="984"/>
        <w:gridCol w:w="1110"/>
        <w:gridCol w:w="993"/>
      </w:tblGrid>
      <w:tr w:rsidR="0086269E" w:rsidRPr="001953DA" w14:paraId="1173C277" w14:textId="27A4D140" w:rsidTr="00D97AA2">
        <w:trPr>
          <w:jc w:val="center"/>
        </w:trPr>
        <w:tc>
          <w:tcPr>
            <w:tcW w:w="6312" w:type="dxa"/>
            <w:gridSpan w:val="2"/>
            <w:vMerge w:val="restart"/>
            <w:shd w:val="clear" w:color="auto" w:fill="BFBFBF" w:themeFill="background1" w:themeFillShade="BF"/>
          </w:tcPr>
          <w:p w14:paraId="2A3FE05A" w14:textId="77777777" w:rsidR="0086269E" w:rsidRPr="001953DA" w:rsidRDefault="0086269E" w:rsidP="00B21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Az alábbi napijeggyel kívánok részt venni a programon:</w:t>
            </w:r>
          </w:p>
        </w:tc>
        <w:tc>
          <w:tcPr>
            <w:tcW w:w="2041" w:type="dxa"/>
            <w:gridSpan w:val="2"/>
            <w:shd w:val="clear" w:color="auto" w:fill="BFBFBF" w:themeFill="background1" w:themeFillShade="BF"/>
          </w:tcPr>
          <w:p w14:paraId="7DC5D0CD" w14:textId="42D5AD6C" w:rsidR="0086269E" w:rsidRDefault="0086269E" w:rsidP="0086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Ebéddel</w:t>
            </w:r>
          </w:p>
        </w:tc>
        <w:tc>
          <w:tcPr>
            <w:tcW w:w="1110" w:type="dxa"/>
            <w:shd w:val="clear" w:color="auto" w:fill="D0CECE" w:themeFill="background2" w:themeFillShade="E6"/>
          </w:tcPr>
          <w:p w14:paraId="32A41BE1" w14:textId="58DEFE12" w:rsidR="0086269E" w:rsidRDefault="0086269E" w:rsidP="00B21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Speciális ebéddel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4F768907" w14:textId="3354D126" w:rsidR="0086269E" w:rsidRPr="00A2746D" w:rsidRDefault="0086269E" w:rsidP="00B21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Ebéd nélkül</w:t>
            </w:r>
          </w:p>
        </w:tc>
      </w:tr>
      <w:tr w:rsidR="0086269E" w:rsidRPr="001953DA" w14:paraId="059F5C84" w14:textId="77777777" w:rsidTr="007F4610">
        <w:trPr>
          <w:jc w:val="center"/>
        </w:trPr>
        <w:tc>
          <w:tcPr>
            <w:tcW w:w="6312" w:type="dxa"/>
            <w:gridSpan w:val="2"/>
            <w:vMerge/>
            <w:shd w:val="clear" w:color="auto" w:fill="BFBFBF" w:themeFill="background1" w:themeFillShade="BF"/>
          </w:tcPr>
          <w:p w14:paraId="5A9BE1B3" w14:textId="77777777" w:rsidR="0086269E" w:rsidRPr="001953DA" w:rsidRDefault="0086269E" w:rsidP="00B21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BFBFBF" w:themeFill="background1" w:themeFillShade="BF"/>
          </w:tcPr>
          <w:p w14:paraId="70AB37C7" w14:textId="1BF39F35" w:rsidR="0086269E" w:rsidRPr="007F4610" w:rsidRDefault="00B9260D" w:rsidP="00862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610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D97AA2" w:rsidRPr="007F46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menü</w:t>
            </w:r>
          </w:p>
        </w:tc>
        <w:tc>
          <w:tcPr>
            <w:tcW w:w="984" w:type="dxa"/>
            <w:shd w:val="clear" w:color="auto" w:fill="BFBFBF" w:themeFill="background1" w:themeFillShade="BF"/>
          </w:tcPr>
          <w:p w14:paraId="292E63CD" w14:textId="16F2A248" w:rsidR="00D97AA2" w:rsidRPr="007F4610" w:rsidRDefault="00B9260D" w:rsidP="00D97A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610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D97AA2" w:rsidRPr="007F46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menü</w:t>
            </w:r>
          </w:p>
        </w:tc>
        <w:tc>
          <w:tcPr>
            <w:tcW w:w="1110" w:type="dxa"/>
            <w:shd w:val="clear" w:color="auto" w:fill="D0CECE" w:themeFill="background2" w:themeFillShade="E6"/>
          </w:tcPr>
          <w:p w14:paraId="73B765CB" w14:textId="77777777" w:rsidR="0086269E" w:rsidRDefault="0086269E" w:rsidP="00B21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5DC91109" w14:textId="77777777" w:rsidR="0086269E" w:rsidRDefault="0086269E" w:rsidP="00B21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69E" w:rsidRPr="001953DA" w14:paraId="123F9464" w14:textId="027F0361" w:rsidTr="007F4610">
        <w:trPr>
          <w:jc w:val="center"/>
        </w:trPr>
        <w:tc>
          <w:tcPr>
            <w:tcW w:w="415" w:type="dxa"/>
          </w:tcPr>
          <w:p w14:paraId="20F7F871" w14:textId="77777777" w:rsidR="0086269E" w:rsidRPr="001953DA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7" w:type="dxa"/>
          </w:tcPr>
          <w:p w14:paraId="6402DD24" w14:textId="62516C4B" w:rsidR="0086269E" w:rsidRPr="00653A8D" w:rsidRDefault="0086269E" w:rsidP="00B21D9E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953DA">
              <w:rPr>
                <w:rFonts w:ascii="Times New Roman" w:hAnsi="Times New Roman" w:cs="Times New Roman"/>
                <w:sz w:val="24"/>
                <w:szCs w:val="24"/>
              </w:rPr>
              <w:t xml:space="preserve">Napijegy </w:t>
            </w:r>
            <w:r w:rsidRPr="00E255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ebéddel</w:t>
            </w:r>
            <w:r w:rsidRPr="001953D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24.04.09</w:t>
            </w:r>
            <w:r w:rsidRPr="00195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1953D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kedden</w:t>
            </w:r>
            <w:r w:rsidRPr="00195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CEB" w:rsidRPr="00653A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11.000</w:t>
            </w:r>
            <w:r w:rsidRPr="00653A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Ft/fő/nap</w:t>
            </w:r>
          </w:p>
          <w:p w14:paraId="49934CB7" w14:textId="22C74298" w:rsidR="0086269E" w:rsidRPr="00653A8D" w:rsidRDefault="0086269E" w:rsidP="00B21D9E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53A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Speciális étkezéssel: </w:t>
            </w:r>
            <w:r w:rsidR="00432CEB" w:rsidRPr="00653A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12.000</w:t>
            </w:r>
            <w:r w:rsidRPr="00653A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Ft/fő/nap</w:t>
            </w:r>
          </w:p>
          <w:p w14:paraId="5CEAA2F7" w14:textId="4D927501" w:rsidR="0086269E" w:rsidRPr="00B9260D" w:rsidRDefault="0086269E" w:rsidP="00B21D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260D">
              <w:rPr>
                <w:rFonts w:ascii="Times New Roman" w:hAnsi="Times New Roman" w:cs="Times New Roman"/>
                <w:sz w:val="18"/>
                <w:szCs w:val="18"/>
              </w:rPr>
              <w:t>(Az ár tartalmazza a szakmai programon való részvételt, büfét és az ebédet.)</w:t>
            </w:r>
          </w:p>
        </w:tc>
        <w:tc>
          <w:tcPr>
            <w:tcW w:w="1057" w:type="dxa"/>
          </w:tcPr>
          <w:p w14:paraId="307AC55C" w14:textId="77777777" w:rsidR="0086269E" w:rsidRPr="00A2746D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14:paraId="7210A867" w14:textId="77777777" w:rsidR="0086269E" w:rsidRPr="00A2746D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14:paraId="72A9D2F7" w14:textId="28E847A1" w:rsidR="0086269E" w:rsidRPr="00A2746D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767171" w:themeFill="background2" w:themeFillShade="80"/>
            <w:vAlign w:val="center"/>
          </w:tcPr>
          <w:p w14:paraId="70F215EA" w14:textId="5CCE5543" w:rsidR="0086269E" w:rsidRPr="00674721" w:rsidRDefault="0086269E" w:rsidP="00B21D9E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86269E" w:rsidRPr="001953DA" w14:paraId="578C6B9A" w14:textId="772A620C" w:rsidTr="007F4610">
        <w:trPr>
          <w:jc w:val="center"/>
        </w:trPr>
        <w:tc>
          <w:tcPr>
            <w:tcW w:w="415" w:type="dxa"/>
          </w:tcPr>
          <w:p w14:paraId="2C2C86D6" w14:textId="77777777" w:rsidR="0086269E" w:rsidRPr="001953DA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7" w:type="dxa"/>
          </w:tcPr>
          <w:p w14:paraId="433D96A9" w14:textId="1E742EAC" w:rsidR="0086269E" w:rsidRPr="001953DA" w:rsidRDefault="0086269E" w:rsidP="00B2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A">
              <w:rPr>
                <w:rFonts w:ascii="Times New Roman" w:hAnsi="Times New Roman" w:cs="Times New Roman"/>
                <w:sz w:val="24"/>
                <w:szCs w:val="24"/>
              </w:rPr>
              <w:t xml:space="preserve">Napijegy </w:t>
            </w:r>
            <w:r w:rsidRPr="00E255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ebéd nélkül</w:t>
            </w:r>
            <w:r w:rsidRPr="00195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2024.04.09-é</w:t>
            </w:r>
            <w:r w:rsidRPr="001953D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kedden </w:t>
            </w:r>
            <w:r w:rsidR="00862789" w:rsidRPr="00653A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9.500 </w:t>
            </w:r>
            <w:r w:rsidRPr="00653A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Ft/fő/nap </w:t>
            </w:r>
            <w:r w:rsidRPr="00B9260D">
              <w:rPr>
                <w:rFonts w:ascii="Times New Roman" w:hAnsi="Times New Roman" w:cs="Times New Roman"/>
                <w:sz w:val="18"/>
                <w:szCs w:val="18"/>
              </w:rPr>
              <w:t>(Az ár tartalmazza a szakmai programon való részvétel és a büfét.)</w:t>
            </w:r>
          </w:p>
        </w:tc>
        <w:tc>
          <w:tcPr>
            <w:tcW w:w="1057" w:type="dxa"/>
            <w:shd w:val="clear" w:color="auto" w:fill="767171" w:themeFill="background2" w:themeFillShade="80"/>
          </w:tcPr>
          <w:p w14:paraId="2CC99FD9" w14:textId="77777777" w:rsidR="0086269E" w:rsidRPr="00A2746D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767171" w:themeFill="background2" w:themeFillShade="80"/>
          </w:tcPr>
          <w:p w14:paraId="5E2ED608" w14:textId="77777777" w:rsidR="0086269E" w:rsidRPr="00A2746D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767171" w:themeFill="background2" w:themeFillShade="80"/>
          </w:tcPr>
          <w:p w14:paraId="79A17005" w14:textId="04196B1C" w:rsidR="0086269E" w:rsidRPr="00A2746D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E060220" w14:textId="780F2F95" w:rsidR="0086269E" w:rsidRPr="00A2746D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9E" w:rsidRPr="001953DA" w14:paraId="6B041104" w14:textId="1A79D357" w:rsidTr="007F4610">
        <w:trPr>
          <w:trHeight w:val="785"/>
          <w:jc w:val="center"/>
        </w:trPr>
        <w:tc>
          <w:tcPr>
            <w:tcW w:w="415" w:type="dxa"/>
          </w:tcPr>
          <w:p w14:paraId="4108D4F4" w14:textId="77777777" w:rsidR="0086269E" w:rsidRPr="001953DA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97" w:type="dxa"/>
          </w:tcPr>
          <w:p w14:paraId="706B489D" w14:textId="1F899419" w:rsidR="0086269E" w:rsidRPr="00653A8D" w:rsidRDefault="0086269E" w:rsidP="00B21D9E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953DA">
              <w:rPr>
                <w:rFonts w:ascii="Times New Roman" w:hAnsi="Times New Roman" w:cs="Times New Roman"/>
                <w:sz w:val="24"/>
                <w:szCs w:val="24"/>
              </w:rPr>
              <w:t>Napijegy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ebéddel 2024.04.10-én, szerdán </w:t>
            </w:r>
            <w:r w:rsidR="00AC0B26" w:rsidRPr="00653A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11.000</w:t>
            </w:r>
            <w:r w:rsidRPr="00653A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Ft/fő/nap</w:t>
            </w:r>
          </w:p>
          <w:p w14:paraId="52405796" w14:textId="22621395" w:rsidR="0086269E" w:rsidRPr="00653A8D" w:rsidRDefault="0086269E" w:rsidP="00B21D9E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53A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Speciális étkezéssel: </w:t>
            </w:r>
            <w:r w:rsidR="00AC0B26" w:rsidRPr="00653A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12.000</w:t>
            </w:r>
            <w:r w:rsidRPr="00653A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Ft/fő/nap</w:t>
            </w:r>
          </w:p>
          <w:p w14:paraId="0ADE5E99" w14:textId="096D0630" w:rsidR="0086269E" w:rsidRPr="00B9260D" w:rsidRDefault="0086269E" w:rsidP="00B21D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260D">
              <w:rPr>
                <w:rFonts w:ascii="Times New Roman" w:hAnsi="Times New Roman" w:cs="Times New Roman"/>
                <w:sz w:val="18"/>
                <w:szCs w:val="18"/>
              </w:rPr>
              <w:t>(Az ár tartalmazza a szakmai programon való részvételt, büfét és az ebédet.)</w:t>
            </w:r>
          </w:p>
        </w:tc>
        <w:tc>
          <w:tcPr>
            <w:tcW w:w="1057" w:type="dxa"/>
            <w:shd w:val="clear" w:color="auto" w:fill="FFFFFF" w:themeFill="background1"/>
          </w:tcPr>
          <w:p w14:paraId="0FDFD1C7" w14:textId="77777777" w:rsidR="0086269E" w:rsidRPr="00A2746D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14:paraId="356577D8" w14:textId="77777777" w:rsidR="0086269E" w:rsidRPr="00A2746D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14:paraId="382E4AE0" w14:textId="45D5C7F9" w:rsidR="0086269E" w:rsidRPr="00A2746D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767171" w:themeFill="background2" w:themeFillShade="80"/>
          </w:tcPr>
          <w:p w14:paraId="187F69A1" w14:textId="41536AA0" w:rsidR="0086269E" w:rsidRPr="00A2746D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9E" w:rsidRPr="001953DA" w14:paraId="1D272CCA" w14:textId="77777777" w:rsidTr="007F4610">
        <w:trPr>
          <w:trHeight w:val="785"/>
          <w:jc w:val="center"/>
        </w:trPr>
        <w:tc>
          <w:tcPr>
            <w:tcW w:w="415" w:type="dxa"/>
          </w:tcPr>
          <w:p w14:paraId="195E2D35" w14:textId="10340F8D" w:rsidR="0086269E" w:rsidRPr="001953DA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97" w:type="dxa"/>
          </w:tcPr>
          <w:p w14:paraId="4CF9170E" w14:textId="7D6FACA4" w:rsidR="0086269E" w:rsidRPr="001953DA" w:rsidRDefault="0086269E" w:rsidP="00B2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A">
              <w:rPr>
                <w:rFonts w:ascii="Times New Roman" w:hAnsi="Times New Roman" w:cs="Times New Roman"/>
                <w:sz w:val="24"/>
                <w:szCs w:val="24"/>
              </w:rPr>
              <w:t xml:space="preserve">Napijegy </w:t>
            </w:r>
            <w:r w:rsidRPr="00E255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ebéd nélkül</w:t>
            </w:r>
            <w:r w:rsidRPr="00195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2024.04.10-é</w:t>
            </w:r>
            <w:r w:rsidRPr="001953D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szerdán </w:t>
            </w:r>
            <w:r w:rsidR="00AD68CE" w:rsidRPr="00653A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9.500</w:t>
            </w:r>
            <w:r w:rsidRPr="00653A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Ft/fő/nap</w:t>
            </w:r>
            <w:r w:rsidRPr="00EE70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260D">
              <w:rPr>
                <w:rFonts w:ascii="Times New Roman" w:hAnsi="Times New Roman" w:cs="Times New Roman"/>
                <w:sz w:val="18"/>
                <w:szCs w:val="18"/>
              </w:rPr>
              <w:t>(Az ár tartalmazza a szakmai programon való részvétel és a büfét.)</w:t>
            </w:r>
          </w:p>
        </w:tc>
        <w:tc>
          <w:tcPr>
            <w:tcW w:w="1057" w:type="dxa"/>
            <w:shd w:val="clear" w:color="auto" w:fill="767171" w:themeFill="background2" w:themeFillShade="80"/>
          </w:tcPr>
          <w:p w14:paraId="0AF654E6" w14:textId="77777777" w:rsidR="0086269E" w:rsidRPr="00A2746D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767171" w:themeFill="background2" w:themeFillShade="80"/>
          </w:tcPr>
          <w:p w14:paraId="4F24D1D4" w14:textId="77777777" w:rsidR="0086269E" w:rsidRPr="00A2746D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767171" w:themeFill="background2" w:themeFillShade="80"/>
          </w:tcPr>
          <w:p w14:paraId="30225BBD" w14:textId="10B371E3" w:rsidR="0086269E" w:rsidRPr="00A2746D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723A2BE" w14:textId="28B4836B" w:rsidR="0086269E" w:rsidRPr="00A2746D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9E" w:rsidRPr="001953DA" w14:paraId="35CC9B7D" w14:textId="77777777" w:rsidTr="007F4610">
        <w:trPr>
          <w:trHeight w:val="785"/>
          <w:jc w:val="center"/>
        </w:trPr>
        <w:tc>
          <w:tcPr>
            <w:tcW w:w="415" w:type="dxa"/>
          </w:tcPr>
          <w:p w14:paraId="5A36F940" w14:textId="1743971B" w:rsidR="0086269E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97" w:type="dxa"/>
          </w:tcPr>
          <w:p w14:paraId="0A04F561" w14:textId="10B98F9B" w:rsidR="0086269E" w:rsidRPr="001953DA" w:rsidRDefault="0086269E" w:rsidP="00B2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A">
              <w:rPr>
                <w:rFonts w:ascii="Times New Roman" w:hAnsi="Times New Roman" w:cs="Times New Roman"/>
                <w:sz w:val="24"/>
                <w:szCs w:val="24"/>
              </w:rPr>
              <w:t xml:space="preserve">Napijegy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ebéd nélkül 2024.04.11-é</w:t>
            </w:r>
            <w:r w:rsidRPr="001953D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csütö</w:t>
            </w:r>
            <w:r w:rsidR="00AD68C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tökön </w:t>
            </w:r>
            <w:r w:rsidR="00AD68CE" w:rsidRPr="00653A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9.000</w:t>
            </w:r>
            <w:r w:rsidRPr="00653A8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Ft/fő/nap</w:t>
            </w:r>
            <w:r w:rsidRPr="00EE70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260D">
              <w:rPr>
                <w:rFonts w:ascii="Times New Roman" w:hAnsi="Times New Roman" w:cs="Times New Roman"/>
                <w:sz w:val="18"/>
                <w:szCs w:val="18"/>
              </w:rPr>
              <w:t>(Az ár tartalmazza a szakmai programon való részvétel és a büfét.)</w:t>
            </w:r>
          </w:p>
        </w:tc>
        <w:tc>
          <w:tcPr>
            <w:tcW w:w="1057" w:type="dxa"/>
            <w:shd w:val="clear" w:color="auto" w:fill="767171" w:themeFill="background2" w:themeFillShade="80"/>
          </w:tcPr>
          <w:p w14:paraId="7B4637A4" w14:textId="77777777" w:rsidR="0086269E" w:rsidRPr="00A2746D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767171" w:themeFill="background2" w:themeFillShade="80"/>
          </w:tcPr>
          <w:p w14:paraId="5B37404A" w14:textId="77777777" w:rsidR="0086269E" w:rsidRPr="00A2746D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767171" w:themeFill="background2" w:themeFillShade="80"/>
          </w:tcPr>
          <w:p w14:paraId="23860682" w14:textId="52928CFA" w:rsidR="0086269E" w:rsidRPr="00A2746D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FD191A1" w14:textId="31264085" w:rsidR="0086269E" w:rsidRPr="00A2746D" w:rsidRDefault="0086269E" w:rsidP="00B2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9535BD" w14:textId="692B7EEB" w:rsidR="00271188" w:rsidRDefault="00B44575" w:rsidP="00271188">
      <w:pPr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menüket a jelentkezési laphoz mellékletként csatoljuk! Kérem jelölje be, hogy „A”, vagy „B” menüt kér!</w:t>
      </w:r>
    </w:p>
    <w:p w14:paraId="20958124" w14:textId="240BDA10" w:rsidR="00271188" w:rsidRDefault="00271188" w:rsidP="00271188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41238">
        <w:rPr>
          <w:rFonts w:ascii="Times New Roman" w:hAnsi="Times New Roman" w:cs="Times New Roman"/>
          <w:b/>
          <w:bCs/>
          <w:sz w:val="24"/>
          <w:szCs w:val="24"/>
        </w:rPr>
        <w:t xml:space="preserve">Kérem „x-vel” jelezze, ha az étkezéssel kapcsolatban </w:t>
      </w:r>
      <w:r w:rsidR="00DB0514">
        <w:rPr>
          <w:rFonts w:ascii="Times New Roman" w:hAnsi="Times New Roman" w:cs="Times New Roman"/>
          <w:b/>
          <w:bCs/>
          <w:sz w:val="24"/>
          <w:szCs w:val="24"/>
        </w:rPr>
        <w:t xml:space="preserve">speciális </w:t>
      </w:r>
      <w:r w:rsidRPr="00441238">
        <w:rPr>
          <w:rFonts w:ascii="Times New Roman" w:hAnsi="Times New Roman" w:cs="Times New Roman"/>
          <w:b/>
          <w:bCs/>
          <w:sz w:val="24"/>
          <w:szCs w:val="24"/>
        </w:rPr>
        <w:t>kérése van</w:t>
      </w:r>
      <w:r>
        <w:rPr>
          <w:rFonts w:ascii="Times New Roman" w:hAnsi="Times New Roman" w:cs="Times New Roman"/>
          <w:sz w:val="24"/>
          <w:szCs w:val="24"/>
        </w:rPr>
        <w:t xml:space="preserve"> (csak az alább felsorolt ételérzékenységre tudunk ebédet biztosítani, </w:t>
      </w:r>
      <w:r w:rsidRPr="00211AF3">
        <w:rPr>
          <w:rFonts w:ascii="Times New Roman" w:hAnsi="Times New Roman" w:cs="Times New Roman"/>
          <w:sz w:val="24"/>
          <w:szCs w:val="24"/>
          <w:u w:val="single"/>
        </w:rPr>
        <w:t>felár ellenében</w:t>
      </w:r>
      <w:r>
        <w:rPr>
          <w:rFonts w:ascii="Times New Roman" w:hAnsi="Times New Roman" w:cs="Times New Roman"/>
          <w:sz w:val="24"/>
          <w:szCs w:val="24"/>
        </w:rPr>
        <w:t xml:space="preserve"> – kérem a megfelelő árat vegye figyelembe):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228"/>
        <w:gridCol w:w="1288"/>
      </w:tblGrid>
      <w:tr w:rsidR="0086269E" w14:paraId="3AC52661" w14:textId="2DE1F966" w:rsidTr="00FF74A8">
        <w:trPr>
          <w:jc w:val="center"/>
        </w:trPr>
        <w:tc>
          <w:tcPr>
            <w:tcW w:w="5228" w:type="dxa"/>
          </w:tcPr>
          <w:p w14:paraId="55B8D0B0" w14:textId="77777777" w:rsidR="0086269E" w:rsidRDefault="0086269E" w:rsidP="00864A34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Laktózmentes étrend</w:t>
            </w:r>
          </w:p>
        </w:tc>
        <w:tc>
          <w:tcPr>
            <w:tcW w:w="1288" w:type="dxa"/>
          </w:tcPr>
          <w:p w14:paraId="2E2ACB47" w14:textId="77777777" w:rsidR="0086269E" w:rsidRDefault="0086269E" w:rsidP="00864A34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9E" w14:paraId="5162EE8B" w14:textId="40C3DFBF" w:rsidTr="00FF74A8">
        <w:trPr>
          <w:jc w:val="center"/>
        </w:trPr>
        <w:tc>
          <w:tcPr>
            <w:tcW w:w="5228" w:type="dxa"/>
          </w:tcPr>
          <w:p w14:paraId="385E2AEF" w14:textId="77777777" w:rsidR="0086269E" w:rsidRDefault="0086269E" w:rsidP="00864A34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Tejmentes étrend</w:t>
            </w:r>
          </w:p>
        </w:tc>
        <w:tc>
          <w:tcPr>
            <w:tcW w:w="1288" w:type="dxa"/>
          </w:tcPr>
          <w:p w14:paraId="0FA1E88C" w14:textId="77777777" w:rsidR="0086269E" w:rsidRDefault="0086269E" w:rsidP="00864A34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9E" w14:paraId="7770A630" w14:textId="784D05F2" w:rsidTr="00FF74A8">
        <w:trPr>
          <w:jc w:val="center"/>
        </w:trPr>
        <w:tc>
          <w:tcPr>
            <w:tcW w:w="5228" w:type="dxa"/>
          </w:tcPr>
          <w:p w14:paraId="5B66205D" w14:textId="77777777" w:rsidR="0086269E" w:rsidRDefault="0086269E" w:rsidP="00864A34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Gluténmentes étrend</w:t>
            </w:r>
          </w:p>
        </w:tc>
        <w:tc>
          <w:tcPr>
            <w:tcW w:w="1288" w:type="dxa"/>
          </w:tcPr>
          <w:p w14:paraId="77F46FC4" w14:textId="77777777" w:rsidR="0086269E" w:rsidRDefault="0086269E" w:rsidP="00864A34">
            <w:pPr>
              <w:spacing w:line="36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470AEC" w14:textId="77777777" w:rsidR="008B27B0" w:rsidRDefault="008B27B0">
      <w:pPr>
        <w:rPr>
          <w:rFonts w:ascii="Times New Roman" w:hAnsi="Times New Roman" w:cs="Times New Roman"/>
          <w:sz w:val="24"/>
          <w:szCs w:val="24"/>
        </w:rPr>
      </w:pPr>
    </w:p>
    <w:p w14:paraId="1F21517B" w14:textId="77777777" w:rsidR="003F0AF9" w:rsidRPr="006F11AA" w:rsidRDefault="003F0AF9" w:rsidP="003F0A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11AA">
        <w:rPr>
          <w:rFonts w:ascii="Times New Roman" w:hAnsi="Times New Roman" w:cs="Times New Roman"/>
          <w:b/>
          <w:bCs/>
          <w:sz w:val="28"/>
          <w:szCs w:val="28"/>
        </w:rPr>
        <w:t>WORKSHOP kínálat</w:t>
      </w:r>
    </w:p>
    <w:p w14:paraId="5C3F90CE" w14:textId="77777777" w:rsidR="003F0AF9" w:rsidRDefault="003F0AF9" w:rsidP="003F0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 jelölje „X” jellel azt a szekciót, amelyen részt kíván venni 2024. április 10-én! A workshopok 10.00-13.00 óráig kerül megszervezésre két helyszínen. 3 workshop a PKK Apáczai Művelődési Házban (a konferencia helyszínén), 3 workshop pedig az ECSGYK Központi épületében kerül megszervezésre. A két helyszín 5 perc sétára van egymástól. A workshopok helyszínéről a konferenciát megelőzően valamennyi jelentkezőt emailben tájékoztatjuk.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8505"/>
        <w:gridCol w:w="1389"/>
      </w:tblGrid>
      <w:tr w:rsidR="003F0AF9" w14:paraId="66443049" w14:textId="77777777" w:rsidTr="00864A34">
        <w:tc>
          <w:tcPr>
            <w:tcW w:w="562" w:type="dxa"/>
          </w:tcPr>
          <w:p w14:paraId="0DA326B9" w14:textId="77777777" w:rsidR="003F0AF9" w:rsidRDefault="003F0AF9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14:paraId="471152A9" w14:textId="77777777" w:rsidR="003F0AF9" w:rsidRDefault="003F0AF9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FC">
              <w:rPr>
                <w:rFonts w:ascii="Times New Roman" w:hAnsi="Times New Roman" w:cs="Times New Roman"/>
                <w:b/>
                <w:sz w:val="24"/>
                <w:szCs w:val="24"/>
              </w:rPr>
              <w:t>„Hogyan valósítsam meg?” – csoportos és közösségi programok megvalósítása a gondolat születésétől a lebonyolításig</w:t>
            </w:r>
          </w:p>
        </w:tc>
        <w:tc>
          <w:tcPr>
            <w:tcW w:w="1389" w:type="dxa"/>
          </w:tcPr>
          <w:p w14:paraId="7E9CF3DC" w14:textId="77777777" w:rsidR="003F0AF9" w:rsidRDefault="003F0AF9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F9" w14:paraId="6A57750A" w14:textId="77777777" w:rsidTr="00864A34">
        <w:tc>
          <w:tcPr>
            <w:tcW w:w="562" w:type="dxa"/>
          </w:tcPr>
          <w:p w14:paraId="60FD59FA" w14:textId="77777777" w:rsidR="003F0AF9" w:rsidRDefault="003F0AF9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14:paraId="7271B684" w14:textId="77777777" w:rsidR="003F0AF9" w:rsidRDefault="003F0AF9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FC">
              <w:rPr>
                <w:rFonts w:ascii="Times New Roman" w:hAnsi="Times New Roman" w:cs="Times New Roman"/>
                <w:b/>
                <w:sz w:val="24"/>
                <w:szCs w:val="24"/>
              </w:rPr>
              <w:t>„Mi van ezzel a gyerekkel?” Vegyük észre és kezeljük már az óvodákban! A magatartászavar, viselkedészavar és egyéb mentális és neurológiai problémák korai felismerése, kezelése</w:t>
            </w:r>
          </w:p>
        </w:tc>
        <w:tc>
          <w:tcPr>
            <w:tcW w:w="1389" w:type="dxa"/>
          </w:tcPr>
          <w:p w14:paraId="0F73D8F9" w14:textId="77777777" w:rsidR="003F0AF9" w:rsidRDefault="003F0AF9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F9" w14:paraId="20303FE0" w14:textId="77777777" w:rsidTr="00864A34">
        <w:tc>
          <w:tcPr>
            <w:tcW w:w="562" w:type="dxa"/>
          </w:tcPr>
          <w:p w14:paraId="3831DD65" w14:textId="77777777" w:rsidR="003F0AF9" w:rsidRDefault="003F0AF9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14:paraId="6C074095" w14:textId="77777777" w:rsidR="003F0AF9" w:rsidRDefault="003F0AF9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FC">
              <w:rPr>
                <w:rFonts w:ascii="Times New Roman" w:hAnsi="Times New Roman" w:cs="Times New Roman"/>
                <w:b/>
                <w:sz w:val="24"/>
                <w:szCs w:val="24"/>
              </w:rPr>
              <w:t>Gyökereket és szárnyakat – Utazás az iskolai szociális segítők eszköztára körül</w:t>
            </w:r>
          </w:p>
        </w:tc>
        <w:tc>
          <w:tcPr>
            <w:tcW w:w="1389" w:type="dxa"/>
          </w:tcPr>
          <w:p w14:paraId="6D458C9C" w14:textId="77777777" w:rsidR="003F0AF9" w:rsidRDefault="003F0AF9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F9" w14:paraId="68A7D846" w14:textId="77777777" w:rsidTr="00864A34">
        <w:tc>
          <w:tcPr>
            <w:tcW w:w="562" w:type="dxa"/>
          </w:tcPr>
          <w:p w14:paraId="760F29F2" w14:textId="77777777" w:rsidR="003F0AF9" w:rsidRDefault="003F0AF9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14:paraId="3EC9243F" w14:textId="77777777" w:rsidR="003F0AF9" w:rsidRDefault="003F0AF9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FC">
              <w:rPr>
                <w:rFonts w:ascii="Times New Roman" w:hAnsi="Times New Roman" w:cs="Times New Roman"/>
                <w:b/>
              </w:rPr>
              <w:t>Játék Tér, Játék Tár</w:t>
            </w:r>
          </w:p>
        </w:tc>
        <w:tc>
          <w:tcPr>
            <w:tcW w:w="1389" w:type="dxa"/>
          </w:tcPr>
          <w:p w14:paraId="45805E20" w14:textId="77777777" w:rsidR="003F0AF9" w:rsidRDefault="003F0AF9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F9" w14:paraId="53FE27F3" w14:textId="77777777" w:rsidTr="00864A34">
        <w:tc>
          <w:tcPr>
            <w:tcW w:w="562" w:type="dxa"/>
          </w:tcPr>
          <w:p w14:paraId="0A20EFCB" w14:textId="77777777" w:rsidR="003F0AF9" w:rsidRDefault="003F0AF9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14:paraId="2C9BE39D" w14:textId="77777777" w:rsidR="003F0AF9" w:rsidRDefault="003F0AF9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FC">
              <w:rPr>
                <w:rFonts w:ascii="Times New Roman" w:hAnsi="Times New Roman" w:cs="Times New Roman"/>
                <w:b/>
                <w:sz w:val="24"/>
                <w:szCs w:val="24"/>
              </w:rPr>
              <w:t>„Tegyük láthatóvá az emberkereskedelmet!” – mit tehetünk a korai felismerésért, hogyan hozzuk közelebb a témát az oktatási intézményekben a gyermekekhez és a mindennapokban a jelzőrendszeri tagokhoz?</w:t>
            </w:r>
          </w:p>
        </w:tc>
        <w:tc>
          <w:tcPr>
            <w:tcW w:w="1389" w:type="dxa"/>
          </w:tcPr>
          <w:p w14:paraId="7377BF98" w14:textId="77777777" w:rsidR="003F0AF9" w:rsidRDefault="003F0AF9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F9" w14:paraId="4543422C" w14:textId="77777777" w:rsidTr="00864A34">
        <w:tc>
          <w:tcPr>
            <w:tcW w:w="562" w:type="dxa"/>
          </w:tcPr>
          <w:p w14:paraId="584F6753" w14:textId="77777777" w:rsidR="003F0AF9" w:rsidRDefault="003F0AF9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14:paraId="793BB104" w14:textId="77777777" w:rsidR="003F0AF9" w:rsidRDefault="003F0AF9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FC">
              <w:rPr>
                <w:rFonts w:ascii="Times New Roman" w:hAnsi="Times New Roman" w:cs="Times New Roman"/>
                <w:b/>
                <w:sz w:val="24"/>
                <w:szCs w:val="24"/>
              </w:rPr>
              <w:t>Jó módszerek, gyakorlatok - PÁLYÁZAT</w:t>
            </w:r>
          </w:p>
        </w:tc>
        <w:tc>
          <w:tcPr>
            <w:tcW w:w="1389" w:type="dxa"/>
          </w:tcPr>
          <w:p w14:paraId="0202ECCE" w14:textId="77777777" w:rsidR="003F0AF9" w:rsidRDefault="003F0AF9" w:rsidP="0086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6D8F5A" w14:textId="77777777" w:rsidR="003F0AF9" w:rsidRDefault="003F0AF9">
      <w:pPr>
        <w:rPr>
          <w:rFonts w:ascii="Times New Roman" w:hAnsi="Times New Roman" w:cs="Times New Roman"/>
          <w:sz w:val="24"/>
          <w:szCs w:val="24"/>
        </w:rPr>
      </w:pPr>
    </w:p>
    <w:p w14:paraId="32C017CD" w14:textId="77777777" w:rsidR="00ED3C3F" w:rsidRDefault="00ED3C3F">
      <w:pPr>
        <w:rPr>
          <w:rFonts w:ascii="Times New Roman" w:hAnsi="Times New Roman" w:cs="Times New Roman"/>
          <w:sz w:val="24"/>
          <w:szCs w:val="24"/>
        </w:rPr>
      </w:pPr>
    </w:p>
    <w:p w14:paraId="3ABA2F04" w14:textId="17B731DE" w:rsidR="00C81A6F" w:rsidRPr="00404C44" w:rsidRDefault="004251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4C44">
        <w:rPr>
          <w:rFonts w:ascii="Times New Roman" w:hAnsi="Times New Roman" w:cs="Times New Roman"/>
          <w:b/>
          <w:bCs/>
          <w:sz w:val="24"/>
          <w:szCs w:val="24"/>
        </w:rPr>
        <w:t>Fakultatív programra jelentkezés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05"/>
        <w:gridCol w:w="1635"/>
        <w:gridCol w:w="1871"/>
        <w:gridCol w:w="1745"/>
      </w:tblGrid>
      <w:tr w:rsidR="0042517D" w14:paraId="1EBD2A13" w14:textId="77777777" w:rsidTr="0042517D">
        <w:tc>
          <w:tcPr>
            <w:tcW w:w="5205" w:type="dxa"/>
          </w:tcPr>
          <w:p w14:paraId="24E7E6C6" w14:textId="2B5A7B9E" w:rsidR="0042517D" w:rsidRDefault="0042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Fakultatív program megnevezése</w:t>
            </w:r>
          </w:p>
        </w:tc>
        <w:tc>
          <w:tcPr>
            <w:tcW w:w="1635" w:type="dxa"/>
          </w:tcPr>
          <w:p w14:paraId="4831F4FC" w14:textId="67DCA58A" w:rsidR="0042517D" w:rsidRDefault="0042517D" w:rsidP="0042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1871" w:type="dxa"/>
          </w:tcPr>
          <w:p w14:paraId="6F8D05C1" w14:textId="42F19019" w:rsidR="0042517D" w:rsidRDefault="0042517D" w:rsidP="0042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RÉSZT VESZEK</w:t>
            </w:r>
          </w:p>
        </w:tc>
        <w:tc>
          <w:tcPr>
            <w:tcW w:w="1745" w:type="dxa"/>
          </w:tcPr>
          <w:p w14:paraId="1022B66D" w14:textId="1985DD44" w:rsidR="0042517D" w:rsidRDefault="0042517D" w:rsidP="0042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 VESZEK RÉSZT</w:t>
            </w:r>
          </w:p>
        </w:tc>
      </w:tr>
      <w:tr w:rsidR="0042517D" w14:paraId="1C744BA4" w14:textId="77777777" w:rsidTr="0042517D">
        <w:tc>
          <w:tcPr>
            <w:tcW w:w="5205" w:type="dxa"/>
          </w:tcPr>
          <w:p w14:paraId="67C8E88B" w14:textId="33F00377" w:rsidR="0042517D" w:rsidRDefault="0042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Kvíz est, zenés-táncos kikapcsolódással (ECSGYK Központi épülete – 7632 Pécs, Anikó u. </w:t>
            </w:r>
            <w:r w:rsidR="00FD7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35" w:type="dxa"/>
          </w:tcPr>
          <w:p w14:paraId="1C574292" w14:textId="717D8F2F" w:rsidR="0042517D" w:rsidRDefault="0042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2024.04.09. este</w:t>
            </w:r>
          </w:p>
        </w:tc>
        <w:tc>
          <w:tcPr>
            <w:tcW w:w="1871" w:type="dxa"/>
          </w:tcPr>
          <w:p w14:paraId="218E0074" w14:textId="3F904296" w:rsidR="0042517D" w:rsidRDefault="00425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5FB42174" w14:textId="77777777" w:rsidR="0042517D" w:rsidRDefault="00425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7D" w14:paraId="35754B7F" w14:textId="77777777" w:rsidTr="0042517D">
        <w:tc>
          <w:tcPr>
            <w:tcW w:w="5205" w:type="dxa"/>
          </w:tcPr>
          <w:p w14:paraId="348686A8" w14:textId="5F4B448F" w:rsidR="0042517D" w:rsidRDefault="0042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Társasjátékok kipróbálása és szakmai beszélgetések egymás között</w:t>
            </w:r>
          </w:p>
        </w:tc>
        <w:tc>
          <w:tcPr>
            <w:tcW w:w="1635" w:type="dxa"/>
          </w:tcPr>
          <w:p w14:paraId="0471DDC8" w14:textId="32A04B85" w:rsidR="0042517D" w:rsidRDefault="0042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2024.04.10. este</w:t>
            </w:r>
          </w:p>
        </w:tc>
        <w:tc>
          <w:tcPr>
            <w:tcW w:w="1871" w:type="dxa"/>
          </w:tcPr>
          <w:p w14:paraId="27E897BA" w14:textId="5AA198DB" w:rsidR="0042517D" w:rsidRDefault="00425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211172FE" w14:textId="77777777" w:rsidR="0042517D" w:rsidRDefault="00425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12F43F" w14:textId="6ADE44A8" w:rsidR="0042517D" w:rsidRDefault="00CC2A2B" w:rsidP="00C377B0">
      <w:pPr>
        <w:jc w:val="both"/>
        <w:rPr>
          <w:rFonts w:ascii="Times New Roman" w:hAnsi="Times New Roman" w:cs="Times New Roman"/>
          <w:sz w:val="24"/>
          <w:szCs w:val="24"/>
        </w:rPr>
      </w:pPr>
      <w:r w:rsidRPr="00C377B0">
        <w:rPr>
          <w:rFonts w:ascii="Times New Roman" w:hAnsi="Times New Roman" w:cs="Times New Roman"/>
          <w:b/>
          <w:bCs/>
          <w:sz w:val="24"/>
          <w:szCs w:val="24"/>
        </w:rPr>
        <w:t>Mindkét fakultatív program INGYENES!</w:t>
      </w:r>
      <w:r w:rsidR="00C377B0">
        <w:rPr>
          <w:rFonts w:ascii="Times New Roman" w:hAnsi="Times New Roman" w:cs="Times New Roman"/>
          <w:sz w:val="24"/>
          <w:szCs w:val="24"/>
        </w:rPr>
        <w:t xml:space="preserve"> A Kvíz estre pogácsával és alkoholmentes itallal várjuk vendégeinket!</w:t>
      </w:r>
    </w:p>
    <w:p w14:paraId="7D9112FD" w14:textId="6BFCCE0D" w:rsidR="006F11AA" w:rsidRDefault="00DB620A" w:rsidP="00F6171C">
      <w:pPr>
        <w:jc w:val="both"/>
        <w:rPr>
          <w:rFonts w:ascii="Times New Roman" w:hAnsi="Times New Roman" w:cs="Times New Roman"/>
          <w:sz w:val="24"/>
          <w:szCs w:val="24"/>
        </w:rPr>
      </w:pPr>
      <w:r w:rsidRPr="00DB620A">
        <w:rPr>
          <w:rFonts w:ascii="Times New Roman" w:hAnsi="Times New Roman" w:cs="Times New Roman"/>
          <w:b/>
          <w:sz w:val="28"/>
          <w:szCs w:val="28"/>
        </w:rPr>
        <w:t>Kedvezményes s</w:t>
      </w:r>
      <w:r w:rsidR="00D91013" w:rsidRPr="00DB620A">
        <w:rPr>
          <w:rFonts w:ascii="Times New Roman" w:hAnsi="Times New Roman" w:cs="Times New Roman"/>
          <w:b/>
          <w:sz w:val="28"/>
          <w:szCs w:val="28"/>
        </w:rPr>
        <w:t>zállás</w:t>
      </w:r>
      <w:r w:rsidR="00D91013" w:rsidRPr="00DB620A">
        <w:rPr>
          <w:rFonts w:ascii="Times New Roman" w:hAnsi="Times New Roman" w:cs="Times New Roman"/>
          <w:b/>
          <w:bCs/>
          <w:sz w:val="28"/>
          <w:szCs w:val="28"/>
        </w:rPr>
        <w:t xml:space="preserve"> lehetőségeket</w:t>
      </w:r>
      <w:r w:rsidR="00D91013">
        <w:rPr>
          <w:rFonts w:ascii="Times New Roman" w:hAnsi="Times New Roman" w:cs="Times New Roman"/>
          <w:sz w:val="24"/>
          <w:szCs w:val="24"/>
        </w:rPr>
        <w:t xml:space="preserve"> a konferencia időpontjában </w:t>
      </w:r>
      <w:r w:rsidR="00392802">
        <w:rPr>
          <w:rFonts w:ascii="Times New Roman" w:hAnsi="Times New Roman" w:cs="Times New Roman"/>
          <w:sz w:val="24"/>
          <w:szCs w:val="24"/>
        </w:rPr>
        <w:t>a jelentkezési laphoz csatolva mellékeljük</w:t>
      </w:r>
      <w:r w:rsidR="00D910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szállásfoglalást minden résztvevő egyénileg intézi, de felhívjuk a figyelmüket arra, hogy a mellékelt ajánlatokat kizárólag az ECSGYK Konferencia résztvevőinek állították össze a </w:t>
      </w:r>
      <w:r w:rsidR="006F11A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zolgáltatók, kedvezményes árral.</w:t>
      </w:r>
      <w:r w:rsidR="00F61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A7787" w14:textId="6A1688F5" w:rsidR="00F6171C" w:rsidRDefault="00DB620A" w:rsidP="00F6171C">
      <w:pPr>
        <w:jc w:val="both"/>
        <w:rPr>
          <w:rFonts w:ascii="Times New Roman" w:hAnsi="Times New Roman" w:cs="Times New Roman"/>
          <w:sz w:val="24"/>
          <w:szCs w:val="24"/>
        </w:rPr>
      </w:pPr>
      <w:r w:rsidRPr="006F11AA">
        <w:rPr>
          <w:rFonts w:ascii="Times New Roman" w:hAnsi="Times New Roman" w:cs="Times New Roman"/>
          <w:sz w:val="24"/>
          <w:szCs w:val="24"/>
          <w:u w:val="single"/>
        </w:rPr>
        <w:t>KÉRJÜK</w:t>
      </w:r>
      <w:r>
        <w:rPr>
          <w:rFonts w:ascii="Times New Roman" w:hAnsi="Times New Roman" w:cs="Times New Roman"/>
          <w:sz w:val="24"/>
          <w:szCs w:val="24"/>
        </w:rPr>
        <w:t xml:space="preserve"> a foglalásnál a kiközvetített szolgáltatóknál jelezzék, hogy az ECSGYK Konferencia résztvevői!</w:t>
      </w:r>
    </w:p>
    <w:p w14:paraId="39552957" w14:textId="5A77F92F" w:rsidR="0022471C" w:rsidRDefault="0022471C" w:rsidP="00F61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konferencia részvételi díja a szállásköltséget nem tartalmazza!</w:t>
      </w:r>
    </w:p>
    <w:p w14:paraId="15658A46" w14:textId="77777777" w:rsidR="00F3530B" w:rsidRDefault="00F3530B" w:rsidP="000D4E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2E9F3C" w14:textId="3F03DEEB" w:rsidR="00F3530B" w:rsidRDefault="00F3530B" w:rsidP="000D4E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JELENTKEZÉSI HATÁRIDŐ:</w:t>
      </w:r>
    </w:p>
    <w:p w14:paraId="28528E3D" w14:textId="737665DC" w:rsidR="000D4E5C" w:rsidRDefault="000D4E5C" w:rsidP="000D4E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E5C">
        <w:rPr>
          <w:rFonts w:ascii="Times New Roman" w:hAnsi="Times New Roman" w:cs="Times New Roman"/>
          <w:b/>
          <w:sz w:val="24"/>
          <w:szCs w:val="24"/>
        </w:rPr>
        <w:t xml:space="preserve">A jelentkezési lapot </w:t>
      </w:r>
      <w:r w:rsidR="00541253" w:rsidRPr="0054125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2024. MÁRCIUS 19</w:t>
      </w:r>
      <w:r w:rsidR="006779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="00541253" w:rsidRPr="005412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D4E5C">
        <w:rPr>
          <w:rFonts w:ascii="Times New Roman" w:hAnsi="Times New Roman" w:cs="Times New Roman"/>
          <w:b/>
          <w:sz w:val="24"/>
          <w:szCs w:val="24"/>
        </w:rPr>
        <w:t xml:space="preserve">napjáig kérjük megküldeni az </w:t>
      </w:r>
      <w:r w:rsidR="00677986" w:rsidRPr="00677986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ecsgyk.konferencia2024@gmail.com</w:t>
      </w:r>
      <w:r w:rsidRPr="006779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D4E5C">
        <w:rPr>
          <w:rFonts w:ascii="Times New Roman" w:hAnsi="Times New Roman" w:cs="Times New Roman"/>
          <w:b/>
          <w:sz w:val="24"/>
          <w:szCs w:val="24"/>
        </w:rPr>
        <w:t>e-mail címre.</w:t>
      </w:r>
    </w:p>
    <w:p w14:paraId="02277429" w14:textId="77777777" w:rsidR="00B21D9E" w:rsidRDefault="00B21D9E" w:rsidP="00B21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jelentkezést e-mailen visszaigazolunk!</w:t>
      </w:r>
    </w:p>
    <w:p w14:paraId="1382157E" w14:textId="382A5C40" w:rsidR="00F3530B" w:rsidRPr="00E24FB2" w:rsidRDefault="00F3530B" w:rsidP="000D4E5C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3530B">
        <w:rPr>
          <w:rFonts w:ascii="Times New Roman" w:hAnsi="Times New Roman" w:cs="Times New Roman"/>
          <w:b/>
          <w:bCs/>
          <w:sz w:val="24"/>
          <w:szCs w:val="24"/>
        </w:rPr>
        <w:t>FIZETÉSI HATÁRDŐ: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33B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2024. ÁPRILIS 02.</w:t>
      </w:r>
    </w:p>
    <w:p w14:paraId="3E9FECA3" w14:textId="187C5B8C" w:rsidR="000D4E5C" w:rsidRDefault="000D4E5C" w:rsidP="000D4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részvételi költséget az alábbi számlaszámra kérjük megküldeni</w:t>
      </w:r>
      <w:r w:rsidR="00FF2575">
        <w:rPr>
          <w:rFonts w:ascii="Times New Roman" w:hAnsi="Times New Roman" w:cs="Times New Roman"/>
          <w:sz w:val="24"/>
          <w:szCs w:val="24"/>
        </w:rPr>
        <w:t xml:space="preserve">, </w:t>
      </w:r>
      <w:r w:rsidR="00FF2575" w:rsidRPr="00A579EF">
        <w:rPr>
          <w:rFonts w:ascii="Times New Roman" w:hAnsi="Times New Roman" w:cs="Times New Roman"/>
          <w:sz w:val="24"/>
          <w:szCs w:val="24"/>
        </w:rPr>
        <w:t>a díjbekérő</w:t>
      </w:r>
      <w:r w:rsidR="00FF2575" w:rsidRPr="00FF25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2575">
        <w:rPr>
          <w:rFonts w:ascii="Times New Roman" w:hAnsi="Times New Roman" w:cs="Times New Roman"/>
          <w:sz w:val="24"/>
          <w:szCs w:val="24"/>
        </w:rPr>
        <w:t>alapján</w:t>
      </w:r>
      <w:r w:rsidR="00BB6170">
        <w:rPr>
          <w:rFonts w:ascii="Times New Roman" w:hAnsi="Times New Roman" w:cs="Times New Roman"/>
          <w:sz w:val="24"/>
          <w:szCs w:val="24"/>
        </w:rPr>
        <w:t>, melyet emailen küldünk meg valamennyi résztvevőnek</w:t>
      </w:r>
      <w:r w:rsidR="00FF2575">
        <w:rPr>
          <w:rFonts w:ascii="Times New Roman" w:hAnsi="Times New Roman" w:cs="Times New Roman"/>
          <w:sz w:val="24"/>
          <w:szCs w:val="24"/>
        </w:rPr>
        <w:t>!</w:t>
      </w:r>
    </w:p>
    <w:p w14:paraId="1845F559" w14:textId="77777777" w:rsidR="000D4E5C" w:rsidRPr="00F934F6" w:rsidRDefault="008C2DDB" w:rsidP="000D4E5C">
      <w:pPr>
        <w:jc w:val="both"/>
        <w:rPr>
          <w:rFonts w:ascii="Times New Roman" w:hAnsi="Times New Roman" w:cs="Times New Roman"/>
          <w:sz w:val="24"/>
          <w:szCs w:val="24"/>
        </w:rPr>
      </w:pPr>
      <w:r w:rsidRPr="00F934F6">
        <w:rPr>
          <w:rFonts w:ascii="Times New Roman" w:hAnsi="Times New Roman" w:cs="Times New Roman"/>
          <w:sz w:val="24"/>
          <w:szCs w:val="24"/>
        </w:rPr>
        <w:t>Számlaszám:</w:t>
      </w:r>
      <w:r w:rsidR="00F934F6" w:rsidRPr="00F934F6">
        <w:rPr>
          <w:rFonts w:ascii="Times New Roman" w:hAnsi="Times New Roman" w:cs="Times New Roman"/>
          <w:sz w:val="24"/>
          <w:szCs w:val="24"/>
        </w:rPr>
        <w:t xml:space="preserve"> 11731001-16627556</w:t>
      </w:r>
    </w:p>
    <w:p w14:paraId="4EE2106D" w14:textId="77777777" w:rsidR="008C2DDB" w:rsidRPr="00F934F6" w:rsidRDefault="008C2DDB" w:rsidP="000D4E5C">
      <w:pPr>
        <w:jc w:val="both"/>
        <w:rPr>
          <w:rFonts w:ascii="Times New Roman" w:hAnsi="Times New Roman" w:cs="Times New Roman"/>
          <w:sz w:val="24"/>
          <w:szCs w:val="24"/>
        </w:rPr>
      </w:pPr>
      <w:r w:rsidRPr="00F934F6">
        <w:rPr>
          <w:rFonts w:ascii="Times New Roman" w:hAnsi="Times New Roman" w:cs="Times New Roman"/>
          <w:sz w:val="24"/>
          <w:szCs w:val="24"/>
        </w:rPr>
        <w:t>Kedvezményezett megnevezése:</w:t>
      </w:r>
      <w:r w:rsidR="00F934F6" w:rsidRPr="00F934F6">
        <w:rPr>
          <w:rFonts w:ascii="Times New Roman" w:hAnsi="Times New Roman" w:cs="Times New Roman"/>
          <w:sz w:val="24"/>
          <w:szCs w:val="24"/>
        </w:rPr>
        <w:t xml:space="preserve"> Esztergár Lajos Család- és Gyermekjóléti Szolgálat és Központ</w:t>
      </w:r>
    </w:p>
    <w:p w14:paraId="519D0F2C" w14:textId="77777777" w:rsidR="000D4E5C" w:rsidRDefault="000D4E5C" w:rsidP="000D4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hogy az átutalás</w:t>
      </w:r>
      <w:r w:rsidR="00F934F6">
        <w:rPr>
          <w:rFonts w:ascii="Times New Roman" w:hAnsi="Times New Roman" w:cs="Times New Roman"/>
          <w:sz w:val="24"/>
          <w:szCs w:val="24"/>
        </w:rPr>
        <w:t xml:space="preserve"> megjegyzésébe</w:t>
      </w:r>
      <w:r>
        <w:rPr>
          <w:rFonts w:ascii="Times New Roman" w:hAnsi="Times New Roman" w:cs="Times New Roman"/>
          <w:sz w:val="24"/>
          <w:szCs w:val="24"/>
        </w:rPr>
        <w:t xml:space="preserve"> tüntessék fel a részvevő(k) nevét!</w:t>
      </w:r>
    </w:p>
    <w:p w14:paraId="0D01A8DB" w14:textId="6735BB72" w:rsidR="000D4E5C" w:rsidRDefault="000D4E5C" w:rsidP="000D4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Számlát a részvételi díj befizetés</w:t>
      </w:r>
      <w:r w:rsidR="00FF2575">
        <w:rPr>
          <w:rFonts w:ascii="Times New Roman" w:hAnsi="Times New Roman" w:cs="Times New Roman"/>
          <w:sz w:val="24"/>
          <w:szCs w:val="24"/>
        </w:rPr>
        <w:t>e után juttatjuk el a résztvevőknek.</w:t>
      </w:r>
    </w:p>
    <w:p w14:paraId="13B7835F" w14:textId="5CA6C38D" w:rsidR="000D4E5C" w:rsidRPr="000C684A" w:rsidRDefault="000D4E5C" w:rsidP="000D4E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84A">
        <w:rPr>
          <w:rFonts w:ascii="Times New Roman" w:hAnsi="Times New Roman" w:cs="Times New Roman"/>
          <w:i/>
          <w:sz w:val="24"/>
          <w:szCs w:val="24"/>
        </w:rPr>
        <w:t>További</w:t>
      </w:r>
      <w:r w:rsidR="000C684A" w:rsidRPr="000C684A">
        <w:rPr>
          <w:rFonts w:ascii="Times New Roman" w:hAnsi="Times New Roman" w:cs="Times New Roman"/>
          <w:i/>
          <w:sz w:val="24"/>
          <w:szCs w:val="24"/>
        </w:rPr>
        <w:t xml:space="preserve"> információ </w:t>
      </w:r>
      <w:r w:rsidR="000C684A" w:rsidRPr="000E6F7D">
        <w:rPr>
          <w:rFonts w:ascii="Times New Roman" w:hAnsi="Times New Roman" w:cs="Times New Roman"/>
          <w:b/>
          <w:i/>
          <w:sz w:val="24"/>
          <w:szCs w:val="24"/>
        </w:rPr>
        <w:t>Szalay Csilla</w:t>
      </w:r>
      <w:r w:rsidR="000C684A" w:rsidRPr="000C684A">
        <w:rPr>
          <w:rFonts w:ascii="Times New Roman" w:hAnsi="Times New Roman" w:cs="Times New Roman"/>
          <w:i/>
          <w:sz w:val="24"/>
          <w:szCs w:val="24"/>
        </w:rPr>
        <w:t xml:space="preserve"> szervezőtől</w:t>
      </w:r>
      <w:r w:rsidR="000C065A">
        <w:rPr>
          <w:rFonts w:ascii="Times New Roman" w:hAnsi="Times New Roman" w:cs="Times New Roman"/>
          <w:i/>
          <w:sz w:val="24"/>
          <w:szCs w:val="24"/>
        </w:rPr>
        <w:t>,</w:t>
      </w:r>
      <w:r w:rsidR="000C684A" w:rsidRPr="000C684A"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="000C684A" w:rsidRPr="000E6F7D">
        <w:rPr>
          <w:rFonts w:ascii="Times New Roman" w:hAnsi="Times New Roman" w:cs="Times New Roman"/>
          <w:b/>
          <w:i/>
          <w:sz w:val="24"/>
          <w:szCs w:val="24"/>
        </w:rPr>
        <w:t>szabone.csilla@ecsgyk.hu</w:t>
      </w:r>
      <w:r w:rsidR="000C684A" w:rsidRPr="000C684A">
        <w:rPr>
          <w:rFonts w:ascii="Times New Roman" w:hAnsi="Times New Roman" w:cs="Times New Roman"/>
          <w:i/>
          <w:sz w:val="24"/>
          <w:szCs w:val="24"/>
        </w:rPr>
        <w:t xml:space="preserve"> e-mail címen</w:t>
      </w:r>
      <w:r w:rsidR="000E6F7D">
        <w:rPr>
          <w:rFonts w:ascii="Times New Roman" w:hAnsi="Times New Roman" w:cs="Times New Roman"/>
          <w:i/>
          <w:sz w:val="24"/>
          <w:szCs w:val="24"/>
        </w:rPr>
        <w:t>,</w:t>
      </w:r>
      <w:r w:rsidR="000C684A" w:rsidRPr="000C684A">
        <w:rPr>
          <w:rFonts w:ascii="Times New Roman" w:hAnsi="Times New Roman" w:cs="Times New Roman"/>
          <w:i/>
          <w:sz w:val="24"/>
          <w:szCs w:val="24"/>
        </w:rPr>
        <w:t xml:space="preserve"> vagy a </w:t>
      </w:r>
      <w:r w:rsidR="000C684A" w:rsidRPr="000E6F7D">
        <w:rPr>
          <w:rFonts w:ascii="Times New Roman" w:hAnsi="Times New Roman" w:cs="Times New Roman"/>
          <w:b/>
          <w:i/>
          <w:sz w:val="24"/>
          <w:szCs w:val="24"/>
        </w:rPr>
        <w:t>+36 30/173-3212</w:t>
      </w:r>
      <w:r w:rsidR="000C684A" w:rsidRPr="000C684A">
        <w:rPr>
          <w:rFonts w:ascii="Times New Roman" w:hAnsi="Times New Roman" w:cs="Times New Roman"/>
          <w:i/>
          <w:sz w:val="24"/>
          <w:szCs w:val="24"/>
        </w:rPr>
        <w:t xml:space="preserve"> telefonszámon kérhető.</w:t>
      </w:r>
    </w:p>
    <w:p w14:paraId="023794A1" w14:textId="5EE1676A" w:rsidR="000B23E0" w:rsidRDefault="000C684A" w:rsidP="000D4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Felhívjuk figyelmét, hogy a befizetett részvételi díjat csak az írásban</w:t>
      </w:r>
      <w:r w:rsidR="000E6F7D">
        <w:rPr>
          <w:rFonts w:ascii="Times New Roman" w:hAnsi="Times New Roman" w:cs="Times New Roman"/>
          <w:sz w:val="24"/>
          <w:szCs w:val="24"/>
        </w:rPr>
        <w:t xml:space="preserve">, </w:t>
      </w:r>
      <w:r w:rsidR="00FF2575">
        <w:rPr>
          <w:rFonts w:ascii="Times New Roman" w:hAnsi="Times New Roman" w:cs="Times New Roman"/>
          <w:sz w:val="24"/>
          <w:szCs w:val="24"/>
        </w:rPr>
        <w:t>2024. április 02-ig</w:t>
      </w:r>
      <w:r>
        <w:rPr>
          <w:rFonts w:ascii="Times New Roman" w:hAnsi="Times New Roman" w:cs="Times New Roman"/>
          <w:sz w:val="24"/>
          <w:szCs w:val="24"/>
        </w:rPr>
        <w:t xml:space="preserve"> beérkezett lemondás esetén áll módunkban visszafizetni.</w:t>
      </w:r>
      <w:r w:rsidR="00B21D9E">
        <w:rPr>
          <w:rFonts w:ascii="Times New Roman" w:hAnsi="Times New Roman" w:cs="Times New Roman"/>
          <w:sz w:val="24"/>
          <w:szCs w:val="24"/>
        </w:rPr>
        <w:t xml:space="preserve"> </w:t>
      </w:r>
      <w:r w:rsidR="009225EE">
        <w:rPr>
          <w:rFonts w:ascii="Times New Roman" w:hAnsi="Times New Roman" w:cs="Times New Roman"/>
          <w:sz w:val="24"/>
          <w:szCs w:val="24"/>
        </w:rPr>
        <w:t xml:space="preserve">  </w:t>
      </w:r>
      <w:r w:rsidR="00FF2575">
        <w:rPr>
          <w:rFonts w:ascii="Times New Roman" w:hAnsi="Times New Roman" w:cs="Times New Roman"/>
          <w:sz w:val="24"/>
          <w:szCs w:val="24"/>
        </w:rPr>
        <w:t>Minden egyéb esetben nem tudjuk visszafizetni a befizetett részvételi díjat!</w:t>
      </w:r>
    </w:p>
    <w:p w14:paraId="294D920C" w14:textId="77777777" w:rsidR="000C684A" w:rsidRDefault="000C684A" w:rsidP="000D4E5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Konferencián való részvétel feltétele: </w:t>
      </w:r>
      <w:r w:rsidRPr="000C684A">
        <w:rPr>
          <w:rFonts w:ascii="Times New Roman" w:hAnsi="Times New Roman" w:cs="Times New Roman"/>
          <w:sz w:val="24"/>
          <w:szCs w:val="24"/>
          <w:u w:val="single"/>
        </w:rPr>
        <w:t>a részvételi díj megadott határidőig történő átutalása.</w:t>
      </w:r>
    </w:p>
    <w:p w14:paraId="1FE89AA0" w14:textId="584044F1" w:rsidR="000C684A" w:rsidRDefault="0032547C" w:rsidP="000D4E5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547C">
        <w:rPr>
          <w:rFonts w:ascii="Times New Roman" w:hAnsi="Times New Roman" w:cs="Times New Roman"/>
          <w:sz w:val="24"/>
          <w:szCs w:val="24"/>
        </w:rPr>
        <w:t>A jelentkezéseket érkezési sorrendben tudjuk elfogadni, a helyek száma korlátozott</w:t>
      </w:r>
      <w:r w:rsidR="00FF2575">
        <w:rPr>
          <w:rFonts w:ascii="Times New Roman" w:hAnsi="Times New Roman" w:cs="Times New Roman"/>
          <w:sz w:val="24"/>
          <w:szCs w:val="24"/>
        </w:rPr>
        <w:t xml:space="preserve"> (300 fő)</w:t>
      </w:r>
    </w:p>
    <w:p w14:paraId="16E4E3B5" w14:textId="77777777" w:rsidR="000C684A" w:rsidRDefault="000C684A" w:rsidP="000C684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84A">
        <w:rPr>
          <w:rFonts w:ascii="Times New Roman" w:hAnsi="Times New Roman" w:cs="Times New Roman"/>
          <w:sz w:val="24"/>
          <w:szCs w:val="24"/>
        </w:rPr>
        <w:t xml:space="preserve">A GDPR, </w:t>
      </w:r>
      <w:r>
        <w:rPr>
          <w:rFonts w:ascii="Times New Roman" w:hAnsi="Times New Roman" w:cs="Times New Roman"/>
          <w:sz w:val="24"/>
          <w:szCs w:val="24"/>
        </w:rPr>
        <w:t>az Európai Unió új Adatvédelmi Rendelete értelmében a kérdőív kitöltésével Ön hozzájárul adatainak kezeléséhez. Adatait a konferencia ideje alatt bizalmasan kezeljük, ezt követően adatbázisunkból töröljük.</w:t>
      </w:r>
    </w:p>
    <w:p w14:paraId="33A29150" w14:textId="77777777" w:rsidR="000C684A" w:rsidRPr="00B21D9E" w:rsidRDefault="000C684A" w:rsidP="000C6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9E">
        <w:rPr>
          <w:rFonts w:ascii="Times New Roman" w:hAnsi="Times New Roman" w:cs="Times New Roman"/>
          <w:b/>
          <w:sz w:val="24"/>
          <w:szCs w:val="24"/>
        </w:rPr>
        <w:t>A jelentkezési lapot minden jelentkező esetében külön kérjük kitölteni</w:t>
      </w:r>
      <w:r w:rsidR="00B21D9E">
        <w:rPr>
          <w:rFonts w:ascii="Times New Roman" w:hAnsi="Times New Roman" w:cs="Times New Roman"/>
          <w:b/>
          <w:sz w:val="24"/>
          <w:szCs w:val="24"/>
        </w:rPr>
        <w:t>!</w:t>
      </w:r>
    </w:p>
    <w:p w14:paraId="7EAD8971" w14:textId="32FB6335" w:rsidR="000C684A" w:rsidRPr="00B21D9E" w:rsidRDefault="000C684A" w:rsidP="000C6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9E">
        <w:rPr>
          <w:rFonts w:ascii="Times New Roman" w:hAnsi="Times New Roman" w:cs="Times New Roman"/>
          <w:b/>
          <w:sz w:val="24"/>
          <w:szCs w:val="24"/>
        </w:rPr>
        <w:t xml:space="preserve">Jelentkezési határidő: </w:t>
      </w:r>
      <w:r w:rsidR="005E0E13">
        <w:rPr>
          <w:rFonts w:ascii="Times New Roman" w:hAnsi="Times New Roman" w:cs="Times New Roman"/>
          <w:b/>
          <w:sz w:val="24"/>
          <w:szCs w:val="24"/>
        </w:rPr>
        <w:t>2024. március 19.</w:t>
      </w:r>
    </w:p>
    <w:p w14:paraId="627EBD05" w14:textId="132F6708" w:rsidR="000C684A" w:rsidRDefault="000C684A" w:rsidP="000C6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9E">
        <w:rPr>
          <w:rFonts w:ascii="Times New Roman" w:hAnsi="Times New Roman" w:cs="Times New Roman"/>
          <w:b/>
          <w:sz w:val="24"/>
          <w:szCs w:val="24"/>
        </w:rPr>
        <w:t xml:space="preserve">Fizetési határidő: </w:t>
      </w:r>
      <w:r w:rsidR="005E0E13">
        <w:rPr>
          <w:rFonts w:ascii="Times New Roman" w:hAnsi="Times New Roman" w:cs="Times New Roman"/>
          <w:b/>
          <w:sz w:val="24"/>
          <w:szCs w:val="24"/>
        </w:rPr>
        <w:t>2024. április 02.</w:t>
      </w:r>
    </w:p>
    <w:p w14:paraId="4BA1FDF1" w14:textId="77777777" w:rsidR="00A87DE4" w:rsidRDefault="00A87DE4" w:rsidP="000C68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9C789A" w14:textId="608B76DA" w:rsidR="00A87DE4" w:rsidRDefault="00A87DE4" w:rsidP="00A87D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Mellékletek:</w:t>
      </w:r>
    </w:p>
    <w:p w14:paraId="0C34E7F3" w14:textId="0D158B40" w:rsidR="00A87DE4" w:rsidRDefault="00A87DE4" w:rsidP="00A87DE4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szállásajánlat</w:t>
      </w:r>
    </w:p>
    <w:p w14:paraId="25508487" w14:textId="60915A25" w:rsidR="00A87DE4" w:rsidRDefault="00A87DE4" w:rsidP="00A87DE4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ebédhez menü kínálat</w:t>
      </w:r>
    </w:p>
    <w:p w14:paraId="78271F58" w14:textId="210439E3" w:rsidR="00A87DE4" w:rsidRDefault="00A87DE4" w:rsidP="00A87DE4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Felhívás – Jó módszerek, jó gyakorlat PÁLYÁZAT és melléklete</w:t>
      </w:r>
      <w:r w:rsidR="004E1FD9">
        <w:rPr>
          <w:rFonts w:ascii="Times New Roman" w:hAnsi="Times New Roman" w:cs="Times New Roman"/>
          <w:b/>
          <w:sz w:val="24"/>
          <w:szCs w:val="24"/>
        </w:rPr>
        <w:t>i</w:t>
      </w:r>
    </w:p>
    <w:p w14:paraId="47CD78E9" w14:textId="032F52FA" w:rsidR="00A87DE4" w:rsidRDefault="00A87DE4" w:rsidP="00A87DE4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Felhívás – „Ki vagyok én?” – A plakát beszél helyettem</w:t>
      </w:r>
    </w:p>
    <w:p w14:paraId="0D55ACBE" w14:textId="06894451" w:rsidR="00A87DE4" w:rsidRPr="00A87DE4" w:rsidRDefault="00A87DE4" w:rsidP="00A87DE4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Felhívás – „Gyere Te is Pécsre, az ECSGYK Konferenciára!”</w:t>
      </w:r>
    </w:p>
    <w:p w14:paraId="33264428" w14:textId="16B66D00" w:rsidR="000C684A" w:rsidRDefault="005E0E13" w:rsidP="000D4E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274C5DF" w14:textId="77777777" w:rsidR="00CC247A" w:rsidRDefault="00CC247A" w:rsidP="000D4E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819EB6" w14:textId="77777777" w:rsidR="00CC247A" w:rsidRDefault="00CC247A" w:rsidP="00CC2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08CA2D7" wp14:editId="5E4FFCE0">
            <wp:simplePos x="0" y="0"/>
            <wp:positionH relativeFrom="column">
              <wp:posOffset>571500</wp:posOffset>
            </wp:positionH>
            <wp:positionV relativeFrom="paragraph">
              <wp:posOffset>852170</wp:posOffset>
            </wp:positionV>
            <wp:extent cx="1447800" cy="883920"/>
            <wp:effectExtent l="0" t="0" r="0" b="0"/>
            <wp:wrapTight wrapText="bothSides">
              <wp:wrapPolygon edited="0">
                <wp:start x="0" y="0"/>
                <wp:lineTo x="0" y="20948"/>
                <wp:lineTo x="21316" y="20948"/>
                <wp:lineTo x="21316" y="0"/>
                <wp:lineTo x="0" y="0"/>
              </wp:wrapPolygon>
            </wp:wrapTight>
            <wp:docPr id="164252217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TÁMOGATÓINK:</w:t>
      </w:r>
    </w:p>
    <w:p w14:paraId="50B2A5BA" w14:textId="77777777" w:rsidR="00CC247A" w:rsidRPr="000C684A" w:rsidRDefault="00CC247A" w:rsidP="00CC2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3DA5176F" wp14:editId="0180D30C">
            <wp:extent cx="1645920" cy="1563996"/>
            <wp:effectExtent l="0" t="0" r="0" b="0"/>
            <wp:docPr id="929568291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612" cy="157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68DFA" w14:textId="77777777" w:rsidR="00CC247A" w:rsidRPr="000C684A" w:rsidRDefault="00CC247A" w:rsidP="000D4E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247A" w:rsidRPr="000C684A" w:rsidSect="007610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C2B3A" w14:textId="77777777" w:rsidR="007610C5" w:rsidRDefault="007610C5" w:rsidP="00503CA9">
      <w:pPr>
        <w:spacing w:after="0" w:line="240" w:lineRule="auto"/>
      </w:pPr>
      <w:r>
        <w:separator/>
      </w:r>
    </w:p>
  </w:endnote>
  <w:endnote w:type="continuationSeparator" w:id="0">
    <w:p w14:paraId="108EFD92" w14:textId="77777777" w:rsidR="007610C5" w:rsidRDefault="007610C5" w:rsidP="0050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F5ED7" w14:textId="77777777" w:rsidR="007610C5" w:rsidRDefault="007610C5" w:rsidP="00503CA9">
      <w:pPr>
        <w:spacing w:after="0" w:line="240" w:lineRule="auto"/>
      </w:pPr>
      <w:r>
        <w:separator/>
      </w:r>
    </w:p>
  </w:footnote>
  <w:footnote w:type="continuationSeparator" w:id="0">
    <w:p w14:paraId="53667D85" w14:textId="77777777" w:rsidR="007610C5" w:rsidRDefault="007610C5" w:rsidP="00503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E4655"/>
    <w:multiLevelType w:val="hybridMultilevel"/>
    <w:tmpl w:val="E3CA78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E5659"/>
    <w:multiLevelType w:val="hybridMultilevel"/>
    <w:tmpl w:val="05E47F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63F1F"/>
    <w:multiLevelType w:val="hybridMultilevel"/>
    <w:tmpl w:val="7EF031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66202"/>
    <w:multiLevelType w:val="hybridMultilevel"/>
    <w:tmpl w:val="53869A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F5B5F"/>
    <w:multiLevelType w:val="hybridMultilevel"/>
    <w:tmpl w:val="256CF0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96E63"/>
    <w:multiLevelType w:val="hybridMultilevel"/>
    <w:tmpl w:val="C876CE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847321">
    <w:abstractNumId w:val="5"/>
  </w:num>
  <w:num w:numId="2" w16cid:durableId="580524399">
    <w:abstractNumId w:val="3"/>
  </w:num>
  <w:num w:numId="3" w16cid:durableId="2108571080">
    <w:abstractNumId w:val="0"/>
  </w:num>
  <w:num w:numId="4" w16cid:durableId="1093431879">
    <w:abstractNumId w:val="1"/>
  </w:num>
  <w:num w:numId="5" w16cid:durableId="634679439">
    <w:abstractNumId w:val="4"/>
  </w:num>
  <w:num w:numId="6" w16cid:durableId="1976443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B0"/>
    <w:rsid w:val="00016A07"/>
    <w:rsid w:val="000B23E0"/>
    <w:rsid w:val="000C065A"/>
    <w:rsid w:val="000C218C"/>
    <w:rsid w:val="000C684A"/>
    <w:rsid w:val="000D2E62"/>
    <w:rsid w:val="000D4E5C"/>
    <w:rsid w:val="000E6F7D"/>
    <w:rsid w:val="00105806"/>
    <w:rsid w:val="0011073B"/>
    <w:rsid w:val="00142CBF"/>
    <w:rsid w:val="001771F0"/>
    <w:rsid w:val="001953DA"/>
    <w:rsid w:val="001E7577"/>
    <w:rsid w:val="00211AF3"/>
    <w:rsid w:val="00222305"/>
    <w:rsid w:val="0022471C"/>
    <w:rsid w:val="002323E4"/>
    <w:rsid w:val="0024166C"/>
    <w:rsid w:val="0025572E"/>
    <w:rsid w:val="00255777"/>
    <w:rsid w:val="0026070F"/>
    <w:rsid w:val="00271188"/>
    <w:rsid w:val="00272A23"/>
    <w:rsid w:val="002A70DB"/>
    <w:rsid w:val="002E58D0"/>
    <w:rsid w:val="002F7E64"/>
    <w:rsid w:val="0032547C"/>
    <w:rsid w:val="00352C59"/>
    <w:rsid w:val="00365634"/>
    <w:rsid w:val="0038216F"/>
    <w:rsid w:val="00392802"/>
    <w:rsid w:val="003C5BCA"/>
    <w:rsid w:val="003D1AF8"/>
    <w:rsid w:val="003D4BC3"/>
    <w:rsid w:val="003F0AF9"/>
    <w:rsid w:val="00404C44"/>
    <w:rsid w:val="0042517D"/>
    <w:rsid w:val="00432CEB"/>
    <w:rsid w:val="00441238"/>
    <w:rsid w:val="004678B8"/>
    <w:rsid w:val="00471CD6"/>
    <w:rsid w:val="004848EB"/>
    <w:rsid w:val="004D370C"/>
    <w:rsid w:val="004D674F"/>
    <w:rsid w:val="004E1FD9"/>
    <w:rsid w:val="00503CA9"/>
    <w:rsid w:val="00533326"/>
    <w:rsid w:val="00535230"/>
    <w:rsid w:val="00541253"/>
    <w:rsid w:val="00541A3D"/>
    <w:rsid w:val="00555FC1"/>
    <w:rsid w:val="00557D63"/>
    <w:rsid w:val="005D5A85"/>
    <w:rsid w:val="005E0E13"/>
    <w:rsid w:val="006101C5"/>
    <w:rsid w:val="0063094F"/>
    <w:rsid w:val="00640250"/>
    <w:rsid w:val="00653A8D"/>
    <w:rsid w:val="00674721"/>
    <w:rsid w:val="00677986"/>
    <w:rsid w:val="00680110"/>
    <w:rsid w:val="006F11AA"/>
    <w:rsid w:val="007045B2"/>
    <w:rsid w:val="00717F63"/>
    <w:rsid w:val="007532D3"/>
    <w:rsid w:val="007610C5"/>
    <w:rsid w:val="00763EFC"/>
    <w:rsid w:val="00765FA7"/>
    <w:rsid w:val="007828B1"/>
    <w:rsid w:val="00784E3D"/>
    <w:rsid w:val="007B1F4F"/>
    <w:rsid w:val="007B2A8F"/>
    <w:rsid w:val="007D5AB9"/>
    <w:rsid w:val="007F2F25"/>
    <w:rsid w:val="007F4610"/>
    <w:rsid w:val="00842D94"/>
    <w:rsid w:val="0086269E"/>
    <w:rsid w:val="00862789"/>
    <w:rsid w:val="008649B1"/>
    <w:rsid w:val="008833B1"/>
    <w:rsid w:val="008926F9"/>
    <w:rsid w:val="008B27B0"/>
    <w:rsid w:val="008B5C08"/>
    <w:rsid w:val="008C2DDB"/>
    <w:rsid w:val="008F6853"/>
    <w:rsid w:val="009225EE"/>
    <w:rsid w:val="00922607"/>
    <w:rsid w:val="009475DD"/>
    <w:rsid w:val="009C17FD"/>
    <w:rsid w:val="009C4027"/>
    <w:rsid w:val="009D62C7"/>
    <w:rsid w:val="00A2746D"/>
    <w:rsid w:val="00A579EF"/>
    <w:rsid w:val="00A87DE4"/>
    <w:rsid w:val="00AC0B26"/>
    <w:rsid w:val="00AC6432"/>
    <w:rsid w:val="00AD68CE"/>
    <w:rsid w:val="00AE0FCF"/>
    <w:rsid w:val="00B21D9E"/>
    <w:rsid w:val="00B43228"/>
    <w:rsid w:val="00B44575"/>
    <w:rsid w:val="00B56A05"/>
    <w:rsid w:val="00B9260D"/>
    <w:rsid w:val="00B93A71"/>
    <w:rsid w:val="00B94B1A"/>
    <w:rsid w:val="00BA46B2"/>
    <w:rsid w:val="00BB13DE"/>
    <w:rsid w:val="00BB6170"/>
    <w:rsid w:val="00C03431"/>
    <w:rsid w:val="00C13748"/>
    <w:rsid w:val="00C335EE"/>
    <w:rsid w:val="00C377B0"/>
    <w:rsid w:val="00C81A6F"/>
    <w:rsid w:val="00CA0734"/>
    <w:rsid w:val="00CA684F"/>
    <w:rsid w:val="00CC247A"/>
    <w:rsid w:val="00CC2A2B"/>
    <w:rsid w:val="00CD7E04"/>
    <w:rsid w:val="00D458D3"/>
    <w:rsid w:val="00D85718"/>
    <w:rsid w:val="00D862DF"/>
    <w:rsid w:val="00D91013"/>
    <w:rsid w:val="00D97AA2"/>
    <w:rsid w:val="00DA5405"/>
    <w:rsid w:val="00DB0514"/>
    <w:rsid w:val="00DB620A"/>
    <w:rsid w:val="00DC23CE"/>
    <w:rsid w:val="00DF7E2E"/>
    <w:rsid w:val="00E05B4B"/>
    <w:rsid w:val="00E14F7D"/>
    <w:rsid w:val="00E21FA1"/>
    <w:rsid w:val="00E24FB2"/>
    <w:rsid w:val="00E2553B"/>
    <w:rsid w:val="00E47473"/>
    <w:rsid w:val="00E525BE"/>
    <w:rsid w:val="00EA6442"/>
    <w:rsid w:val="00EB58D8"/>
    <w:rsid w:val="00EC42BC"/>
    <w:rsid w:val="00EC5AC1"/>
    <w:rsid w:val="00ED3C3F"/>
    <w:rsid w:val="00EE7077"/>
    <w:rsid w:val="00F13F99"/>
    <w:rsid w:val="00F3530B"/>
    <w:rsid w:val="00F6034E"/>
    <w:rsid w:val="00F6171C"/>
    <w:rsid w:val="00F934F6"/>
    <w:rsid w:val="00FD7124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9C7C"/>
  <w15:chartTrackingRefBased/>
  <w15:docId w15:val="{9FC724FE-1C02-425F-9064-9F7A96D9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B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953D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D4E5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D4E5C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503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3CA9"/>
  </w:style>
  <w:style w:type="paragraph" w:styleId="llb">
    <w:name w:val="footer"/>
    <w:basedOn w:val="Norml"/>
    <w:link w:val="llbChar"/>
    <w:uiPriority w:val="99"/>
    <w:unhideWhenUsed/>
    <w:rsid w:val="00503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841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szabone.csilla</cp:lastModifiedBy>
  <cp:revision>113</cp:revision>
  <cp:lastPrinted>2024-02-05T14:11:00Z</cp:lastPrinted>
  <dcterms:created xsi:type="dcterms:W3CDTF">2024-02-05T11:59:00Z</dcterms:created>
  <dcterms:modified xsi:type="dcterms:W3CDTF">2024-02-09T08:34:00Z</dcterms:modified>
</cp:coreProperties>
</file>