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FD5D0" w14:textId="77777777" w:rsidR="006F09BA" w:rsidRDefault="006F09BA">
      <w:pPr>
        <w:rPr>
          <w:noProof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0" wp14:anchorId="414074E0" wp14:editId="471F90E3">
            <wp:simplePos x="0" y="0"/>
            <wp:positionH relativeFrom="margin">
              <wp:posOffset>2651760</wp:posOffset>
            </wp:positionH>
            <wp:positionV relativeFrom="paragraph">
              <wp:posOffset>9525</wp:posOffset>
            </wp:positionV>
            <wp:extent cx="1022350" cy="1019175"/>
            <wp:effectExtent l="0" t="0" r="6350" b="9525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</w:t>
      </w:r>
      <w:r>
        <w:rPr>
          <w:noProof/>
        </w:rPr>
        <w:t xml:space="preserve">          </w:t>
      </w:r>
    </w:p>
    <w:p w14:paraId="0947DC07" w14:textId="77777777" w:rsidR="006F09BA" w:rsidRDefault="006F09BA">
      <w:pPr>
        <w:rPr>
          <w:noProof/>
        </w:rPr>
      </w:pPr>
    </w:p>
    <w:p w14:paraId="486B3A6F" w14:textId="77777777" w:rsidR="006F09BA" w:rsidRDefault="006F09BA">
      <w:pPr>
        <w:rPr>
          <w:noProof/>
        </w:rPr>
      </w:pPr>
    </w:p>
    <w:p w14:paraId="5B7FFE97" w14:textId="77777777" w:rsidR="002B6B82" w:rsidRPr="00CE65A0" w:rsidRDefault="002B6B82" w:rsidP="001B2364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8D8EDB6" w14:textId="421C4998" w:rsidR="002B6B82" w:rsidRPr="00CE65A0" w:rsidRDefault="006F09BA" w:rsidP="002B6B82">
      <w:pPr>
        <w:jc w:val="center"/>
        <w:rPr>
          <w:rFonts w:ascii="Times New Roman" w:hAnsi="Times New Roman" w:cs="Times New Roman"/>
          <w:b/>
          <w:bCs/>
          <w:noProof/>
          <w:sz w:val="36"/>
          <w:szCs w:val="36"/>
        </w:rPr>
      </w:pPr>
      <w:r w:rsidRPr="00CE65A0">
        <w:rPr>
          <w:rFonts w:ascii="Times New Roman" w:hAnsi="Times New Roman" w:cs="Times New Roman"/>
          <w:b/>
          <w:bCs/>
          <w:noProof/>
          <w:sz w:val="36"/>
          <w:szCs w:val="36"/>
        </w:rPr>
        <w:t>Meghívó</w:t>
      </w:r>
    </w:p>
    <w:p w14:paraId="77CFC904" w14:textId="77777777" w:rsidR="00FF4BDD" w:rsidRPr="00CE65A0" w:rsidRDefault="006F09BA" w:rsidP="00384EBC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TSZR2021-</w:t>
      </w:r>
      <w:r w:rsidR="002B6B82"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2-2302-</w:t>
      </w:r>
      <w:r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Csongrád-Csanád-Békés megye </w:t>
      </w:r>
      <w:r w:rsidR="00BB308C"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Szakma</w:t>
      </w:r>
      <w:r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fejlesztési Hálózat</w:t>
      </w:r>
      <w:r w:rsidRPr="00CE65A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94898" w:rsidRPr="00CE65A0">
        <w:rPr>
          <w:rFonts w:ascii="Times New Roman" w:hAnsi="Times New Roman" w:cs="Times New Roman"/>
          <w:noProof/>
          <w:sz w:val="28"/>
          <w:szCs w:val="28"/>
        </w:rPr>
        <w:t>–</w:t>
      </w:r>
    </w:p>
    <w:p w14:paraId="44BB9063" w14:textId="56AA0087" w:rsidR="00CE65A0" w:rsidRPr="00CE65A0" w:rsidRDefault="006F09BA" w:rsidP="00CE65A0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E65A0">
        <w:rPr>
          <w:rFonts w:ascii="Times New Roman" w:hAnsi="Times New Roman" w:cs="Times New Roman"/>
          <w:noProof/>
          <w:sz w:val="24"/>
          <w:szCs w:val="24"/>
        </w:rPr>
        <w:t xml:space="preserve">módszertani </w:t>
      </w:r>
      <w:r w:rsidR="00EF207B" w:rsidRPr="00CE65A0">
        <w:rPr>
          <w:rFonts w:ascii="Times New Roman" w:hAnsi="Times New Roman" w:cs="Times New Roman"/>
          <w:noProof/>
          <w:sz w:val="24"/>
          <w:szCs w:val="24"/>
        </w:rPr>
        <w:t xml:space="preserve">térségi </w:t>
      </w:r>
      <w:r w:rsidRPr="00CE65A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szakmai </w:t>
      </w:r>
      <w:r w:rsidR="00EF207B" w:rsidRPr="00CE65A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műhelyére </w:t>
      </w:r>
      <w:r w:rsidR="00EF207B" w:rsidRPr="00CE65A0">
        <w:rPr>
          <w:rFonts w:ascii="Times New Roman" w:hAnsi="Times New Roman" w:cs="Times New Roman"/>
          <w:noProof/>
          <w:sz w:val="24"/>
          <w:szCs w:val="24"/>
        </w:rPr>
        <w:t xml:space="preserve"> a </w:t>
      </w:r>
      <w:r w:rsidR="00E8725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Békés</w:t>
      </w:r>
      <w:r w:rsidR="00CE65A0" w:rsidRPr="00CE65A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megyei</w:t>
      </w:r>
      <w:r w:rsidR="00CE65A0" w:rsidRPr="00CE65A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CE65A0" w:rsidRPr="00CE65A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Család- és Gyermekjóléti központok</w:t>
      </w:r>
      <w:r w:rsidR="008526D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és szolgálatok</w:t>
      </w:r>
      <w:r w:rsidR="00CE65A0" w:rsidRPr="00CE65A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</w:t>
      </w:r>
      <w:r w:rsidR="00CE65A0" w:rsidRPr="00CE65A0">
        <w:rPr>
          <w:rFonts w:ascii="Times New Roman" w:eastAsia="Times New Roman" w:hAnsi="Times New Roman" w:cs="Times New Roman"/>
          <w:sz w:val="24"/>
          <w:szCs w:val="24"/>
          <w:lang w:eastAsia="x-none"/>
        </w:rPr>
        <w:t>részére</w:t>
      </w:r>
      <w:r w:rsidR="00CE65A0" w:rsidRPr="00CE65A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</w:t>
      </w:r>
    </w:p>
    <w:p w14:paraId="41ACC655" w14:textId="4F8009B1" w:rsidR="002351ED" w:rsidRPr="00CE65A0" w:rsidRDefault="002351ED" w:rsidP="00CE65A0">
      <w:pPr>
        <w:rPr>
          <w:rFonts w:ascii="Times New Roman" w:hAnsi="Times New Roman" w:cs="Times New Roman"/>
          <w:noProof/>
        </w:rPr>
      </w:pPr>
    </w:p>
    <w:p w14:paraId="7E009B8C" w14:textId="77777777" w:rsidR="002351ED" w:rsidRPr="00CE65A0" w:rsidRDefault="002351ED" w:rsidP="002351ED">
      <w:pPr>
        <w:jc w:val="both"/>
        <w:rPr>
          <w:rFonts w:ascii="Times New Roman" w:hAnsi="Times New Roman" w:cs="Times New Roman"/>
          <w:noProof/>
        </w:rPr>
      </w:pPr>
    </w:p>
    <w:p w14:paraId="3733CBD5" w14:textId="01F813AD" w:rsidR="00F539AD" w:rsidRPr="00CE65A0" w:rsidRDefault="00281543" w:rsidP="002351ED">
      <w:pPr>
        <w:jc w:val="center"/>
        <w:rPr>
          <w:rFonts w:ascii="Times New Roman" w:hAnsi="Times New Roman" w:cs="Times New Roman"/>
          <w:b/>
          <w:bCs/>
          <w:noProof/>
          <w:sz w:val="36"/>
          <w:szCs w:val="36"/>
        </w:rPr>
      </w:pPr>
      <w:r w:rsidRPr="00CE65A0">
        <w:rPr>
          <w:rFonts w:ascii="Times New Roman" w:hAnsi="Times New Roman" w:cs="Times New Roman"/>
          <w:b/>
          <w:bCs/>
          <w:noProof/>
          <w:sz w:val="36"/>
          <w:szCs w:val="36"/>
        </w:rPr>
        <w:t>Kedves Kollégák!</w:t>
      </w:r>
    </w:p>
    <w:p w14:paraId="506DA496" w14:textId="194FFB5E" w:rsidR="008526D2" w:rsidRDefault="00281543" w:rsidP="008526D2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CE65A0">
        <w:rPr>
          <w:rFonts w:ascii="Times New Roman" w:hAnsi="Times New Roman" w:cs="Times New Roman"/>
          <w:noProof/>
          <w:sz w:val="28"/>
          <w:szCs w:val="28"/>
        </w:rPr>
        <w:t>Szeretettel meghív</w:t>
      </w:r>
      <w:r w:rsidR="002351ED" w:rsidRPr="00CE65A0">
        <w:rPr>
          <w:rFonts w:ascii="Times New Roman" w:hAnsi="Times New Roman" w:cs="Times New Roman"/>
          <w:noProof/>
          <w:sz w:val="28"/>
          <w:szCs w:val="28"/>
        </w:rPr>
        <w:t>unk Benneteket</w:t>
      </w:r>
    </w:p>
    <w:p w14:paraId="63DE936F" w14:textId="18F5D39C" w:rsidR="00281543" w:rsidRPr="00CE65A0" w:rsidRDefault="002B6B82" w:rsidP="008526D2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202</w:t>
      </w:r>
      <w:r w:rsidR="00EF207B"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3</w:t>
      </w:r>
      <w:r w:rsidR="00CE65A0"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. </w:t>
      </w:r>
      <w:r w:rsidR="00C520A1">
        <w:rPr>
          <w:rFonts w:ascii="Times New Roman" w:hAnsi="Times New Roman" w:cs="Times New Roman"/>
          <w:b/>
          <w:bCs/>
          <w:noProof/>
          <w:sz w:val="28"/>
          <w:szCs w:val="28"/>
        </w:rPr>
        <w:t>augusztus 29-én (kedd)</w:t>
      </w:r>
      <w:r w:rsidR="00FE5957" w:rsidRPr="008526D2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10.00-ór</w:t>
      </w:r>
      <w:r w:rsidRPr="008526D2">
        <w:rPr>
          <w:rFonts w:ascii="Times New Roman" w:hAnsi="Times New Roman" w:cs="Times New Roman"/>
          <w:b/>
          <w:bCs/>
          <w:noProof/>
          <w:sz w:val="28"/>
          <w:szCs w:val="28"/>
        </w:rPr>
        <w:t>ától</w:t>
      </w:r>
      <w:r w:rsidRPr="00CE65A0">
        <w:rPr>
          <w:rFonts w:ascii="Times New Roman" w:hAnsi="Times New Roman" w:cs="Times New Roman"/>
          <w:noProof/>
          <w:sz w:val="28"/>
          <w:szCs w:val="28"/>
        </w:rPr>
        <w:t xml:space="preserve"> megrendezésre kerülő </w:t>
      </w:r>
      <w:r w:rsidR="00EF207B" w:rsidRPr="00CE65A0">
        <w:rPr>
          <w:rFonts w:ascii="Times New Roman" w:hAnsi="Times New Roman" w:cs="Times New Roman"/>
          <w:noProof/>
          <w:sz w:val="28"/>
          <w:szCs w:val="28"/>
        </w:rPr>
        <w:t xml:space="preserve">térségi </w:t>
      </w:r>
      <w:r w:rsidRPr="00CE65A0">
        <w:rPr>
          <w:rFonts w:ascii="Times New Roman" w:hAnsi="Times New Roman" w:cs="Times New Roman"/>
          <w:noProof/>
          <w:sz w:val="28"/>
          <w:szCs w:val="28"/>
        </w:rPr>
        <w:t xml:space="preserve">szakmai </w:t>
      </w:r>
      <w:r w:rsidR="00EF207B" w:rsidRPr="00CE65A0">
        <w:rPr>
          <w:rFonts w:ascii="Times New Roman" w:hAnsi="Times New Roman" w:cs="Times New Roman"/>
          <w:noProof/>
          <w:sz w:val="28"/>
          <w:szCs w:val="28"/>
        </w:rPr>
        <w:t>műhelymunkára</w:t>
      </w:r>
      <w:r w:rsidR="00FF4BDD" w:rsidRPr="00CE65A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351ED" w:rsidRPr="00CE65A0">
        <w:rPr>
          <w:rFonts w:ascii="Times New Roman" w:hAnsi="Times New Roman" w:cs="Times New Roman"/>
          <w:noProof/>
          <w:sz w:val="28"/>
          <w:szCs w:val="28"/>
        </w:rPr>
        <w:t xml:space="preserve">az alábbi </w:t>
      </w:r>
      <w:r w:rsidR="002351ED"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témában</w:t>
      </w:r>
      <w:r w:rsidR="002351ED" w:rsidRPr="00CE65A0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190C44B1" w14:textId="77777777" w:rsidR="002351ED" w:rsidRPr="00CE65A0" w:rsidRDefault="002351ED" w:rsidP="002351E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71B8CE" w14:textId="42D34B67" w:rsidR="008526D2" w:rsidRDefault="00CC455C" w:rsidP="00E8725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Óvodai és iskolai</w:t>
      </w:r>
      <w:r w:rsidR="00C520A1">
        <w:rPr>
          <w:rFonts w:ascii="Times New Roman" w:hAnsi="Times New Roman" w:cs="Times New Roman"/>
          <w:b/>
          <w:bCs/>
          <w:sz w:val="32"/>
          <w:szCs w:val="32"/>
        </w:rPr>
        <w:t xml:space="preserve"> szociális segítő tevékenység - tanévkezdés</w:t>
      </w:r>
    </w:p>
    <w:p w14:paraId="3036BB79" w14:textId="1D065102" w:rsidR="00CC455C" w:rsidRDefault="00C520A1" w:rsidP="00E8725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Jó gyakorlatok bemutatása</w:t>
      </w:r>
    </w:p>
    <w:p w14:paraId="165E81A9" w14:textId="5FE188C6" w:rsidR="00C520A1" w:rsidRDefault="00C520A1" w:rsidP="00E8725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Problémák, felvetések megbeszélése</w:t>
      </w:r>
      <w:bookmarkStart w:id="0" w:name="_GoBack"/>
      <w:bookmarkEnd w:id="0"/>
    </w:p>
    <w:p w14:paraId="57E2E95C" w14:textId="419D43D5" w:rsidR="004C3B71" w:rsidRDefault="004C3B71" w:rsidP="002351ED">
      <w:pPr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940255C" w14:textId="77777777" w:rsidR="002150CB" w:rsidRPr="00CE65A0" w:rsidRDefault="002150CB" w:rsidP="002351ED">
      <w:pPr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D9B2BE2" w14:textId="1E60C8D8" w:rsidR="00FF4BDD" w:rsidRPr="00CE65A0" w:rsidRDefault="008526D2" w:rsidP="002351ED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A </w:t>
      </w:r>
      <w:r w:rsidR="00FF4BDD" w:rsidRPr="00CE65A0">
        <w:rPr>
          <w:rFonts w:ascii="Times New Roman" w:hAnsi="Times New Roman" w:cs="Times New Roman"/>
          <w:b/>
          <w:bCs/>
          <w:noProof/>
          <w:sz w:val="28"/>
          <w:szCs w:val="28"/>
        </w:rPr>
        <w:t>műhelymunkát vezeti:</w:t>
      </w:r>
      <w:r w:rsidR="00FF4BDD" w:rsidRPr="00CE65A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E170A">
        <w:rPr>
          <w:rFonts w:ascii="Times New Roman" w:hAnsi="Times New Roman" w:cs="Times New Roman"/>
          <w:noProof/>
          <w:sz w:val="28"/>
          <w:szCs w:val="28"/>
        </w:rPr>
        <w:t>Pál</w:t>
      </w:r>
      <w:r w:rsidR="00E87253">
        <w:rPr>
          <w:rFonts w:ascii="Times New Roman" w:hAnsi="Times New Roman" w:cs="Times New Roman"/>
          <w:noProof/>
          <w:sz w:val="28"/>
          <w:szCs w:val="28"/>
        </w:rPr>
        <w:t xml:space="preserve"> Jánosné Ági</w:t>
      </w:r>
      <w:r w:rsidR="00CE65A0" w:rsidRPr="00CE65A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F4BDD" w:rsidRPr="00CE65A0">
        <w:rPr>
          <w:rFonts w:ascii="Times New Roman" w:hAnsi="Times New Roman" w:cs="Times New Roman"/>
          <w:noProof/>
          <w:sz w:val="28"/>
          <w:szCs w:val="28"/>
        </w:rPr>
        <w:t xml:space="preserve"> (CSOCSABE-módszertani szakmai munkatárs- </w:t>
      </w:r>
      <w:r w:rsidR="00AE170A">
        <w:rPr>
          <w:rFonts w:ascii="Times New Roman" w:hAnsi="Times New Roman" w:cs="Times New Roman"/>
          <w:i/>
          <w:iCs/>
        </w:rPr>
        <w:t>Gyomaendrődi Család és Gyermekjóléti</w:t>
      </w:r>
      <w:r w:rsidR="00E87253">
        <w:rPr>
          <w:rFonts w:ascii="Times New Roman" w:hAnsi="Times New Roman" w:cs="Times New Roman"/>
          <w:i/>
          <w:iCs/>
        </w:rPr>
        <w:t xml:space="preserve"> Központ intézményvezető</w:t>
      </w:r>
      <w:r w:rsidR="004C3B71" w:rsidRPr="00CE65A0">
        <w:rPr>
          <w:rFonts w:ascii="Times New Roman" w:hAnsi="Times New Roman" w:cs="Times New Roman"/>
          <w:i/>
          <w:iCs/>
        </w:rPr>
        <w:t>)</w:t>
      </w:r>
    </w:p>
    <w:p w14:paraId="79B3C48C" w14:textId="77777777" w:rsidR="00CE65A0" w:rsidRPr="00CE65A0" w:rsidRDefault="00CE65A0" w:rsidP="002351ED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0C03A81" w14:textId="4250BF28" w:rsidR="002351ED" w:rsidRPr="00CC455C" w:rsidRDefault="00CC455C" w:rsidP="002150CB">
      <w:pPr>
        <w:rPr>
          <w:rFonts w:ascii="Times New Roman" w:hAnsi="Times New Roman" w:cs="Times New Roman"/>
          <w:bCs/>
          <w:noProof/>
          <w:sz w:val="28"/>
          <w:szCs w:val="28"/>
        </w:rPr>
      </w:pPr>
      <w:bookmarkStart w:id="1" w:name="_Hlk118702726"/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Helyszín: </w:t>
      </w:r>
      <w:r w:rsidRPr="00CC455C">
        <w:rPr>
          <w:rFonts w:ascii="Times New Roman" w:hAnsi="Times New Roman" w:cs="Times New Roman"/>
          <w:bCs/>
          <w:noProof/>
          <w:sz w:val="28"/>
          <w:szCs w:val="28"/>
        </w:rPr>
        <w:t>Gyomaendrődi Család és Gyermekjóléti Központ – Gyomaendrőd Fő út 2.</w:t>
      </w:r>
    </w:p>
    <w:bookmarkEnd w:id="1"/>
    <w:p w14:paraId="12C206A7" w14:textId="77777777" w:rsidR="004C3B71" w:rsidRPr="00CE65A0" w:rsidRDefault="004C3B71" w:rsidP="002351ED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353084C" w14:textId="616ACBDE" w:rsidR="00F736AD" w:rsidRPr="00CE65A0" w:rsidRDefault="00F736AD" w:rsidP="002351ED">
      <w:pPr>
        <w:jc w:val="both"/>
        <w:rPr>
          <w:rFonts w:ascii="Times New Roman" w:hAnsi="Times New Roman" w:cs="Times New Roman"/>
        </w:rPr>
      </w:pPr>
    </w:p>
    <w:p w14:paraId="7A0F25F1" w14:textId="77777777" w:rsidR="002351ED" w:rsidRPr="00CE65A0" w:rsidRDefault="002351ED" w:rsidP="006C20E1">
      <w:pPr>
        <w:rPr>
          <w:rFonts w:ascii="Times New Roman" w:hAnsi="Times New Roman" w:cs="Times New Roman"/>
        </w:rPr>
      </w:pPr>
    </w:p>
    <w:p w14:paraId="1AA0DAA5" w14:textId="77777777" w:rsidR="00F736AD" w:rsidRPr="00CE65A0" w:rsidRDefault="00F736AD" w:rsidP="006C20E1">
      <w:pPr>
        <w:rPr>
          <w:rFonts w:ascii="Times New Roman" w:hAnsi="Times New Roman" w:cs="Times New Roman"/>
        </w:rPr>
      </w:pPr>
    </w:p>
    <w:p w14:paraId="3FA3F48F" w14:textId="2542AE72" w:rsidR="00147F30" w:rsidRPr="00CE65A0" w:rsidRDefault="001C286D" w:rsidP="00CE65A0">
      <w:pPr>
        <w:jc w:val="center"/>
        <w:rPr>
          <w:rFonts w:ascii="Times New Roman" w:hAnsi="Times New Roman" w:cs="Times New Roman"/>
          <w:i/>
        </w:rPr>
      </w:pPr>
      <w:r w:rsidRPr="00CE65A0">
        <w:rPr>
          <w:rFonts w:ascii="Times New Roman" w:hAnsi="Times New Roman" w:cs="Times New Roman"/>
          <w:i/>
        </w:rPr>
        <w:t>A</w:t>
      </w:r>
      <w:r w:rsidR="002351ED" w:rsidRPr="00CE65A0">
        <w:rPr>
          <w:rFonts w:ascii="Times New Roman" w:hAnsi="Times New Roman" w:cs="Times New Roman"/>
          <w:i/>
        </w:rPr>
        <w:t xml:space="preserve"> </w:t>
      </w:r>
      <w:r w:rsidR="00CC455C">
        <w:rPr>
          <w:rFonts w:ascii="Times New Roman" w:hAnsi="Times New Roman" w:cs="Times New Roman"/>
          <w:i/>
        </w:rPr>
        <w:t>műhelymunkáról</w:t>
      </w:r>
      <w:r w:rsidR="002351ED" w:rsidRPr="00CE65A0">
        <w:rPr>
          <w:rFonts w:ascii="Times New Roman" w:hAnsi="Times New Roman" w:cs="Times New Roman"/>
          <w:i/>
        </w:rPr>
        <w:t xml:space="preserve"> </w:t>
      </w:r>
      <w:r w:rsidR="004C3B71" w:rsidRPr="00CE65A0">
        <w:rPr>
          <w:rFonts w:ascii="Times New Roman" w:hAnsi="Times New Roman" w:cs="Times New Roman"/>
          <w:i/>
        </w:rPr>
        <w:t>fotó készül!</w:t>
      </w:r>
    </w:p>
    <w:p w14:paraId="2F559F27" w14:textId="0A16EF79" w:rsidR="00147F30" w:rsidRDefault="00147F30" w:rsidP="006C20E1"/>
    <w:p w14:paraId="5466A6AA" w14:textId="77777777" w:rsidR="00F83086" w:rsidRDefault="00F83086" w:rsidP="00F83086">
      <w:pPr>
        <w:pStyle w:val="llb"/>
      </w:pPr>
      <w:r w:rsidRPr="005531D4">
        <w:rPr>
          <w:noProof/>
          <w:lang w:eastAsia="hu-HU"/>
        </w:rPr>
        <w:drawing>
          <wp:anchor distT="0" distB="0" distL="114300" distR="114300" simplePos="0" relativeHeight="251662336" behindDoc="1" locked="0" layoutInCell="1" allowOverlap="1" wp14:anchorId="76281140" wp14:editId="7A2AB5F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704850" cy="889962"/>
            <wp:effectExtent l="0" t="0" r="0" b="571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312" behindDoc="1" locked="0" layoutInCell="1" allowOverlap="1" wp14:anchorId="5394A0EC" wp14:editId="07EE5AE0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19175" cy="587716"/>
            <wp:effectExtent l="0" t="0" r="0" b="3175"/>
            <wp:wrapNone/>
            <wp:docPr id="1" name="Kép 1" descr="C:\Users\Dell\Downloads\Belugyminiszterium_logo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Belugyminiszterium_logo-cmy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8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4BB14" w14:textId="77777777" w:rsidR="00F83086" w:rsidRDefault="00F83086" w:rsidP="00F83086">
      <w:pPr>
        <w:pStyle w:val="llb"/>
        <w:jc w:val="center"/>
      </w:pPr>
      <w:r>
        <w:t xml:space="preserve">A program </w:t>
      </w:r>
      <w:proofErr w:type="gramStart"/>
      <w:r>
        <w:t>a</w:t>
      </w:r>
      <w:proofErr w:type="gramEnd"/>
    </w:p>
    <w:p w14:paraId="13599049" w14:textId="77777777" w:rsidR="00F83086" w:rsidRDefault="00F83086" w:rsidP="00F83086">
      <w:pPr>
        <w:pStyle w:val="llb"/>
        <w:jc w:val="center"/>
      </w:pPr>
      <w:r>
        <w:t xml:space="preserve">Belügyminisztérium és </w:t>
      </w:r>
      <w:proofErr w:type="gramStart"/>
      <w:r>
        <w:t>a</w:t>
      </w:r>
      <w:proofErr w:type="gramEnd"/>
    </w:p>
    <w:p w14:paraId="6E0105D4" w14:textId="77777777" w:rsidR="00F83086" w:rsidRDefault="00F83086" w:rsidP="00F83086">
      <w:pPr>
        <w:pStyle w:val="llb"/>
        <w:jc w:val="center"/>
      </w:pPr>
      <w:proofErr w:type="spellStart"/>
      <w:r>
        <w:t>Slachta</w:t>
      </w:r>
      <w:proofErr w:type="spellEnd"/>
      <w:r>
        <w:t xml:space="preserve"> Margit Nemzeti Szociálpolitikai Intézet</w:t>
      </w:r>
    </w:p>
    <w:p w14:paraId="38497C08" w14:textId="77777777" w:rsidR="00F83086" w:rsidRDefault="00F83086" w:rsidP="00F83086">
      <w:pPr>
        <w:pStyle w:val="llb"/>
        <w:jc w:val="center"/>
      </w:pPr>
      <w:proofErr w:type="gramStart"/>
      <w:r>
        <w:t>támogatásával</w:t>
      </w:r>
      <w:proofErr w:type="gramEnd"/>
      <w:r>
        <w:t xml:space="preserve"> valósul meg.</w:t>
      </w:r>
    </w:p>
    <w:p w14:paraId="793FDC0E" w14:textId="77777777" w:rsidR="00F83086" w:rsidRPr="006C20E1" w:rsidRDefault="00F83086" w:rsidP="006C20E1"/>
    <w:sectPr w:rsidR="00F83086" w:rsidRPr="006C20E1" w:rsidSect="006C20E1">
      <w:pgSz w:w="11906" w:h="16838"/>
      <w:pgMar w:top="28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9BA"/>
    <w:rsid w:val="00015019"/>
    <w:rsid w:val="0002769A"/>
    <w:rsid w:val="000320AA"/>
    <w:rsid w:val="00102F5D"/>
    <w:rsid w:val="00115AE1"/>
    <w:rsid w:val="00126034"/>
    <w:rsid w:val="00147F30"/>
    <w:rsid w:val="001B2364"/>
    <w:rsid w:val="001C286D"/>
    <w:rsid w:val="002150CB"/>
    <w:rsid w:val="002351ED"/>
    <w:rsid w:val="002563E5"/>
    <w:rsid w:val="002642AD"/>
    <w:rsid w:val="00281543"/>
    <w:rsid w:val="002840BB"/>
    <w:rsid w:val="002921CC"/>
    <w:rsid w:val="0029225E"/>
    <w:rsid w:val="002B6B82"/>
    <w:rsid w:val="002C0922"/>
    <w:rsid w:val="002F1D57"/>
    <w:rsid w:val="00340D83"/>
    <w:rsid w:val="0035515F"/>
    <w:rsid w:val="00371B45"/>
    <w:rsid w:val="00384EBC"/>
    <w:rsid w:val="003A07AB"/>
    <w:rsid w:val="003D3629"/>
    <w:rsid w:val="003F5E72"/>
    <w:rsid w:val="00415442"/>
    <w:rsid w:val="004232C5"/>
    <w:rsid w:val="00454036"/>
    <w:rsid w:val="0049538C"/>
    <w:rsid w:val="004A5A68"/>
    <w:rsid w:val="004C3B71"/>
    <w:rsid w:val="004D4235"/>
    <w:rsid w:val="004D7635"/>
    <w:rsid w:val="004E4EA6"/>
    <w:rsid w:val="0051362E"/>
    <w:rsid w:val="00515B49"/>
    <w:rsid w:val="0056523B"/>
    <w:rsid w:val="0059163D"/>
    <w:rsid w:val="00624475"/>
    <w:rsid w:val="006466A5"/>
    <w:rsid w:val="00686FED"/>
    <w:rsid w:val="006C20E1"/>
    <w:rsid w:val="006C62D9"/>
    <w:rsid w:val="006F09BA"/>
    <w:rsid w:val="00753CE4"/>
    <w:rsid w:val="0075605F"/>
    <w:rsid w:val="007A2FFD"/>
    <w:rsid w:val="007B4DD6"/>
    <w:rsid w:val="007C6FB5"/>
    <w:rsid w:val="007E08FF"/>
    <w:rsid w:val="007F1ABC"/>
    <w:rsid w:val="00832087"/>
    <w:rsid w:val="00847014"/>
    <w:rsid w:val="008478D7"/>
    <w:rsid w:val="008526D2"/>
    <w:rsid w:val="008909AC"/>
    <w:rsid w:val="0094556A"/>
    <w:rsid w:val="00976B92"/>
    <w:rsid w:val="009A4C7E"/>
    <w:rsid w:val="009B1664"/>
    <w:rsid w:val="009D34FE"/>
    <w:rsid w:val="009F7642"/>
    <w:rsid w:val="00A11E0E"/>
    <w:rsid w:val="00A11ECC"/>
    <w:rsid w:val="00A12CE6"/>
    <w:rsid w:val="00A1562E"/>
    <w:rsid w:val="00A455E0"/>
    <w:rsid w:val="00A52304"/>
    <w:rsid w:val="00AE170A"/>
    <w:rsid w:val="00AE56EC"/>
    <w:rsid w:val="00B62C2C"/>
    <w:rsid w:val="00B82A93"/>
    <w:rsid w:val="00B830E0"/>
    <w:rsid w:val="00B84B03"/>
    <w:rsid w:val="00B9328E"/>
    <w:rsid w:val="00BB308C"/>
    <w:rsid w:val="00C520A1"/>
    <w:rsid w:val="00CC455C"/>
    <w:rsid w:val="00CE65A0"/>
    <w:rsid w:val="00D204F2"/>
    <w:rsid w:val="00D4348E"/>
    <w:rsid w:val="00D52AD1"/>
    <w:rsid w:val="00D61252"/>
    <w:rsid w:val="00D94898"/>
    <w:rsid w:val="00DA0DD2"/>
    <w:rsid w:val="00DA1D36"/>
    <w:rsid w:val="00DB7836"/>
    <w:rsid w:val="00DC7AD5"/>
    <w:rsid w:val="00DD563B"/>
    <w:rsid w:val="00E05685"/>
    <w:rsid w:val="00E87253"/>
    <w:rsid w:val="00E8758D"/>
    <w:rsid w:val="00EB38BD"/>
    <w:rsid w:val="00EC2F47"/>
    <w:rsid w:val="00EE05D7"/>
    <w:rsid w:val="00EF207B"/>
    <w:rsid w:val="00F3086F"/>
    <w:rsid w:val="00F52E41"/>
    <w:rsid w:val="00F539AD"/>
    <w:rsid w:val="00F65F41"/>
    <w:rsid w:val="00F736AD"/>
    <w:rsid w:val="00F83086"/>
    <w:rsid w:val="00FE5957"/>
    <w:rsid w:val="00FF4BDD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BF0B"/>
  <w15:chartTrackingRefBased/>
  <w15:docId w15:val="{3DB9B082-17B6-47E0-B328-FC70A289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C20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B2364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6125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61252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6C2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Rcsostblzat">
    <w:name w:val="Table Grid"/>
    <w:basedOn w:val="Normltblzat"/>
    <w:uiPriority w:val="39"/>
    <w:rsid w:val="006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5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523B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F8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3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Mecses107</dc:creator>
  <cp:keywords/>
  <dc:description/>
  <cp:lastModifiedBy>Felhasználó</cp:lastModifiedBy>
  <cp:revision>2</cp:revision>
  <cp:lastPrinted>2022-11-07T07:32:00Z</cp:lastPrinted>
  <dcterms:created xsi:type="dcterms:W3CDTF">2023-08-18T07:44:00Z</dcterms:created>
  <dcterms:modified xsi:type="dcterms:W3CDTF">2023-08-18T07:44:00Z</dcterms:modified>
</cp:coreProperties>
</file>