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2B2E9" w14:textId="77777777" w:rsidR="00555016" w:rsidRPr="00AF7978" w:rsidRDefault="00555016" w:rsidP="007639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420EC" w14:textId="1BC2A5E3" w:rsidR="00763900" w:rsidRPr="00AF7978" w:rsidRDefault="00763900" w:rsidP="007639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Budapesti óvodai- és iskolai szociális segítők fóruma</w:t>
      </w:r>
    </w:p>
    <w:p w14:paraId="6965D379" w14:textId="1FBC28EC" w:rsidR="00555016" w:rsidRPr="00AF7978" w:rsidRDefault="00555016" w:rsidP="0055501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2023. </w:t>
      </w:r>
      <w:r w:rsidR="00AF7978" w:rsidRPr="00AF7978">
        <w:rPr>
          <w:rFonts w:ascii="Times New Roman" w:hAnsi="Times New Roman" w:cs="Times New Roman"/>
          <w:b/>
          <w:bCs/>
          <w:sz w:val="24"/>
          <w:szCs w:val="24"/>
        </w:rPr>
        <w:t>június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7978" w:rsidRPr="00AF7978">
        <w:rPr>
          <w:rFonts w:ascii="Times New Roman" w:hAnsi="Times New Roman" w:cs="Times New Roman"/>
          <w:b/>
          <w:bCs/>
          <w:sz w:val="24"/>
          <w:szCs w:val="24"/>
        </w:rPr>
        <w:t>9.,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 xml:space="preserve"> péntek 9.00-13.</w:t>
      </w:r>
      <w:r w:rsidR="00707A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AF7978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1AFEB0F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9228F" w14:textId="77777777" w:rsidR="00555016" w:rsidRPr="00AF7978" w:rsidRDefault="00555016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91687" w14:textId="77777777" w:rsidR="00555016" w:rsidRPr="00AF7978" w:rsidRDefault="00763900" w:rsidP="00763900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Kedves Kollégák!</w:t>
      </w:r>
    </w:p>
    <w:p w14:paraId="54D95273" w14:textId="165F7B47" w:rsidR="00763900" w:rsidRPr="00AF7978" w:rsidRDefault="00763900" w:rsidP="00763900">
      <w:pPr>
        <w:tabs>
          <w:tab w:val="left" w:pos="5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ab/>
      </w:r>
    </w:p>
    <w:p w14:paraId="303CE1DE" w14:textId="25531619" w:rsidR="00763900" w:rsidRPr="00AF7978" w:rsidRDefault="00B8052C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Mellékelten küldjük a </w:t>
      </w:r>
      <w:r w:rsidR="006B58C2" w:rsidRPr="00AF7978">
        <w:rPr>
          <w:rFonts w:ascii="Times New Roman" w:hAnsi="Times New Roman" w:cs="Times New Roman"/>
          <w:sz w:val="24"/>
          <w:szCs w:val="24"/>
        </w:rPr>
        <w:t>budapesti óvodai- és iskolai szociális segítők</w:t>
      </w:r>
      <w:r w:rsidR="00763900" w:rsidRPr="00AF7978">
        <w:rPr>
          <w:rFonts w:ascii="Times New Roman" w:hAnsi="Times New Roman" w:cs="Times New Roman"/>
          <w:sz w:val="24"/>
          <w:szCs w:val="24"/>
        </w:rPr>
        <w:t xml:space="preserve"> </w:t>
      </w:r>
      <w:r w:rsidR="00AF7978" w:rsidRPr="00AF7978">
        <w:rPr>
          <w:rFonts w:ascii="Times New Roman" w:hAnsi="Times New Roman" w:cs="Times New Roman"/>
          <w:sz w:val="24"/>
          <w:szCs w:val="24"/>
        </w:rPr>
        <w:t>júni</w:t>
      </w:r>
      <w:r w:rsidRPr="00AF7978">
        <w:rPr>
          <w:rFonts w:ascii="Times New Roman" w:hAnsi="Times New Roman" w:cs="Times New Roman"/>
          <w:sz w:val="24"/>
          <w:szCs w:val="24"/>
        </w:rPr>
        <w:t xml:space="preserve">usi </w:t>
      </w:r>
      <w:r w:rsidR="00763900" w:rsidRPr="00AF7978">
        <w:rPr>
          <w:rFonts w:ascii="Times New Roman" w:hAnsi="Times New Roman" w:cs="Times New Roman"/>
          <w:sz w:val="24"/>
          <w:szCs w:val="24"/>
        </w:rPr>
        <w:t>szakmai fórum</w:t>
      </w:r>
      <w:r w:rsidR="006B58C2" w:rsidRPr="00AF7978">
        <w:rPr>
          <w:rFonts w:ascii="Times New Roman" w:hAnsi="Times New Roman" w:cs="Times New Roman"/>
          <w:sz w:val="24"/>
          <w:szCs w:val="24"/>
        </w:rPr>
        <w:t>á</w:t>
      </w:r>
      <w:r w:rsidRPr="00AF7978">
        <w:rPr>
          <w:rFonts w:ascii="Times New Roman" w:hAnsi="Times New Roman" w:cs="Times New Roman"/>
          <w:sz w:val="24"/>
          <w:szCs w:val="24"/>
        </w:rPr>
        <w:t xml:space="preserve">nak részletes programját. </w:t>
      </w:r>
    </w:p>
    <w:p w14:paraId="034CA6F3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Helyszín: 1011 Budapest, Bem rkp. 28. (Magyar Máltai Szeretetszolgálat, fsz., refektórium)</w:t>
      </w:r>
    </w:p>
    <w:p w14:paraId="4E1CDC03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8A49F" w14:textId="77777777" w:rsidR="00555016" w:rsidRPr="00AF7978" w:rsidRDefault="00555016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136C2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Üdvözlettel,</w:t>
      </w:r>
    </w:p>
    <w:p w14:paraId="2F0E77E2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Papp Krisztina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  <w:t>Huszár Krisztina</w:t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  <w:t>Hábencius Judit</w:t>
      </w:r>
    </w:p>
    <w:p w14:paraId="5919F6E9" w14:textId="77777777" w:rsidR="00763900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hálózati szakértő</w:t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sz w:val="24"/>
          <w:szCs w:val="24"/>
        </w:rPr>
        <w:t>koordinátor</w:t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sz w:val="24"/>
          <w:szCs w:val="24"/>
        </w:rPr>
        <w:tab/>
      </w:r>
      <w:r w:rsidRPr="00AF7978">
        <w:rPr>
          <w:rFonts w:ascii="Times New Roman" w:hAnsi="Times New Roman" w:cs="Times New Roman"/>
          <w:sz w:val="24"/>
          <w:szCs w:val="24"/>
        </w:rPr>
        <w:t xml:space="preserve">óvodai- és iskolai szociális segítő </w:t>
      </w:r>
    </w:p>
    <w:p w14:paraId="1051A08B" w14:textId="014B434D" w:rsidR="00555016" w:rsidRPr="00AF7978" w:rsidRDefault="00555016">
      <w:pPr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br w:type="page"/>
      </w:r>
    </w:p>
    <w:p w14:paraId="3F61889C" w14:textId="77777777" w:rsidR="00B8052C" w:rsidRPr="00AF7978" w:rsidRDefault="00B8052C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2325E" w14:textId="39943452" w:rsidR="00763900" w:rsidRPr="00AF7978" w:rsidRDefault="00B8052C" w:rsidP="0076390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b/>
          <w:bCs/>
          <w:sz w:val="24"/>
          <w:szCs w:val="24"/>
        </w:rPr>
        <w:t>Részletes program:</w:t>
      </w:r>
      <w:r w:rsidR="00763900"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28E" w:rsidRPr="00AF797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EF3254D" w14:textId="65D4B04A" w:rsidR="00763900" w:rsidRPr="00AF7978" w:rsidRDefault="00B6128E" w:rsidP="00763900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09</w:t>
      </w:r>
      <w:r w:rsidR="00763900" w:rsidRPr="00AF7978">
        <w:rPr>
          <w:rFonts w:ascii="Times New Roman" w:hAnsi="Times New Roman" w:cs="Times New Roman"/>
          <w:sz w:val="24"/>
          <w:szCs w:val="24"/>
        </w:rPr>
        <w:t xml:space="preserve">:00- </w:t>
      </w:r>
      <w:r w:rsidR="00701F3E" w:rsidRPr="00AF7978">
        <w:rPr>
          <w:rFonts w:ascii="Times New Roman" w:hAnsi="Times New Roman" w:cs="Times New Roman"/>
          <w:sz w:val="24"/>
          <w:szCs w:val="24"/>
        </w:rPr>
        <w:t>9</w:t>
      </w:r>
      <w:r w:rsidR="00763900" w:rsidRPr="00AF7978">
        <w:rPr>
          <w:rFonts w:ascii="Times New Roman" w:hAnsi="Times New Roman" w:cs="Times New Roman"/>
          <w:sz w:val="24"/>
          <w:szCs w:val="24"/>
        </w:rPr>
        <w:t>:</w:t>
      </w:r>
      <w:r w:rsidR="000A70D8" w:rsidRPr="00AF7978">
        <w:rPr>
          <w:rFonts w:ascii="Times New Roman" w:hAnsi="Times New Roman" w:cs="Times New Roman"/>
          <w:sz w:val="24"/>
          <w:szCs w:val="24"/>
        </w:rPr>
        <w:t>15</w:t>
      </w:r>
      <w:r w:rsidR="00763900" w:rsidRPr="00AF7978">
        <w:rPr>
          <w:rFonts w:ascii="Times New Roman" w:hAnsi="Times New Roman" w:cs="Times New Roman"/>
          <w:sz w:val="24"/>
          <w:szCs w:val="24"/>
        </w:rPr>
        <w:t>: Köszöntő – Papp Krisztina Intézményvezető, II. kerületi Család- és Gyermekjóléti Központ</w:t>
      </w:r>
      <w:r w:rsidR="00C83EEC" w:rsidRPr="00AF7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EADD0F" w14:textId="00A72825" w:rsidR="00B6128E" w:rsidRPr="00AF7978" w:rsidRDefault="00B6128E" w:rsidP="00B612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09:</w:t>
      </w:r>
      <w:r w:rsidR="000A70D8" w:rsidRPr="00AF7978">
        <w:rPr>
          <w:rFonts w:ascii="Times New Roman" w:hAnsi="Times New Roman" w:cs="Times New Roman"/>
          <w:sz w:val="24"/>
          <w:szCs w:val="24"/>
        </w:rPr>
        <w:t>15</w:t>
      </w:r>
      <w:r w:rsidR="00763900" w:rsidRPr="00AF7978">
        <w:rPr>
          <w:rFonts w:ascii="Times New Roman" w:hAnsi="Times New Roman" w:cs="Times New Roman"/>
          <w:sz w:val="24"/>
          <w:szCs w:val="24"/>
        </w:rPr>
        <w:t>-1</w:t>
      </w:r>
      <w:r w:rsidR="000A70D8" w:rsidRPr="00AF7978">
        <w:rPr>
          <w:rFonts w:ascii="Times New Roman" w:hAnsi="Times New Roman" w:cs="Times New Roman"/>
          <w:sz w:val="24"/>
          <w:szCs w:val="24"/>
        </w:rPr>
        <w:t>0</w:t>
      </w:r>
      <w:r w:rsidR="00763900" w:rsidRPr="00AF7978">
        <w:rPr>
          <w:rFonts w:ascii="Times New Roman" w:hAnsi="Times New Roman" w:cs="Times New Roman"/>
          <w:sz w:val="24"/>
          <w:szCs w:val="24"/>
        </w:rPr>
        <w:t>:</w:t>
      </w:r>
      <w:r w:rsidR="000A70D8" w:rsidRPr="00AF7978">
        <w:rPr>
          <w:rFonts w:ascii="Times New Roman" w:hAnsi="Times New Roman" w:cs="Times New Roman"/>
          <w:sz w:val="24"/>
          <w:szCs w:val="24"/>
        </w:rPr>
        <w:t>15</w:t>
      </w:r>
      <w:r w:rsidR="00763900" w:rsidRPr="00AF7978">
        <w:rPr>
          <w:rFonts w:ascii="Times New Roman" w:hAnsi="Times New Roman" w:cs="Times New Roman"/>
          <w:sz w:val="24"/>
          <w:szCs w:val="24"/>
        </w:rPr>
        <w:t xml:space="preserve">: </w:t>
      </w:r>
      <w:r w:rsidR="000A70D8" w:rsidRPr="00AF7978">
        <w:rPr>
          <w:rFonts w:ascii="Times New Roman" w:hAnsi="Times New Roman" w:cs="Times New Roman"/>
          <w:sz w:val="24"/>
          <w:szCs w:val="24"/>
        </w:rPr>
        <w:t xml:space="preserve">  </w:t>
      </w:r>
      <w:r w:rsidR="00AF7978" w:rsidRPr="00AF7978">
        <w:rPr>
          <w:rFonts w:ascii="Times New Roman" w:hAnsi="Times New Roman" w:cs="Times New Roman"/>
          <w:sz w:val="24"/>
          <w:szCs w:val="24"/>
        </w:rPr>
        <w:t>Snír Péter és Wiesner Edina: Csoportdinamikai szemlélet a gyakorlatban</w:t>
      </w:r>
    </w:p>
    <w:p w14:paraId="1E92D03C" w14:textId="5C403B61" w:rsidR="00555016" w:rsidRPr="00AF7978" w:rsidRDefault="000A70D8" w:rsidP="00B612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10.15-10.30: </w:t>
      </w:r>
      <w:r w:rsidR="00B8347B" w:rsidRPr="00AF7978">
        <w:rPr>
          <w:rFonts w:ascii="Times New Roman" w:hAnsi="Times New Roman" w:cs="Times New Roman"/>
          <w:sz w:val="24"/>
          <w:szCs w:val="24"/>
        </w:rPr>
        <w:t>K</w:t>
      </w:r>
      <w:r w:rsidR="009E679A" w:rsidRPr="00AF7978">
        <w:rPr>
          <w:rFonts w:ascii="Times New Roman" w:hAnsi="Times New Roman" w:cs="Times New Roman"/>
          <w:sz w:val="24"/>
          <w:szCs w:val="24"/>
        </w:rPr>
        <w:t>á</w:t>
      </w:r>
      <w:r w:rsidRPr="00AF7978">
        <w:rPr>
          <w:rFonts w:ascii="Times New Roman" w:hAnsi="Times New Roman" w:cs="Times New Roman"/>
          <w:sz w:val="24"/>
          <w:szCs w:val="24"/>
        </w:rPr>
        <w:t>vé szünet</w:t>
      </w:r>
    </w:p>
    <w:p w14:paraId="7B2F510F" w14:textId="6EB1B58A" w:rsidR="000A70D8" w:rsidRPr="001C6136" w:rsidRDefault="000A70D8" w:rsidP="00B6128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10.30.-12.00 </w:t>
      </w:r>
      <w:r w:rsidR="00B8347B" w:rsidRPr="001C613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C6136">
        <w:rPr>
          <w:rFonts w:ascii="Times New Roman" w:hAnsi="Times New Roman" w:cs="Times New Roman"/>
          <w:b/>
          <w:bCs/>
          <w:sz w:val="24"/>
          <w:szCs w:val="24"/>
        </w:rPr>
        <w:t>zekcióülések</w:t>
      </w:r>
      <w:r w:rsidR="00AF7978" w:rsidRPr="001C6136">
        <w:rPr>
          <w:rFonts w:ascii="Times New Roman" w:hAnsi="Times New Roman" w:cs="Times New Roman"/>
          <w:b/>
          <w:bCs/>
          <w:sz w:val="24"/>
          <w:szCs w:val="24"/>
        </w:rPr>
        <w:t xml:space="preserve">: regisztrációhoz kötöttek, mert létszámkorlátos. A jelentkezés az alábbi linken keresztül lehetséges: </w:t>
      </w:r>
      <w:hyperlink r:id="rId7" w:history="1">
        <w:r w:rsidR="001C6136" w:rsidRPr="00913015">
          <w:rPr>
            <w:rStyle w:val="Hiperhivatkozs"/>
            <w:rFonts w:ascii="Times New Roman" w:hAnsi="Times New Roman" w:cs="Times New Roman"/>
            <w:b/>
            <w:bCs/>
            <w:sz w:val="24"/>
            <w:szCs w:val="24"/>
          </w:rPr>
          <w:t>https://forms.gle/nUDjXkjr5KQbdDKq5</w:t>
        </w:r>
      </w:hyperlink>
      <w:r w:rsidR="001C6136">
        <w:rPr>
          <w:rFonts w:ascii="Times New Roman" w:hAnsi="Times New Roman" w:cs="Times New Roman"/>
          <w:b/>
          <w:bCs/>
          <w:sz w:val="24"/>
          <w:szCs w:val="24"/>
        </w:rPr>
        <w:t xml:space="preserve"> Résztvevőnként kell regisztrálni!</w:t>
      </w:r>
    </w:p>
    <w:p w14:paraId="6DE2F178" w14:textId="2F397B3D" w:rsidR="00AF7978" w:rsidRPr="00AF7978" w:rsidRDefault="00AF7978" w:rsidP="00AF79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 xml:space="preserve">1. szekció: </w:t>
      </w:r>
      <w:r w:rsidR="002148C6">
        <w:rPr>
          <w:rFonts w:ascii="Times New Roman" w:hAnsi="Times New Roman" w:cs="Times New Roman"/>
          <w:sz w:val="24"/>
          <w:szCs w:val="24"/>
        </w:rPr>
        <w:t>Csoportfoglalkozások felépítése</w:t>
      </w:r>
      <w:r w:rsidRPr="00AF7978">
        <w:rPr>
          <w:rFonts w:ascii="Times New Roman" w:hAnsi="Times New Roman" w:cs="Times New Roman"/>
          <w:sz w:val="24"/>
          <w:szCs w:val="24"/>
        </w:rPr>
        <w:t xml:space="preserve"> - Milyen csoporttervezési folyamatok segítik egy alkalom felépítését tervezéstől a lezárásig</w:t>
      </w:r>
      <w:r w:rsidR="002148C6">
        <w:rPr>
          <w:rFonts w:ascii="Times New Roman" w:hAnsi="Times New Roman" w:cs="Times New Roman"/>
          <w:sz w:val="24"/>
          <w:szCs w:val="24"/>
        </w:rPr>
        <w:t>. Mit mond az útmutató?</w:t>
      </w:r>
      <w:r w:rsidRPr="00AF7978">
        <w:rPr>
          <w:rFonts w:ascii="Times New Roman" w:hAnsi="Times New Roman" w:cs="Times New Roman"/>
          <w:sz w:val="24"/>
          <w:szCs w:val="24"/>
        </w:rPr>
        <w:t>: Huszár Krisztina és Kovács Anett, II. kerületi Család- és Gyermekjóléti Központ</w:t>
      </w:r>
    </w:p>
    <w:p w14:paraId="36567ADC" w14:textId="2A4315BA" w:rsidR="00AF7978" w:rsidRPr="00AF7978" w:rsidRDefault="00AF7978" w:rsidP="00AF79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2. szekció: Esetmegbeszélő: Snír Péter és Wiesner Edina - csoportdinamikai szemléletű esetmegbeszélő (max létszám 12 fő)</w:t>
      </w:r>
    </w:p>
    <w:p w14:paraId="2EB423EA" w14:textId="52FC0B1C" w:rsidR="00AF7978" w:rsidRPr="00AF7978" w:rsidRDefault="00AF7978" w:rsidP="00AF79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3. szekció: Csoportfoglalkozás: Horváth Andrea és Molnár Ádám XVI. kerületi Család- és Gyermekjóléti Központ (max létszám 12-15 fő)</w:t>
      </w:r>
    </w:p>
    <w:p w14:paraId="573120CC" w14:textId="10D90568" w:rsidR="000A70D8" w:rsidRPr="00AF7978" w:rsidRDefault="00AF7978" w:rsidP="00AF79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4. szekció: Együttműködés - a szakmai közösség, mint erőforrás hogyan segítheti a tevékenységünket a mindennapi működésünkben és erősítheti a tudatosságunkat?: Ghyczy Gellért, korábbi előadónk, Baptista Integrációs Központ intézményvezetője.</w:t>
      </w:r>
    </w:p>
    <w:p w14:paraId="58859A88" w14:textId="31793224" w:rsidR="00763900" w:rsidRPr="00AF7978" w:rsidRDefault="00763900" w:rsidP="00B612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12:00-1</w:t>
      </w:r>
      <w:r w:rsidR="000A70D8" w:rsidRPr="00AF7978">
        <w:rPr>
          <w:rFonts w:ascii="Times New Roman" w:hAnsi="Times New Roman" w:cs="Times New Roman"/>
          <w:sz w:val="24"/>
          <w:szCs w:val="24"/>
        </w:rPr>
        <w:t>2</w:t>
      </w:r>
      <w:r w:rsidRPr="00AF7978">
        <w:rPr>
          <w:rFonts w:ascii="Times New Roman" w:hAnsi="Times New Roman" w:cs="Times New Roman"/>
          <w:sz w:val="24"/>
          <w:szCs w:val="24"/>
        </w:rPr>
        <w:t>:</w:t>
      </w:r>
      <w:r w:rsidR="00633AD1">
        <w:rPr>
          <w:rFonts w:ascii="Times New Roman" w:hAnsi="Times New Roman" w:cs="Times New Roman"/>
          <w:sz w:val="24"/>
          <w:szCs w:val="24"/>
        </w:rPr>
        <w:t>15</w:t>
      </w:r>
      <w:r w:rsidRPr="00AF7978">
        <w:rPr>
          <w:rFonts w:ascii="Times New Roman" w:hAnsi="Times New Roman" w:cs="Times New Roman"/>
          <w:sz w:val="24"/>
          <w:szCs w:val="24"/>
        </w:rPr>
        <w:t xml:space="preserve">: </w:t>
      </w:r>
      <w:r w:rsidR="00B8347B" w:rsidRPr="00AF7978">
        <w:rPr>
          <w:rFonts w:ascii="Times New Roman" w:hAnsi="Times New Roman" w:cs="Times New Roman"/>
          <w:sz w:val="24"/>
          <w:szCs w:val="24"/>
        </w:rPr>
        <w:t>S</w:t>
      </w:r>
      <w:r w:rsidR="000A70D8" w:rsidRPr="00AF7978">
        <w:rPr>
          <w:rFonts w:ascii="Times New Roman" w:hAnsi="Times New Roman" w:cs="Times New Roman"/>
          <w:sz w:val="24"/>
          <w:szCs w:val="24"/>
        </w:rPr>
        <w:t>zünet</w:t>
      </w:r>
    </w:p>
    <w:p w14:paraId="480B249F" w14:textId="5549C080" w:rsidR="000A70D8" w:rsidRPr="00AF7978" w:rsidRDefault="00763900" w:rsidP="007639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hAnsi="Times New Roman" w:cs="Times New Roman"/>
          <w:sz w:val="24"/>
          <w:szCs w:val="24"/>
        </w:rPr>
        <w:t>1</w:t>
      </w:r>
      <w:r w:rsidR="000A70D8" w:rsidRPr="00AF7978">
        <w:rPr>
          <w:rFonts w:ascii="Times New Roman" w:hAnsi="Times New Roman" w:cs="Times New Roman"/>
          <w:sz w:val="24"/>
          <w:szCs w:val="24"/>
        </w:rPr>
        <w:t>2</w:t>
      </w:r>
      <w:r w:rsidRPr="00AF7978">
        <w:rPr>
          <w:rFonts w:ascii="Times New Roman" w:hAnsi="Times New Roman" w:cs="Times New Roman"/>
          <w:sz w:val="24"/>
          <w:szCs w:val="24"/>
        </w:rPr>
        <w:t>:</w:t>
      </w:r>
      <w:r w:rsidR="00CA137A" w:rsidRPr="00AF7978">
        <w:rPr>
          <w:rFonts w:ascii="Times New Roman" w:hAnsi="Times New Roman" w:cs="Times New Roman"/>
          <w:sz w:val="24"/>
          <w:szCs w:val="24"/>
        </w:rPr>
        <w:t>3</w:t>
      </w:r>
      <w:r w:rsidR="00633AD1">
        <w:rPr>
          <w:rFonts w:ascii="Times New Roman" w:hAnsi="Times New Roman" w:cs="Times New Roman"/>
          <w:sz w:val="24"/>
          <w:szCs w:val="24"/>
        </w:rPr>
        <w:t>0</w:t>
      </w:r>
      <w:r w:rsidRPr="00AF7978">
        <w:rPr>
          <w:rFonts w:ascii="Times New Roman" w:hAnsi="Times New Roman" w:cs="Times New Roman"/>
          <w:sz w:val="24"/>
          <w:szCs w:val="24"/>
        </w:rPr>
        <w:t>-1</w:t>
      </w:r>
      <w:r w:rsidR="000A70D8" w:rsidRPr="00AF7978">
        <w:rPr>
          <w:rFonts w:ascii="Times New Roman" w:hAnsi="Times New Roman" w:cs="Times New Roman"/>
          <w:sz w:val="24"/>
          <w:szCs w:val="24"/>
        </w:rPr>
        <w:t>3</w:t>
      </w:r>
      <w:r w:rsidRPr="00AF7978">
        <w:rPr>
          <w:rFonts w:ascii="Times New Roman" w:hAnsi="Times New Roman" w:cs="Times New Roman"/>
          <w:sz w:val="24"/>
          <w:szCs w:val="24"/>
        </w:rPr>
        <w:t>:</w:t>
      </w:r>
      <w:r w:rsidR="00633AD1">
        <w:rPr>
          <w:rFonts w:ascii="Times New Roman" w:hAnsi="Times New Roman" w:cs="Times New Roman"/>
          <w:sz w:val="24"/>
          <w:szCs w:val="24"/>
        </w:rPr>
        <w:t>0</w:t>
      </w:r>
      <w:r w:rsidR="000A70D8" w:rsidRPr="00AF7978">
        <w:rPr>
          <w:rFonts w:ascii="Times New Roman" w:hAnsi="Times New Roman" w:cs="Times New Roman"/>
          <w:sz w:val="24"/>
          <w:szCs w:val="24"/>
        </w:rPr>
        <w:t>0</w:t>
      </w:r>
      <w:r w:rsidRPr="00AF7978">
        <w:rPr>
          <w:rFonts w:ascii="Times New Roman" w:hAnsi="Times New Roman" w:cs="Times New Roman"/>
          <w:sz w:val="24"/>
          <w:szCs w:val="24"/>
        </w:rPr>
        <w:t xml:space="preserve">: </w:t>
      </w:r>
      <w:r w:rsidR="000A70D8" w:rsidRPr="00AF7978">
        <w:rPr>
          <w:rFonts w:ascii="Times New Roman" w:hAnsi="Times New Roman" w:cs="Times New Roman"/>
          <w:sz w:val="24"/>
          <w:szCs w:val="24"/>
        </w:rPr>
        <w:t>Visszajelzés a szekciókról</w:t>
      </w:r>
      <w:r w:rsidR="00633AD1">
        <w:rPr>
          <w:rFonts w:ascii="Times New Roman" w:hAnsi="Times New Roman" w:cs="Times New Roman"/>
          <w:sz w:val="24"/>
          <w:szCs w:val="24"/>
        </w:rPr>
        <w:t>, összegzés, lezárás</w:t>
      </w:r>
    </w:p>
    <w:p w14:paraId="54D34CF3" w14:textId="77777777" w:rsidR="00AF7978" w:rsidRPr="00AF7978" w:rsidRDefault="00AF7978" w:rsidP="00763900">
      <w:pPr>
        <w:spacing w:line="360" w:lineRule="auto"/>
        <w:jc w:val="both"/>
        <w:rPr>
          <w:rFonts w:ascii="Times New Roman" w:eastAsia="Segoe UI Emoji" w:hAnsi="Times New Roman" w:cs="Times New Roman"/>
          <w:sz w:val="24"/>
          <w:szCs w:val="24"/>
        </w:rPr>
      </w:pPr>
    </w:p>
    <w:p w14:paraId="71BE764F" w14:textId="6D55DF6F" w:rsidR="00711374" w:rsidRPr="00AF7978" w:rsidRDefault="00AF7978" w:rsidP="00BF25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978">
        <w:rPr>
          <w:rFonts w:ascii="Times New Roman" w:eastAsia="Segoe UI Emoji" w:hAnsi="Times New Roman" w:cs="Times New Roman"/>
          <w:sz w:val="24"/>
          <w:szCs w:val="24"/>
        </w:rPr>
        <w:t>Kávét, teát és ásványvizet tudunk biztosítani</w:t>
      </w:r>
      <w:r>
        <w:rPr>
          <w:rFonts w:ascii="Times New Roman" w:eastAsia="Segoe UI Emoji" w:hAnsi="Times New Roman" w:cs="Times New Roman"/>
          <w:sz w:val="24"/>
          <w:szCs w:val="24"/>
        </w:rPr>
        <w:t>.</w:t>
      </w:r>
    </w:p>
    <w:sectPr w:rsidR="00711374" w:rsidRPr="00AF7978" w:rsidSect="00AD22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CFDAA" w14:textId="77777777" w:rsidR="008867C6" w:rsidRDefault="008867C6" w:rsidP="002F0E1F">
      <w:pPr>
        <w:spacing w:after="0" w:line="240" w:lineRule="auto"/>
      </w:pPr>
      <w:r>
        <w:separator/>
      </w:r>
    </w:p>
  </w:endnote>
  <w:endnote w:type="continuationSeparator" w:id="0">
    <w:p w14:paraId="47C28E4D" w14:textId="77777777" w:rsidR="008867C6" w:rsidRDefault="008867C6" w:rsidP="002F0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24B4" w14:textId="77777777" w:rsidR="008867C6" w:rsidRDefault="008867C6" w:rsidP="002F0E1F">
      <w:pPr>
        <w:spacing w:after="0" w:line="240" w:lineRule="auto"/>
      </w:pPr>
      <w:r>
        <w:separator/>
      </w:r>
    </w:p>
  </w:footnote>
  <w:footnote w:type="continuationSeparator" w:id="0">
    <w:p w14:paraId="4D7F6DE6" w14:textId="77777777" w:rsidR="008867C6" w:rsidRDefault="008867C6" w:rsidP="002F0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755F" w14:textId="77777777" w:rsidR="002F0E1F" w:rsidRDefault="002F0E1F">
    <w:pPr>
      <w:pStyle w:val="lfej"/>
    </w:pPr>
    <w:r>
      <w:rPr>
        <w:noProof/>
        <w:lang w:eastAsia="hu-HU"/>
      </w:rPr>
      <w:drawing>
        <wp:inline distT="0" distB="0" distL="0" distR="0" wp14:anchorId="28A6C8FF" wp14:editId="21799556">
          <wp:extent cx="5760720" cy="15113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sz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1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3636"/>
    <w:multiLevelType w:val="hybridMultilevel"/>
    <w:tmpl w:val="697C479A"/>
    <w:lvl w:ilvl="0" w:tplc="5A1E9E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A2D57"/>
    <w:multiLevelType w:val="hybridMultilevel"/>
    <w:tmpl w:val="8AB83AC2"/>
    <w:lvl w:ilvl="0" w:tplc="3C3427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65FDF"/>
    <w:multiLevelType w:val="hybridMultilevel"/>
    <w:tmpl w:val="415E0C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8078">
    <w:abstractNumId w:val="2"/>
  </w:num>
  <w:num w:numId="2" w16cid:durableId="1705596740">
    <w:abstractNumId w:val="1"/>
  </w:num>
  <w:num w:numId="3" w16cid:durableId="129991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1F"/>
    <w:rsid w:val="000A70D8"/>
    <w:rsid w:val="000F7FE7"/>
    <w:rsid w:val="00173902"/>
    <w:rsid w:val="001C56BB"/>
    <w:rsid w:val="001C6136"/>
    <w:rsid w:val="001F2FEB"/>
    <w:rsid w:val="0021053A"/>
    <w:rsid w:val="002148C6"/>
    <w:rsid w:val="00214BA3"/>
    <w:rsid w:val="002F0E1F"/>
    <w:rsid w:val="00362D42"/>
    <w:rsid w:val="00425DD8"/>
    <w:rsid w:val="004F5D99"/>
    <w:rsid w:val="00555016"/>
    <w:rsid w:val="00633AD1"/>
    <w:rsid w:val="00685D17"/>
    <w:rsid w:val="006B58C2"/>
    <w:rsid w:val="00701F3E"/>
    <w:rsid w:val="00707AE2"/>
    <w:rsid w:val="00763900"/>
    <w:rsid w:val="008230C6"/>
    <w:rsid w:val="008867C6"/>
    <w:rsid w:val="00893CB9"/>
    <w:rsid w:val="008C4279"/>
    <w:rsid w:val="009A22E0"/>
    <w:rsid w:val="009C0F80"/>
    <w:rsid w:val="009E679A"/>
    <w:rsid w:val="009F4039"/>
    <w:rsid w:val="00A72DBE"/>
    <w:rsid w:val="00A92E36"/>
    <w:rsid w:val="00AD22B5"/>
    <w:rsid w:val="00AF7978"/>
    <w:rsid w:val="00B167E5"/>
    <w:rsid w:val="00B6128E"/>
    <w:rsid w:val="00B8052C"/>
    <w:rsid w:val="00B8347B"/>
    <w:rsid w:val="00BE04B7"/>
    <w:rsid w:val="00BF25E1"/>
    <w:rsid w:val="00C479E5"/>
    <w:rsid w:val="00C83EEC"/>
    <w:rsid w:val="00CA137A"/>
    <w:rsid w:val="00DF0B5D"/>
    <w:rsid w:val="00DF4640"/>
    <w:rsid w:val="00E216CB"/>
    <w:rsid w:val="00EF0013"/>
    <w:rsid w:val="00F3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E77F0"/>
  <w15:docId w15:val="{1D4B9C36-1B79-4C37-A0ED-E163A11F7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22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F0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F0E1F"/>
  </w:style>
  <w:style w:type="paragraph" w:styleId="llb">
    <w:name w:val="footer"/>
    <w:basedOn w:val="Norml"/>
    <w:link w:val="llbChar"/>
    <w:uiPriority w:val="99"/>
    <w:unhideWhenUsed/>
    <w:rsid w:val="002F0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F0E1F"/>
  </w:style>
  <w:style w:type="paragraph" w:styleId="Buborkszveg">
    <w:name w:val="Balloon Text"/>
    <w:basedOn w:val="Norml"/>
    <w:link w:val="BuborkszvegChar"/>
    <w:uiPriority w:val="99"/>
    <w:semiHidden/>
    <w:unhideWhenUsed/>
    <w:rsid w:val="001C5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56B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6390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C613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C613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2148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nUDjXkjr5KQbdDKq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228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Krisztina</cp:lastModifiedBy>
  <cp:revision>17</cp:revision>
  <dcterms:created xsi:type="dcterms:W3CDTF">2023-05-09T07:00:00Z</dcterms:created>
  <dcterms:modified xsi:type="dcterms:W3CDTF">2023-06-02T08:52:00Z</dcterms:modified>
</cp:coreProperties>
</file>