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27BBF" w14:textId="77777777" w:rsidR="00CE68F9" w:rsidRDefault="00CE68F9">
      <w:pPr>
        <w:rPr>
          <w:color w:val="70AD47" w:themeColor="accent6"/>
        </w:rPr>
      </w:pPr>
    </w:p>
    <w:p w14:paraId="7091E854" w14:textId="54525EA2" w:rsidR="00DC195B" w:rsidRDefault="00CE68F9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  <w:r w:rsidRPr="00CE68F9"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  <w:t>Jelentkezési lap</w:t>
      </w:r>
    </w:p>
    <w:p w14:paraId="770558E5" w14:textId="77777777" w:rsidR="002F04E5" w:rsidRDefault="002F04E5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</w:p>
    <w:p w14:paraId="6516A613" w14:textId="77777777"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Időpont</w:t>
      </w:r>
    </w:p>
    <w:p w14:paraId="3748B78E" w14:textId="6F1FD050"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>202</w:t>
      </w:r>
      <w:r w:rsidR="00BF4653">
        <w:rPr>
          <w:rFonts w:ascii="Times New Roman" w:hAnsi="Times New Roman" w:cs="Times New Roman"/>
          <w:bCs/>
          <w:sz w:val="28"/>
          <w:szCs w:val="28"/>
        </w:rPr>
        <w:t>3.05.</w:t>
      </w:r>
      <w:r w:rsidR="00907C1A">
        <w:rPr>
          <w:rFonts w:ascii="Times New Roman" w:hAnsi="Times New Roman" w:cs="Times New Roman"/>
          <w:bCs/>
          <w:sz w:val="28"/>
          <w:szCs w:val="28"/>
        </w:rPr>
        <w:t>31</w:t>
      </w:r>
      <w:r w:rsidR="00BF4653">
        <w:rPr>
          <w:rFonts w:ascii="Times New Roman" w:hAnsi="Times New Roman" w:cs="Times New Roman"/>
          <w:bCs/>
          <w:sz w:val="28"/>
          <w:szCs w:val="28"/>
        </w:rPr>
        <w:t>. 10:00-1</w:t>
      </w:r>
      <w:r w:rsidR="00907C1A">
        <w:rPr>
          <w:rFonts w:ascii="Times New Roman" w:hAnsi="Times New Roman" w:cs="Times New Roman"/>
          <w:bCs/>
          <w:sz w:val="28"/>
          <w:szCs w:val="28"/>
        </w:rPr>
        <w:t>4</w:t>
      </w:r>
      <w:r w:rsidR="00BF4653">
        <w:rPr>
          <w:rFonts w:ascii="Times New Roman" w:hAnsi="Times New Roman" w:cs="Times New Roman"/>
          <w:bCs/>
          <w:sz w:val="28"/>
          <w:szCs w:val="28"/>
        </w:rPr>
        <w:t>:00</w:t>
      </w:r>
    </w:p>
    <w:p w14:paraId="7BB69FDE" w14:textId="77777777"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Helyszín</w:t>
      </w:r>
    </w:p>
    <w:p w14:paraId="0A5389EC" w14:textId="623249A4" w:rsidR="00907C1A" w:rsidRPr="00907C1A" w:rsidRDefault="004E6F27" w:rsidP="00907C1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Lélekhíd Integrált Szociális Intézmény Komárom-Esztergom Vármegye, Szent György Otthon</w:t>
      </w:r>
    </w:p>
    <w:p w14:paraId="41DED337" w14:textId="77777777" w:rsidR="00907C1A" w:rsidRPr="00907C1A" w:rsidRDefault="00907C1A" w:rsidP="00907C1A">
      <w:pPr>
        <w:rPr>
          <w:rFonts w:ascii="Times New Roman" w:hAnsi="Times New Roman" w:cs="Times New Roman"/>
          <w:sz w:val="28"/>
          <w:szCs w:val="28"/>
        </w:rPr>
      </w:pPr>
      <w:r w:rsidRPr="00907C1A">
        <w:rPr>
          <w:rFonts w:ascii="Times New Roman" w:hAnsi="Times New Roman" w:cs="Times New Roman"/>
          <w:sz w:val="28"/>
          <w:szCs w:val="28"/>
        </w:rPr>
        <w:t>2831 Tarján, Petőfi Sándor utca 16.</w:t>
      </w:r>
    </w:p>
    <w:p w14:paraId="53E3B264" w14:textId="77777777" w:rsidR="00B77E53" w:rsidRDefault="00B77E53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E68F9" w14:paraId="6657D988" w14:textId="77777777" w:rsidTr="00CE68F9">
        <w:tc>
          <w:tcPr>
            <w:tcW w:w="4531" w:type="dxa"/>
          </w:tcPr>
          <w:p w14:paraId="53AD1928" w14:textId="63F411A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4531" w:type="dxa"/>
          </w:tcPr>
          <w:p w14:paraId="32AB07D2" w14:textId="5889673E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2A8A4B83" w14:textId="77777777" w:rsidTr="00CE68F9">
        <w:tc>
          <w:tcPr>
            <w:tcW w:w="4531" w:type="dxa"/>
          </w:tcPr>
          <w:p w14:paraId="534112DE" w14:textId="45F590D3" w:rsidR="00BF4653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4531" w:type="dxa"/>
          </w:tcPr>
          <w:p w14:paraId="027DAE09" w14:textId="7777777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BF4653" w14:paraId="1CEE9366" w14:textId="77777777" w:rsidTr="00CE68F9">
        <w:tc>
          <w:tcPr>
            <w:tcW w:w="4531" w:type="dxa"/>
          </w:tcPr>
          <w:p w14:paraId="6A42F226" w14:textId="5A8A7DBE" w:rsidR="00BF4653" w:rsidRDefault="00BF4653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Telefonszám:</w:t>
            </w:r>
          </w:p>
        </w:tc>
        <w:tc>
          <w:tcPr>
            <w:tcW w:w="4531" w:type="dxa"/>
          </w:tcPr>
          <w:p w14:paraId="25508442" w14:textId="77777777" w:rsidR="00BF4653" w:rsidRDefault="00BF4653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14:paraId="2BC5E15A" w14:textId="77777777" w:rsidTr="00CE68F9">
        <w:tc>
          <w:tcPr>
            <w:tcW w:w="4531" w:type="dxa"/>
          </w:tcPr>
          <w:p w14:paraId="167FBBEF" w14:textId="28F11F73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4531" w:type="dxa"/>
          </w:tcPr>
          <w:p w14:paraId="3D59740D" w14:textId="5D81D306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3E27D540" w14:textId="77777777" w:rsidTr="00CE68F9">
        <w:tc>
          <w:tcPr>
            <w:tcW w:w="4531" w:type="dxa"/>
          </w:tcPr>
          <w:p w14:paraId="6163103C" w14:textId="581437C2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4531" w:type="dxa"/>
          </w:tcPr>
          <w:p w14:paraId="3072C622" w14:textId="2A4A9C1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7FDA2186" w14:textId="77777777" w:rsidTr="00CE68F9">
        <w:tc>
          <w:tcPr>
            <w:tcW w:w="4531" w:type="dxa"/>
          </w:tcPr>
          <w:p w14:paraId="15870FAC" w14:textId="735FC1D9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4531" w:type="dxa"/>
          </w:tcPr>
          <w:p w14:paraId="79710502" w14:textId="0B535E7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5BA2D2" w14:textId="613F9046"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E8EC77D" w14:textId="0C6D419F" w:rsidR="00B77E53" w:rsidRPr="00B77E53" w:rsidRDefault="00B77E5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77E53" w:rsidRPr="00B77E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60A7" w14:textId="77777777" w:rsidR="009470DC" w:rsidRDefault="009470DC" w:rsidP="00CE68F9">
      <w:pPr>
        <w:spacing w:after="0" w:line="240" w:lineRule="auto"/>
      </w:pPr>
      <w:r>
        <w:separator/>
      </w:r>
    </w:p>
  </w:endnote>
  <w:endnote w:type="continuationSeparator" w:id="0">
    <w:p w14:paraId="0F5A1FA3" w14:textId="77777777" w:rsidR="009470DC" w:rsidRDefault="009470DC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C0FA1" w14:textId="77777777"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1C02EE7" wp14:editId="54D444D5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6E619550" wp14:editId="30AA1A85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66E07F4F" w14:textId="77777777"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4D80E226" w14:textId="0C437234"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6470AD96" w14:textId="77777777" w:rsidR="00CE68F9" w:rsidRDefault="00CE68F9" w:rsidP="00CE68F9">
    <w:pPr>
      <w:pStyle w:val="llb"/>
    </w:pPr>
    <w:r>
      <w:tab/>
    </w:r>
    <w:r>
      <w:tab/>
    </w:r>
    <w:r>
      <w:tab/>
    </w:r>
  </w:p>
  <w:p w14:paraId="104E8743" w14:textId="77777777" w:rsidR="00CE68F9" w:rsidRDefault="00CE6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91CA5" w14:textId="77777777" w:rsidR="009470DC" w:rsidRDefault="009470DC" w:rsidP="00CE68F9">
      <w:pPr>
        <w:spacing w:after="0" w:line="240" w:lineRule="auto"/>
      </w:pPr>
      <w:r>
        <w:separator/>
      </w:r>
    </w:p>
  </w:footnote>
  <w:footnote w:type="continuationSeparator" w:id="0">
    <w:p w14:paraId="26489B4D" w14:textId="77777777" w:rsidR="009470DC" w:rsidRDefault="009470DC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FB4E" w14:textId="77777777" w:rsidR="00CE68F9" w:rsidRPr="002F04E5" w:rsidRDefault="00CE68F9" w:rsidP="00CE68F9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0"/>
      </w:rPr>
    </w:pPr>
    <w:r w:rsidRPr="002F04E5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4617C00" wp14:editId="0ADEE83E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4E5">
      <w:rPr>
        <w:b/>
        <w:bCs/>
        <w:color w:val="538135"/>
        <w:sz w:val="20"/>
      </w:rPr>
      <w:t>TERÜLETI SZAKMATÁMOGATÁSI RENDSZER</w:t>
    </w:r>
  </w:p>
  <w:p w14:paraId="4706DB7E" w14:textId="67547FF7" w:rsidR="00CE68F9" w:rsidRPr="002F04E5" w:rsidRDefault="00CE68F9" w:rsidP="00CE68F9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0"/>
      </w:rPr>
    </w:pPr>
    <w:r w:rsidRPr="002F04E5">
      <w:rPr>
        <w:b/>
        <w:bCs/>
        <w:color w:val="538135"/>
        <w:sz w:val="20"/>
      </w:rPr>
      <w:t xml:space="preserve"> FEJÉR ÉS KOMÁROM – ESZTERGOM </w:t>
    </w:r>
    <w:r w:rsidR="00BF4653">
      <w:rPr>
        <w:b/>
        <w:bCs/>
        <w:color w:val="538135"/>
        <w:sz w:val="20"/>
      </w:rPr>
      <w:t>VÁR</w:t>
    </w:r>
    <w:r w:rsidRPr="002F04E5">
      <w:rPr>
        <w:b/>
        <w:bCs/>
        <w:color w:val="538135"/>
        <w:sz w:val="20"/>
      </w:rPr>
      <w:t xml:space="preserve">MEGYE                                                           </w:t>
    </w:r>
  </w:p>
  <w:p w14:paraId="6D1F49DC" w14:textId="77777777" w:rsidR="00CE68F9" w:rsidRDefault="00CE68F9" w:rsidP="00CE68F9">
    <w:pPr>
      <w:pStyle w:val="lfej"/>
    </w:pPr>
  </w:p>
  <w:p w14:paraId="61825A7A" w14:textId="77777777" w:rsidR="00CE68F9" w:rsidRDefault="00CE68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366203">
    <w:abstractNumId w:val="1"/>
  </w:num>
  <w:num w:numId="2" w16cid:durableId="163167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F9"/>
    <w:rsid w:val="001D1672"/>
    <w:rsid w:val="001F1FB7"/>
    <w:rsid w:val="002F04E5"/>
    <w:rsid w:val="00344DD9"/>
    <w:rsid w:val="00492AB3"/>
    <w:rsid w:val="004E6F27"/>
    <w:rsid w:val="0059467F"/>
    <w:rsid w:val="005B4BA1"/>
    <w:rsid w:val="00772750"/>
    <w:rsid w:val="007F79F5"/>
    <w:rsid w:val="00907C1A"/>
    <w:rsid w:val="009470DC"/>
    <w:rsid w:val="009E6048"/>
    <w:rsid w:val="00A56CFF"/>
    <w:rsid w:val="00B77E53"/>
    <w:rsid w:val="00BF4653"/>
    <w:rsid w:val="00CE68F9"/>
    <w:rsid w:val="00D87725"/>
    <w:rsid w:val="00DC195B"/>
    <w:rsid w:val="00F2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B9975"/>
  <w15:chartTrackingRefBased/>
  <w15:docId w15:val="{D20C8AC1-EEE1-4EBB-9393-5AC9F070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TSZR</dc:creator>
  <cp:keywords/>
  <dc:description/>
  <cp:lastModifiedBy>TSZR</cp:lastModifiedBy>
  <cp:revision>3</cp:revision>
  <dcterms:created xsi:type="dcterms:W3CDTF">2023-05-16T13:48:00Z</dcterms:created>
  <dcterms:modified xsi:type="dcterms:W3CDTF">2023-05-16T13:55:00Z</dcterms:modified>
</cp:coreProperties>
</file>