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EBF02" w14:textId="77777777" w:rsidR="001C4094" w:rsidRPr="00267F6E" w:rsidRDefault="001C4094" w:rsidP="00EF50EB">
      <w:pPr>
        <w:jc w:val="center"/>
        <w:rPr>
          <w:b/>
          <w:iCs/>
          <w:color w:val="70AD47" w:themeColor="accent6"/>
          <w:sz w:val="16"/>
          <w:szCs w:val="16"/>
          <w:u w:val="single"/>
        </w:rPr>
      </w:pPr>
      <w:bookmarkStart w:id="0" w:name="_GoBack"/>
      <w:bookmarkEnd w:id="0"/>
    </w:p>
    <w:p w14:paraId="4220FE7B" w14:textId="0D5D6DA8" w:rsidR="00067464" w:rsidRPr="000A4003" w:rsidRDefault="007F78D3" w:rsidP="00EF50EB">
      <w:pPr>
        <w:jc w:val="center"/>
        <w:rPr>
          <w:b/>
          <w:iCs/>
          <w:color w:val="538135" w:themeColor="accent6" w:themeShade="BF"/>
          <w:sz w:val="40"/>
          <w:szCs w:val="40"/>
          <w:u w:val="single"/>
        </w:rPr>
      </w:pPr>
      <w:r w:rsidRPr="000A4003">
        <w:rPr>
          <w:b/>
          <w:iCs/>
          <w:color w:val="538135" w:themeColor="accent6" w:themeShade="BF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312D7FC8" w14:textId="18574958" w:rsidR="00147F7D" w:rsidRDefault="004D3BA8" w:rsidP="00BE26D2">
      <w:pPr>
        <w:jc w:val="center"/>
        <w:rPr>
          <w:b/>
          <w:bCs/>
          <w:color w:val="538135" w:themeColor="accent6" w:themeShade="BF"/>
          <w:sz w:val="36"/>
          <w:szCs w:val="36"/>
        </w:rPr>
      </w:pPr>
      <w:r>
        <w:rPr>
          <w:b/>
          <w:bCs/>
          <w:color w:val="538135" w:themeColor="accent6" w:themeShade="BF"/>
          <w:sz w:val="36"/>
          <w:szCs w:val="36"/>
        </w:rPr>
        <w:t>Szakmai Találkozóra</w:t>
      </w:r>
    </w:p>
    <w:p w14:paraId="56579898" w14:textId="77777777" w:rsidR="00BE26D2" w:rsidRPr="00B04CC0" w:rsidRDefault="00BE26D2" w:rsidP="00BE26D2">
      <w:pPr>
        <w:jc w:val="center"/>
        <w:rPr>
          <w:b/>
          <w:bCs/>
          <w:color w:val="70AD47" w:themeColor="accent6"/>
          <w:sz w:val="16"/>
          <w:szCs w:val="16"/>
        </w:rPr>
      </w:pPr>
    </w:p>
    <w:p w14:paraId="2B535C92" w14:textId="5D7635C0" w:rsidR="00C7295C" w:rsidRPr="000A4003" w:rsidRDefault="00D40A62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bookmarkStart w:id="1" w:name="_Hlk119613977"/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Időpont</w:t>
      </w:r>
    </w:p>
    <w:p w14:paraId="068EC198" w14:textId="639639C5" w:rsidR="0022277B" w:rsidRPr="001C4094" w:rsidRDefault="006E6483" w:rsidP="006E6483">
      <w:pPr>
        <w:tabs>
          <w:tab w:val="center" w:pos="4536"/>
          <w:tab w:val="left" w:pos="7572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71F12" w:rsidRPr="001C4094">
        <w:rPr>
          <w:bCs/>
          <w:sz w:val="28"/>
          <w:szCs w:val="28"/>
        </w:rPr>
        <w:t>2</w:t>
      </w:r>
      <w:r w:rsidR="004D3BA8">
        <w:rPr>
          <w:bCs/>
          <w:sz w:val="28"/>
          <w:szCs w:val="28"/>
        </w:rPr>
        <w:t>023. április 20.</w:t>
      </w:r>
      <w:r w:rsidR="0022277B" w:rsidRPr="001C4094">
        <w:rPr>
          <w:bCs/>
          <w:sz w:val="28"/>
          <w:szCs w:val="28"/>
        </w:rPr>
        <w:t xml:space="preserve"> (</w:t>
      </w:r>
      <w:r w:rsidR="004D3BA8">
        <w:rPr>
          <w:bCs/>
          <w:sz w:val="28"/>
          <w:szCs w:val="28"/>
        </w:rPr>
        <w:t>csütörtök</w:t>
      </w:r>
      <w:r w:rsidR="0022277B" w:rsidRPr="001C4094">
        <w:rPr>
          <w:bCs/>
          <w:sz w:val="28"/>
          <w:szCs w:val="28"/>
        </w:rPr>
        <w:t xml:space="preserve">) </w:t>
      </w:r>
      <w:r w:rsidR="000204A2">
        <w:rPr>
          <w:bCs/>
          <w:sz w:val="28"/>
          <w:szCs w:val="28"/>
        </w:rPr>
        <w:t>10:</w:t>
      </w:r>
      <w:r w:rsidR="0022277B" w:rsidRPr="001C4094">
        <w:rPr>
          <w:bCs/>
          <w:sz w:val="28"/>
          <w:szCs w:val="28"/>
        </w:rPr>
        <w:t xml:space="preserve">00 </w:t>
      </w:r>
      <w:r w:rsidR="00C7295C" w:rsidRPr="001C4094">
        <w:rPr>
          <w:bCs/>
          <w:sz w:val="28"/>
          <w:szCs w:val="28"/>
        </w:rPr>
        <w:t>– 1</w:t>
      </w:r>
      <w:r w:rsidR="000204A2">
        <w:rPr>
          <w:bCs/>
          <w:sz w:val="28"/>
          <w:szCs w:val="28"/>
        </w:rPr>
        <w:t>3</w:t>
      </w:r>
      <w:r w:rsidR="00C7295C" w:rsidRPr="001C4094">
        <w:rPr>
          <w:bCs/>
          <w:sz w:val="28"/>
          <w:szCs w:val="28"/>
        </w:rPr>
        <w:t>:</w:t>
      </w:r>
      <w:r w:rsidR="000204A2">
        <w:rPr>
          <w:bCs/>
          <w:sz w:val="28"/>
          <w:szCs w:val="28"/>
        </w:rPr>
        <w:t>0</w:t>
      </w:r>
      <w:r w:rsidR="005E3C5A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ab/>
      </w:r>
    </w:p>
    <w:p w14:paraId="66247047" w14:textId="77777777" w:rsidR="00C7295C" w:rsidRPr="00B04CC0" w:rsidRDefault="00C7295C" w:rsidP="001C4094">
      <w:pPr>
        <w:jc w:val="center"/>
        <w:rPr>
          <w:b/>
          <w:color w:val="70AD47" w:themeColor="accent6"/>
          <w:sz w:val="16"/>
          <w:szCs w:val="16"/>
        </w:rPr>
      </w:pPr>
    </w:p>
    <w:p w14:paraId="1B47B1D7" w14:textId="219E83F3" w:rsidR="00C7295C" w:rsidRPr="000A4003" w:rsidRDefault="00C7295C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Helyszín</w:t>
      </w:r>
      <w:r w:rsidR="004D3BA8">
        <w:rPr>
          <w:b/>
          <w:bCs/>
          <w:color w:val="538135" w:themeColor="accent6" w:themeShade="BF"/>
          <w:sz w:val="32"/>
          <w:szCs w:val="32"/>
          <w:u w:val="single"/>
        </w:rPr>
        <w:t>:</w:t>
      </w:r>
    </w:p>
    <w:bookmarkEnd w:id="1"/>
    <w:p w14:paraId="1C6A3F8E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Alba Bástya Központ</w:t>
      </w:r>
    </w:p>
    <w:p w14:paraId="3314DF90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Konferencia terem</w:t>
      </w:r>
    </w:p>
    <w:p w14:paraId="42D15AE6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Székesfehérvár</w:t>
      </w:r>
    </w:p>
    <w:p w14:paraId="7498FD3F" w14:textId="77777777" w:rsidR="004D3BA8" w:rsidRPr="004D3BA8" w:rsidRDefault="004D3BA8" w:rsidP="004D3BA8">
      <w:pPr>
        <w:jc w:val="center"/>
        <w:rPr>
          <w:sz w:val="28"/>
          <w:szCs w:val="28"/>
        </w:rPr>
      </w:pPr>
      <w:r w:rsidRPr="004D3BA8">
        <w:rPr>
          <w:sz w:val="28"/>
          <w:szCs w:val="28"/>
        </w:rPr>
        <w:t>8000 Irinyi Dániel u. 4.</w:t>
      </w:r>
    </w:p>
    <w:p w14:paraId="2A9BB664" w14:textId="77777777" w:rsidR="000A4003" w:rsidRPr="00F77702" w:rsidRDefault="000A4003" w:rsidP="001C4094">
      <w:pPr>
        <w:jc w:val="center"/>
        <w:rPr>
          <w:color w:val="70AD47" w:themeColor="accent6"/>
          <w:sz w:val="16"/>
          <w:szCs w:val="16"/>
        </w:rPr>
      </w:pPr>
    </w:p>
    <w:p w14:paraId="1B146DF4" w14:textId="77777777" w:rsidR="004D3BA8" w:rsidRPr="003046C9" w:rsidRDefault="004D3BA8" w:rsidP="001C4094">
      <w:pPr>
        <w:jc w:val="center"/>
        <w:rPr>
          <w:b/>
          <w:bCs/>
          <w:color w:val="538135" w:themeColor="accent6" w:themeShade="BF"/>
          <w:sz w:val="16"/>
          <w:szCs w:val="16"/>
          <w:u w:val="single"/>
        </w:rPr>
      </w:pPr>
    </w:p>
    <w:p w14:paraId="783266D1" w14:textId="409F49A6" w:rsidR="004D3BA8" w:rsidRPr="003046C9" w:rsidRDefault="004D3BA8" w:rsidP="004D3BA8">
      <w:pPr>
        <w:rPr>
          <w:bCs/>
          <w:sz w:val="16"/>
          <w:szCs w:val="16"/>
        </w:rPr>
      </w:pPr>
    </w:p>
    <w:p w14:paraId="39D94A89" w14:textId="0EF2ABA6" w:rsidR="004D3BA8" w:rsidRDefault="004D3BA8" w:rsidP="004D3BA8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4D3BA8">
        <w:rPr>
          <w:b/>
          <w:bCs/>
          <w:color w:val="538135" w:themeColor="accent6" w:themeShade="BF"/>
          <w:sz w:val="32"/>
          <w:szCs w:val="32"/>
          <w:u w:val="single"/>
        </w:rPr>
        <w:t>Témák:</w:t>
      </w:r>
    </w:p>
    <w:p w14:paraId="0EAFA7EB" w14:textId="3FE68C1B" w:rsidR="004D3BA8" w:rsidRDefault="004D3BA8" w:rsidP="004D3BA8">
      <w:pPr>
        <w:rPr>
          <w:bCs/>
          <w:sz w:val="32"/>
          <w:szCs w:val="32"/>
        </w:rPr>
      </w:pPr>
    </w:p>
    <w:p w14:paraId="0A99BF7A" w14:textId="771A1E8F" w:rsidR="004D3BA8" w:rsidRPr="00267F6E" w:rsidRDefault="004D3BA8" w:rsidP="004D3BA8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 w:rsidRPr="00267F6E">
        <w:rPr>
          <w:bCs/>
          <w:sz w:val="28"/>
          <w:szCs w:val="28"/>
        </w:rPr>
        <w:t xml:space="preserve">Az idős bentlakásos </w:t>
      </w:r>
      <w:r w:rsidR="00267F6E" w:rsidRPr="00267F6E">
        <w:rPr>
          <w:bCs/>
          <w:sz w:val="28"/>
          <w:szCs w:val="28"/>
        </w:rPr>
        <w:t>intézmények szabályos szakmai működésének aktualizálása</w:t>
      </w:r>
      <w:r w:rsidR="009E7ACB">
        <w:rPr>
          <w:bCs/>
          <w:sz w:val="28"/>
          <w:szCs w:val="28"/>
        </w:rPr>
        <w:t>, eljárásrendek</w:t>
      </w:r>
    </w:p>
    <w:p w14:paraId="61B54544" w14:textId="44A3E684" w:rsidR="00267F6E" w:rsidRPr="003046C9" w:rsidRDefault="00267F6E" w:rsidP="00267F6E">
      <w:pPr>
        <w:ind w:left="360"/>
        <w:rPr>
          <w:bCs/>
          <w:sz w:val="16"/>
          <w:szCs w:val="16"/>
        </w:rPr>
      </w:pPr>
    </w:p>
    <w:p w14:paraId="5ECF2766" w14:textId="1F4C9874" w:rsidR="00267F6E" w:rsidRDefault="00267F6E" w:rsidP="00267F6E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 w:rsidRPr="00267F6E">
        <w:rPr>
          <w:bCs/>
          <w:sz w:val="28"/>
          <w:szCs w:val="28"/>
        </w:rPr>
        <w:t xml:space="preserve">Demenciával élő személyek jogszabályi kérdései az idős bentlakásos intézményekben </w:t>
      </w:r>
    </w:p>
    <w:p w14:paraId="75548381" w14:textId="77777777" w:rsidR="003046C9" w:rsidRPr="003046C9" w:rsidRDefault="003046C9" w:rsidP="003046C9">
      <w:pPr>
        <w:pStyle w:val="Listaszerbekezds"/>
        <w:rPr>
          <w:bCs/>
          <w:sz w:val="16"/>
          <w:szCs w:val="16"/>
        </w:rPr>
      </w:pPr>
    </w:p>
    <w:p w14:paraId="58815987" w14:textId="2E4759A0" w:rsidR="003046C9" w:rsidRDefault="003046C9" w:rsidP="00267F6E">
      <w:pPr>
        <w:pStyle w:val="Listaszerbekezds"/>
        <w:numPr>
          <w:ilvl w:val="0"/>
          <w:numId w:val="4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Gyámügyi eljárással kapcsolatos problémák, teendők</w:t>
      </w:r>
    </w:p>
    <w:p w14:paraId="02462B5E" w14:textId="2EA53CF4" w:rsidR="003046C9" w:rsidRDefault="003046C9" w:rsidP="003046C9">
      <w:pPr>
        <w:rPr>
          <w:bCs/>
          <w:sz w:val="28"/>
          <w:szCs w:val="28"/>
        </w:rPr>
      </w:pPr>
    </w:p>
    <w:p w14:paraId="2E283449" w14:textId="77777777" w:rsidR="003046C9" w:rsidRDefault="003046C9" w:rsidP="003046C9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>
        <w:rPr>
          <w:b/>
          <w:bCs/>
          <w:color w:val="538135" w:themeColor="accent6" w:themeShade="BF"/>
          <w:sz w:val="32"/>
          <w:szCs w:val="32"/>
          <w:u w:val="single"/>
        </w:rPr>
        <w:t>Előadóink:</w:t>
      </w:r>
    </w:p>
    <w:p w14:paraId="576AA60A" w14:textId="77777777" w:rsidR="003046C9" w:rsidRDefault="003046C9" w:rsidP="003046C9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3170BF73" w14:textId="77777777" w:rsidR="003046C9" w:rsidRPr="00267F6E" w:rsidRDefault="003046C9" w:rsidP="003046C9">
      <w:pPr>
        <w:jc w:val="both"/>
        <w:rPr>
          <w:bCs/>
          <w:sz w:val="28"/>
          <w:szCs w:val="28"/>
        </w:rPr>
      </w:pPr>
      <w:proofErr w:type="spellStart"/>
      <w:r w:rsidRPr="00267F6E">
        <w:rPr>
          <w:b/>
          <w:bCs/>
          <w:sz w:val="28"/>
          <w:szCs w:val="28"/>
        </w:rPr>
        <w:t>Körtvélyfáyné</w:t>
      </w:r>
      <w:proofErr w:type="spellEnd"/>
      <w:r w:rsidRPr="00267F6E">
        <w:rPr>
          <w:b/>
          <w:bCs/>
          <w:sz w:val="28"/>
          <w:szCs w:val="28"/>
        </w:rPr>
        <w:t xml:space="preserve"> Dr. </w:t>
      </w:r>
      <w:proofErr w:type="spellStart"/>
      <w:r w:rsidRPr="00267F6E">
        <w:rPr>
          <w:b/>
          <w:bCs/>
          <w:sz w:val="28"/>
          <w:szCs w:val="28"/>
        </w:rPr>
        <w:t>Sztán</w:t>
      </w:r>
      <w:proofErr w:type="spellEnd"/>
      <w:r w:rsidRPr="00267F6E">
        <w:rPr>
          <w:b/>
          <w:bCs/>
          <w:sz w:val="28"/>
          <w:szCs w:val="28"/>
        </w:rPr>
        <w:t xml:space="preserve"> Kinga</w:t>
      </w:r>
      <w:r w:rsidRPr="00267F6E">
        <w:rPr>
          <w:bCs/>
          <w:sz w:val="28"/>
          <w:szCs w:val="28"/>
        </w:rPr>
        <w:t xml:space="preserve"> a Komárom-Esztergom Vármegyei Kormányhivatal Hatósági Főosztály Szociális és Gyámügyi Osztály Osztályvezetője</w:t>
      </w:r>
    </w:p>
    <w:p w14:paraId="4D6D753E" w14:textId="77777777" w:rsidR="003046C9" w:rsidRDefault="003046C9" w:rsidP="003046C9">
      <w:pPr>
        <w:rPr>
          <w:bCs/>
          <w:sz w:val="32"/>
          <w:szCs w:val="32"/>
        </w:rPr>
      </w:pPr>
    </w:p>
    <w:p w14:paraId="7B37BCE3" w14:textId="77777777" w:rsidR="003046C9" w:rsidRPr="00267F6E" w:rsidRDefault="003046C9" w:rsidP="003046C9">
      <w:pPr>
        <w:jc w:val="both"/>
        <w:rPr>
          <w:bCs/>
          <w:sz w:val="28"/>
          <w:szCs w:val="28"/>
        </w:rPr>
      </w:pPr>
      <w:proofErr w:type="spellStart"/>
      <w:r w:rsidRPr="00267F6E">
        <w:rPr>
          <w:b/>
          <w:bCs/>
          <w:sz w:val="28"/>
          <w:szCs w:val="28"/>
        </w:rPr>
        <w:t>Popolics-Gasztonyi</w:t>
      </w:r>
      <w:proofErr w:type="spellEnd"/>
      <w:r w:rsidRPr="00267F6E">
        <w:rPr>
          <w:b/>
          <w:bCs/>
          <w:sz w:val="28"/>
          <w:szCs w:val="28"/>
        </w:rPr>
        <w:t xml:space="preserve"> Viktória</w:t>
      </w:r>
      <w:r w:rsidRPr="00267F6E">
        <w:rPr>
          <w:bCs/>
          <w:sz w:val="28"/>
          <w:szCs w:val="28"/>
        </w:rPr>
        <w:t xml:space="preserve"> a Komárom-Esztergom Vármegyei Kormányhivatal Hatósági Főosztály Szociális és Gyámügyi Osztály Szakügyintézője</w:t>
      </w:r>
    </w:p>
    <w:p w14:paraId="1420173D" w14:textId="77777777" w:rsidR="003046C9" w:rsidRPr="003046C9" w:rsidRDefault="003046C9" w:rsidP="003046C9">
      <w:pPr>
        <w:rPr>
          <w:bCs/>
          <w:sz w:val="16"/>
          <w:szCs w:val="16"/>
        </w:rPr>
      </w:pPr>
    </w:p>
    <w:p w14:paraId="5C702E33" w14:textId="56A93B7C" w:rsidR="000204A2" w:rsidRPr="00B04CC0" w:rsidRDefault="000204A2" w:rsidP="001C4094">
      <w:pPr>
        <w:jc w:val="center"/>
        <w:rPr>
          <w:b/>
          <w:bCs/>
          <w:color w:val="70AD47" w:themeColor="accent6"/>
          <w:sz w:val="16"/>
          <w:szCs w:val="16"/>
          <w:u w:val="single"/>
        </w:rPr>
      </w:pPr>
    </w:p>
    <w:p w14:paraId="475D6478" w14:textId="33D1185E" w:rsidR="000A4003" w:rsidRPr="00B04CC0" w:rsidRDefault="000A4003" w:rsidP="003046C9">
      <w:pPr>
        <w:rPr>
          <w:b/>
          <w:bCs/>
          <w:color w:val="538135" w:themeColor="accent6" w:themeShade="BF"/>
          <w:sz w:val="16"/>
          <w:szCs w:val="16"/>
        </w:rPr>
      </w:pPr>
    </w:p>
    <w:p w14:paraId="1E81AE38" w14:textId="32BD0D10" w:rsidR="00FA1193" w:rsidRPr="000A4003" w:rsidRDefault="00FA1193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Jelentke</w:t>
      </w:r>
      <w:r w:rsidR="00267F6E">
        <w:rPr>
          <w:b/>
          <w:bCs/>
          <w:color w:val="538135" w:themeColor="accent6" w:themeShade="BF"/>
          <w:sz w:val="32"/>
          <w:szCs w:val="32"/>
        </w:rPr>
        <w:t>zési határidő: 2023. április 17</w:t>
      </w:r>
      <w:r w:rsidRPr="000A4003">
        <w:rPr>
          <w:b/>
          <w:bCs/>
          <w:color w:val="538135" w:themeColor="accent6" w:themeShade="BF"/>
          <w:sz w:val="32"/>
          <w:szCs w:val="32"/>
        </w:rPr>
        <w:t>.</w:t>
      </w:r>
      <w:r w:rsidR="00816AA9">
        <w:rPr>
          <w:b/>
          <w:bCs/>
          <w:color w:val="538135" w:themeColor="accent6" w:themeShade="BF"/>
          <w:sz w:val="32"/>
          <w:szCs w:val="32"/>
        </w:rPr>
        <w:t xml:space="preserve"> 10</w:t>
      </w:r>
      <w:r w:rsidR="00816AA9" w:rsidRPr="00816AA9">
        <w:rPr>
          <w:b/>
          <w:bCs/>
          <w:color w:val="538135" w:themeColor="accent6" w:themeShade="BF"/>
          <w:sz w:val="32"/>
          <w:szCs w:val="32"/>
          <w:vertAlign w:val="superscript"/>
        </w:rPr>
        <w:t>00</w:t>
      </w:r>
    </w:p>
    <w:p w14:paraId="43887F19" w14:textId="77777777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16"/>
          <w:szCs w:val="16"/>
        </w:rPr>
      </w:pPr>
    </w:p>
    <w:p w14:paraId="3489C4F5" w14:textId="7C64D691" w:rsidR="00FA1193" w:rsidRP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0A4003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0A4003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0A4003">
        <w:rPr>
          <w:bCs/>
          <w:color w:val="538135" w:themeColor="accent6" w:themeShade="BF"/>
          <w:sz w:val="28"/>
          <w:szCs w:val="28"/>
        </w:rPr>
        <w:t xml:space="preserve"> email címen lehet</w:t>
      </w:r>
    </w:p>
    <w:p w14:paraId="4472AD56" w14:textId="77777777" w:rsidR="000A4003" w:rsidRDefault="000A4003" w:rsidP="000A4003">
      <w:pPr>
        <w:pStyle w:val="Listaszerbekezds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39FCDBD1" w14:textId="675F0C95" w:rsidR="00FA1193" w:rsidRPr="000A4003" w:rsidRDefault="00FA1193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Várunk Minden Kollégát szeretettel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97DF6" w14:textId="77777777" w:rsidR="003E6282" w:rsidRDefault="003E6282" w:rsidP="001954B2">
      <w:r>
        <w:separator/>
      </w:r>
    </w:p>
  </w:endnote>
  <w:endnote w:type="continuationSeparator" w:id="0">
    <w:p w14:paraId="23707FD7" w14:textId="77777777" w:rsidR="003E6282" w:rsidRDefault="003E6282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A6478" w14:textId="77777777" w:rsidR="003E6282" w:rsidRDefault="003E6282" w:rsidP="001954B2">
      <w:r>
        <w:separator/>
      </w:r>
    </w:p>
  </w:footnote>
  <w:footnote w:type="continuationSeparator" w:id="0">
    <w:p w14:paraId="5D4F9D73" w14:textId="77777777" w:rsidR="003E6282" w:rsidRDefault="003E6282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76954425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</w:t>
    </w:r>
    <w:r w:rsidR="004D3BA8">
      <w:rPr>
        <w:b/>
        <w:bCs/>
        <w:color w:val="538135"/>
        <w:sz w:val="22"/>
        <w:szCs w:val="22"/>
      </w:rPr>
      <w:t>JÉR ÉS KOMÁROM – ESZTERGOM VÁRMEGYE</w:t>
    </w:r>
    <w:r w:rsidRPr="006E6483">
      <w:rPr>
        <w:b/>
        <w:bCs/>
        <w:color w:val="538135"/>
        <w:sz w:val="22"/>
        <w:szCs w:val="22"/>
      </w:rPr>
      <w:t xml:space="preserve">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B2928"/>
    <w:multiLevelType w:val="hybridMultilevel"/>
    <w:tmpl w:val="C5C6C36C"/>
    <w:lvl w:ilvl="0" w:tplc="D92E3C68">
      <w:start w:val="8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34A2D"/>
    <w:rsid w:val="00147F7D"/>
    <w:rsid w:val="001501D6"/>
    <w:rsid w:val="00157A09"/>
    <w:rsid w:val="001673D5"/>
    <w:rsid w:val="00167775"/>
    <w:rsid w:val="00194F49"/>
    <w:rsid w:val="001954B2"/>
    <w:rsid w:val="001C4094"/>
    <w:rsid w:val="002121D4"/>
    <w:rsid w:val="002209B6"/>
    <w:rsid w:val="0022277B"/>
    <w:rsid w:val="002602EF"/>
    <w:rsid w:val="00267F6E"/>
    <w:rsid w:val="00276809"/>
    <w:rsid w:val="002C2C47"/>
    <w:rsid w:val="003046C9"/>
    <w:rsid w:val="00357952"/>
    <w:rsid w:val="00371F12"/>
    <w:rsid w:val="0037384D"/>
    <w:rsid w:val="003A0B9D"/>
    <w:rsid w:val="003D1DD6"/>
    <w:rsid w:val="003E6282"/>
    <w:rsid w:val="0042143B"/>
    <w:rsid w:val="00467B66"/>
    <w:rsid w:val="004D0187"/>
    <w:rsid w:val="004D3BA8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43AEC"/>
    <w:rsid w:val="007F78D3"/>
    <w:rsid w:val="00816AA9"/>
    <w:rsid w:val="00882C62"/>
    <w:rsid w:val="008D3D7A"/>
    <w:rsid w:val="00900B93"/>
    <w:rsid w:val="00930658"/>
    <w:rsid w:val="00977BD8"/>
    <w:rsid w:val="009B287A"/>
    <w:rsid w:val="009E7ACB"/>
    <w:rsid w:val="009F372F"/>
    <w:rsid w:val="00A0665E"/>
    <w:rsid w:val="00A16A3D"/>
    <w:rsid w:val="00A257AA"/>
    <w:rsid w:val="00A7056C"/>
    <w:rsid w:val="00A71C9C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13FC"/>
    <w:rsid w:val="00C249EB"/>
    <w:rsid w:val="00C50F62"/>
    <w:rsid w:val="00C7295C"/>
    <w:rsid w:val="00C855E7"/>
    <w:rsid w:val="00CA6A6C"/>
    <w:rsid w:val="00CC203F"/>
    <w:rsid w:val="00CC6A05"/>
    <w:rsid w:val="00CD249B"/>
    <w:rsid w:val="00D225B5"/>
    <w:rsid w:val="00D33C1F"/>
    <w:rsid w:val="00D40A62"/>
    <w:rsid w:val="00DA1C8F"/>
    <w:rsid w:val="00DB0650"/>
    <w:rsid w:val="00DC36C2"/>
    <w:rsid w:val="00DF4A61"/>
    <w:rsid w:val="00DF4F4E"/>
    <w:rsid w:val="00E346C5"/>
    <w:rsid w:val="00E549B8"/>
    <w:rsid w:val="00E756AC"/>
    <w:rsid w:val="00E77ECA"/>
    <w:rsid w:val="00EA0C5C"/>
    <w:rsid w:val="00EE5DD9"/>
    <w:rsid w:val="00EF50EB"/>
    <w:rsid w:val="00EF5B19"/>
    <w:rsid w:val="00F05495"/>
    <w:rsid w:val="00F2375C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46C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46C9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Intézményvezető</cp:lastModifiedBy>
  <cp:revision>2</cp:revision>
  <cp:lastPrinted>2023-04-11T10:35:00Z</cp:lastPrinted>
  <dcterms:created xsi:type="dcterms:W3CDTF">2023-04-12T11:43:00Z</dcterms:created>
  <dcterms:modified xsi:type="dcterms:W3CDTF">2023-04-12T11:43:00Z</dcterms:modified>
</cp:coreProperties>
</file>