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69E1" w14:textId="77777777" w:rsidR="00EF236B" w:rsidRPr="00E45062" w:rsidRDefault="00EF236B" w:rsidP="00D019C2">
      <w:pPr>
        <w:pStyle w:val="lfej"/>
        <w:spacing w:after="360"/>
        <w:jc w:val="center"/>
        <w:rPr>
          <w:rFonts w:ascii="Arial" w:hAnsi="Arial" w:cs="Arial"/>
          <w:b/>
          <w:color w:val="0D0D0D"/>
          <w:sz w:val="28"/>
          <w:szCs w:val="28"/>
        </w:rPr>
      </w:pPr>
      <w:bookmarkStart w:id="0" w:name="_GoBack"/>
      <w:bookmarkEnd w:id="0"/>
      <w:r w:rsidRPr="00E45062">
        <w:rPr>
          <w:rFonts w:ascii="Arial" w:hAnsi="Arial" w:cs="Arial"/>
          <w:b/>
          <w:color w:val="0D0D0D"/>
          <w:sz w:val="28"/>
          <w:szCs w:val="28"/>
        </w:rPr>
        <w:t>Komplex szükségletfelmérők adategyeztetése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7052"/>
      </w:tblGrid>
      <w:tr w:rsidR="00D019C2" w:rsidRPr="00B90153" w14:paraId="614B8750" w14:textId="77777777" w:rsidTr="00E45062">
        <w:trPr>
          <w:trHeight w:val="964"/>
        </w:trPr>
        <w:tc>
          <w:tcPr>
            <w:tcW w:w="928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7547DF39" w14:textId="07E5D299" w:rsidR="00D019C2" w:rsidRPr="00E45062" w:rsidRDefault="00D019C2" w:rsidP="00592570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Kérjük az adatlapot </w:t>
            </w:r>
            <w:r w:rsidR="00592570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elektronikusan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kitölteni</w:t>
            </w:r>
            <w:r w:rsidR="00787D03">
              <w:rPr>
                <w:rFonts w:ascii="Arial" w:hAnsi="Arial" w:cs="Arial"/>
                <w:b/>
                <w:color w:val="0D0D0D"/>
                <w:sz w:val="22"/>
                <w:szCs w:val="22"/>
              </w:rPr>
              <w:t>, és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2E122B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W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ord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formátumban a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z alábbi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E75BF4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</w:t>
            </w:r>
            <w:r w:rsidR="00177706">
              <w:rPr>
                <w:rFonts w:ascii="Arial" w:hAnsi="Arial" w:cs="Arial"/>
                <w:b/>
                <w:color w:val="0D0D0D"/>
                <w:sz w:val="22"/>
                <w:szCs w:val="22"/>
              </w:rPr>
              <w:t>-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mail címre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elküldeni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,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valamint az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aláí</w:t>
            </w:r>
            <w:r w:rsidR="006512FF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rt </w:t>
            </w:r>
            <w:r w:rsidR="006512FF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példányt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a kitöltött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datkezelési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hozzájáruláss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al 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együtt</w:t>
            </w:r>
            <w:r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postán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vagy személyesen eljuttatni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szíveskedjen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!</w:t>
            </w:r>
          </w:p>
        </w:tc>
      </w:tr>
      <w:tr w:rsidR="00D019C2" w:rsidRPr="00B90153" w14:paraId="729AE132" w14:textId="77777777" w:rsidTr="00E45062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299300C6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7917750" w14:textId="087D3A6B" w:rsidR="00D019C2" w:rsidRPr="00E45062" w:rsidRDefault="00640C27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komplex.szuksegletfelmeres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@nszi</w:t>
            </w:r>
            <w:r w:rsidR="007003C6">
              <w:rPr>
                <w:rFonts w:ascii="Arial" w:hAnsi="Arial" w:cs="Arial"/>
                <w:sz w:val="22"/>
                <w:szCs w:val="22"/>
              </w:rPr>
              <w:t>.gov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.hu</w:t>
            </w:r>
          </w:p>
        </w:tc>
      </w:tr>
      <w:tr w:rsidR="00D019C2" w:rsidRPr="00B90153" w14:paraId="191F0771" w14:textId="77777777" w:rsidTr="00E45062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ABE30A7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Postacím: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D5D4951" w14:textId="77777777" w:rsidR="00D019C2" w:rsidRPr="00E45062" w:rsidRDefault="00D019C2" w:rsidP="00D01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Slachta Margit Nemzeti Szociálpolitikai Intézet</w:t>
            </w:r>
          </w:p>
          <w:p w14:paraId="6ED26950" w14:textId="77777777" w:rsidR="00D019C2" w:rsidRPr="00E45062" w:rsidRDefault="00D019C2" w:rsidP="00D019C2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Módszertani Igazgatóság, 1142 Budapest, Ungvár u. 64-66.</w:t>
            </w:r>
          </w:p>
        </w:tc>
      </w:tr>
    </w:tbl>
    <w:p w14:paraId="566D4ABF" w14:textId="77777777" w:rsidR="00EF236B" w:rsidRPr="00E45062" w:rsidRDefault="00EF236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EF236B" w:rsidRPr="00B90153" w14:paraId="6628483A" w14:textId="77777777" w:rsidTr="00EF236B">
        <w:trPr>
          <w:trHeight w:val="454"/>
        </w:trPr>
        <w:tc>
          <w:tcPr>
            <w:tcW w:w="9288" w:type="dxa"/>
            <w:gridSpan w:val="2"/>
            <w:shd w:val="clear" w:color="auto" w:fill="C6D9F1"/>
            <w:vAlign w:val="center"/>
          </w:tcPr>
          <w:p w14:paraId="39D97347" w14:textId="77777777" w:rsidR="00EF236B" w:rsidRPr="00E45062" w:rsidRDefault="0057398B" w:rsidP="004E670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Személyes adatok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236B" w:rsidRPr="00B90153" w14:paraId="126A2C80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267C651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Név:</w:t>
            </w:r>
            <w:r w:rsidR="0057398B"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22FE4D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193637B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0E39E6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E53027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3303B49B" w14:textId="77777777" w:rsidTr="0057398B">
        <w:trPr>
          <w:trHeight w:val="73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E5C3900" w14:textId="77777777" w:rsidR="0057398B" w:rsidRPr="00E45062" w:rsidRDefault="0057398B" w:rsidP="0057398B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r w:rsidR="00B90153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</w:t>
            </w:r>
            <w:r w:rsidR="00D33B33"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aláhúzással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, hozzájárul-e ahhoz, hogy az e-mail címe a honlapon közzétett nyilvántartásban megjelenjen</w:t>
            </w: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:    </w:t>
            </w:r>
            <w:r w:rsidRPr="00E45062">
              <w:rPr>
                <w:rFonts w:ascii="Arial" w:hAnsi="Arial" w:cs="Arial"/>
                <w:color w:val="0D0D0D"/>
              </w:rPr>
              <w:t>igen</w:t>
            </w:r>
            <w:proofErr w:type="gramEnd"/>
            <w:r w:rsidRPr="00E45062">
              <w:rPr>
                <w:rFonts w:ascii="Arial" w:hAnsi="Arial" w:cs="Arial"/>
                <w:color w:val="0D0D0D"/>
              </w:rPr>
              <w:t xml:space="preserve">   /   nem</w:t>
            </w:r>
          </w:p>
        </w:tc>
      </w:tr>
      <w:tr w:rsidR="00EF236B" w:rsidRPr="00B90153" w14:paraId="58904DE2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0345E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Telefonszám:**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420C77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2E2E3BFF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308BF6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Születési hely, idő:**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1A3A643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64CC04D7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EC06F9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</w:rPr>
              <w:t>Lakcím:**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85D868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CB1E19F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01E29E13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Levelezési cím:**</w:t>
            </w:r>
          </w:p>
          <w:p w14:paraId="6DD6FCF1" w14:textId="77777777" w:rsidR="0057398B" w:rsidRPr="00AB5BE1" w:rsidRDefault="0057398B" w:rsidP="004E670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(amennyiben eltérő)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BB292A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03C0EFFC" w14:textId="77777777" w:rsidTr="0057398B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F296476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Munkahely neve, címe:**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1FFB239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06C2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3502B" w14:textId="77777777" w:rsidR="00EF236B" w:rsidRPr="00E45062" w:rsidRDefault="00EF236B" w:rsidP="00A6791D">
      <w:pPr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A6791D" w:rsidRPr="00B90153" w14:paraId="4C360E58" w14:textId="77777777" w:rsidTr="00A6791D">
        <w:trPr>
          <w:trHeight w:val="1001"/>
        </w:trPr>
        <w:tc>
          <w:tcPr>
            <w:tcW w:w="9288" w:type="dxa"/>
            <w:shd w:val="clear" w:color="auto" w:fill="C6D9F1"/>
            <w:vAlign w:val="center"/>
          </w:tcPr>
          <w:p w14:paraId="2EE74F40" w14:textId="77777777" w:rsidR="00A6791D" w:rsidRPr="00E45062" w:rsidRDefault="00A6791D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 xml:space="preserve">Vállal-e komplex szükségletfelmérést?     </w:t>
            </w:r>
            <w:proofErr w:type="gramStart"/>
            <w:r w:rsidRPr="00E45062">
              <w:rPr>
                <w:rFonts w:ascii="Arial" w:hAnsi="Arial" w:cs="Arial"/>
                <w:b/>
              </w:rPr>
              <w:t>igen  /</w:t>
            </w:r>
            <w:proofErr w:type="gramEnd"/>
            <w:r w:rsidRPr="00E45062">
              <w:rPr>
                <w:rFonts w:ascii="Arial" w:hAnsi="Arial" w:cs="Arial"/>
                <w:b/>
              </w:rPr>
              <w:t xml:space="preserve">   nem</w:t>
            </w:r>
          </w:p>
          <w:p w14:paraId="7AD8049E" w14:textId="77777777" w:rsidR="00A6791D" w:rsidRPr="00E45062" w:rsidRDefault="00A6791D" w:rsidP="00A6791D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(Csak vállalás esetén szerepeltetjük és tesszük közzé a szükségletfelmérésre kijelölhető személyek nyilvántartásában.)</w:t>
            </w:r>
          </w:p>
        </w:tc>
      </w:tr>
      <w:tr w:rsidR="00A6791D" w:rsidRPr="00B90153" w14:paraId="1FA3185D" w14:textId="77777777" w:rsidTr="00DF46A6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50D12401" w14:textId="77777777" w:rsidR="00A6791D" w:rsidRPr="00E45062" w:rsidRDefault="00A6791D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>Amennyiben nem, ennek indoka:</w:t>
            </w:r>
            <w:r w:rsidRPr="00E45062">
              <w:rPr>
                <w:rFonts w:ascii="Arial" w:hAnsi="Arial" w:cs="Arial"/>
                <w:b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(Kizárólag szolgáltatásfejlesztési célból kerül felhasználásra az információ.)</w:t>
            </w:r>
          </w:p>
          <w:p w14:paraId="025F12A2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145A8348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6F6B1DFF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7B6AC35B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49D586D9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EA5FFB" w14:textId="77777777" w:rsidR="00A6791D" w:rsidRPr="00E45062" w:rsidRDefault="00A6791D">
      <w:pPr>
        <w:rPr>
          <w:rFonts w:ascii="Arial" w:hAnsi="Arial" w:cs="Arial"/>
        </w:rPr>
      </w:pPr>
    </w:p>
    <w:p w14:paraId="107102DE" w14:textId="77777777" w:rsidR="00EF236B" w:rsidRDefault="00EF236B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p w14:paraId="5A87BA97" w14:textId="77777777" w:rsidR="00C55A40" w:rsidRPr="00E45062" w:rsidRDefault="00C55A40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9507AF" w:rsidRPr="00B90153" w14:paraId="4BD5C5A5" w14:textId="77777777" w:rsidTr="00AB5BE1">
        <w:trPr>
          <w:trHeight w:val="510"/>
        </w:trPr>
        <w:tc>
          <w:tcPr>
            <w:tcW w:w="9286" w:type="dxa"/>
            <w:gridSpan w:val="2"/>
            <w:shd w:val="clear" w:color="auto" w:fill="C6D9F1"/>
            <w:vAlign w:val="center"/>
          </w:tcPr>
          <w:p w14:paraId="240E18AF" w14:textId="77777777" w:rsidR="009507AF" w:rsidRPr="00E45062" w:rsidRDefault="009507AF" w:rsidP="009507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lastRenderedPageBreak/>
              <w:t>Szükségletfelmérésre jogosító tanúsítvány</w:t>
            </w:r>
          </w:p>
        </w:tc>
      </w:tr>
      <w:tr w:rsidR="009507AF" w:rsidRPr="00B90153" w14:paraId="7AAEE5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30C1D23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kiállítójának neve:*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2C6AB8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9D3F971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22963ED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kelte:**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8F4FE7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2E09995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041563F5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bejegyzési száma:**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(keltezés felett)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3A863C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5E5E758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14CB80F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igazoló száma:*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(fejléc alatt)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73DF14A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43B121C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8D0A1F9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</w:t>
            </w:r>
            <w:r w:rsidRPr="00E45062">
              <w:rPr>
                <w:rFonts w:ascii="Arial" w:hAnsi="Arial" w:cs="Arial"/>
                <w:sz w:val="22"/>
                <w:szCs w:val="22"/>
              </w:rPr>
              <w:t>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6E2C20C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7AF" w:rsidRPr="00B90153" w14:paraId="7E7ACE7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932AE83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E45062">
              <w:rPr>
                <w:rFonts w:ascii="Arial" w:hAnsi="Arial" w:cs="Arial"/>
                <w:sz w:val="22"/>
                <w:szCs w:val="22"/>
              </w:rPr>
              <w:t>tanúsítvány igazoló</w:t>
            </w:r>
            <w:proofErr w:type="gramEnd"/>
            <w:r w:rsidRPr="00E45062">
              <w:rPr>
                <w:rFonts w:ascii="Arial" w:hAnsi="Arial" w:cs="Arial"/>
                <w:sz w:val="22"/>
                <w:szCs w:val="22"/>
              </w:rPr>
              <w:t xml:space="preserve"> száma:*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85DB879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7B0760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84FF3F7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célcsoport:</w:t>
            </w:r>
            <w:r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E4F15E2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FCFAEF" w14:textId="77777777" w:rsidR="00B90620" w:rsidRPr="00E45062" w:rsidRDefault="00B90620" w:rsidP="00B2789D">
      <w:pPr>
        <w:jc w:val="both"/>
        <w:rPr>
          <w:rFonts w:ascii="Arial" w:hAnsi="Arial" w:cs="Arial"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D33B33" w:rsidRPr="00B90153" w14:paraId="18B33866" w14:textId="77777777" w:rsidTr="00E45062">
        <w:trPr>
          <w:trHeight w:val="1417"/>
        </w:trPr>
        <w:tc>
          <w:tcPr>
            <w:tcW w:w="9286" w:type="dxa"/>
            <w:shd w:val="clear" w:color="auto" w:fill="C6D9F1"/>
            <w:vAlign w:val="center"/>
          </w:tcPr>
          <w:p w14:paraId="58339AC9" w14:textId="7E4370CA" w:rsidR="00D33B33" w:rsidRPr="00E45062" w:rsidRDefault="00D33B33" w:rsidP="00D33B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A tanúsítvány</w:t>
            </w:r>
            <w:r w:rsidR="0022241D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/ok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szerinti célcsoportot érintően szerzett specifikus kompetenciák/ végzettségek, gyakorlati tapasztalat felsorolása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4EC5E371" w14:textId="77777777" w:rsidR="00D33B33" w:rsidRPr="00E45062" w:rsidRDefault="00D33B33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(pl. fogyatékos személyek célcsoportja esetén jelnyelvi tolmács végzettség, AAK tapasztalat, súlyosan, halmozottan fogyatékos vagy autista személyekkel s</w:t>
            </w:r>
            <w:r w:rsidR="005737A8"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zerzett gyakorlati tapasztalat)</w:t>
            </w:r>
          </w:p>
        </w:tc>
      </w:tr>
      <w:tr w:rsidR="00D33B33" w:rsidRPr="00B90153" w14:paraId="210C12F1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2E876C6F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C57ADD3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AB446C6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D019C2" w:rsidRPr="00B90153" w14:paraId="02A88F09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673F6870" w14:textId="7C4B02B2" w:rsidR="00D019C2" w:rsidRPr="00E45062" w:rsidRDefault="00D019C2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Egyéb célcsoport ismerete (a célcsoportban szerzett legalább 3 éves szakmai tapasztalat)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06967612" w14:textId="77777777" w:rsidR="00D019C2" w:rsidRPr="00E45062" w:rsidRDefault="00D019C2" w:rsidP="00E75BF4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3C3ACC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5737A8" w:rsidRPr="00B90153" w14:paraId="3F1F26BE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17840777" w14:textId="77777777" w:rsidR="005737A8" w:rsidRPr="00E45062" w:rsidRDefault="005737A8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proofErr w:type="gramEnd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 aláhúzással, hozzájárul-e ahhoz, hogy ez az információ a honlapon közzétett nyilvántartásban megjelenjen:    </w:t>
            </w:r>
            <w:r w:rsidRPr="00E45062">
              <w:rPr>
                <w:rFonts w:ascii="Arial" w:hAnsi="Arial" w:cs="Arial"/>
                <w:color w:val="0D0D0D"/>
              </w:rPr>
              <w:t>igen   /   nem</w:t>
            </w:r>
          </w:p>
        </w:tc>
      </w:tr>
    </w:tbl>
    <w:p w14:paraId="291E0E95" w14:textId="77777777" w:rsidR="00B90620" w:rsidRPr="00E45062" w:rsidRDefault="00B90620" w:rsidP="00434E83">
      <w:pPr>
        <w:spacing w:after="200"/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E75BF4" w:rsidRPr="00B90153" w14:paraId="7ADB1670" w14:textId="77777777" w:rsidTr="00AB5BE1">
        <w:trPr>
          <w:trHeight w:val="1361"/>
        </w:trPr>
        <w:tc>
          <w:tcPr>
            <w:tcW w:w="9288" w:type="dxa"/>
            <w:shd w:val="clear" w:color="auto" w:fill="C6D9F1"/>
            <w:vAlign w:val="center"/>
          </w:tcPr>
          <w:p w14:paraId="01222F84" w14:textId="77777777" w:rsidR="00E75BF4" w:rsidRPr="00E45062" w:rsidRDefault="00E75BF4" w:rsidP="004E6701">
            <w:pPr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Összeférhetetlenség:**</w:t>
            </w:r>
          </w:p>
          <w:p w14:paraId="17859613" w14:textId="77777777" w:rsidR="00E75BF4" w:rsidRPr="00E45062" w:rsidRDefault="00E75BF4" w:rsidP="00E75BF4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nevesítse azokat az intézményeket és szükségletfelmérést végző szakembereket, akikkel – megítélése szerint – a kijelölése összeférhetetlen lenne. Amennyiben a munkahelyén is történik komplex szükségletfelmérés, úgy kérjük az érintett intézményt jelen rovatban nevesíteni!</w:t>
            </w:r>
          </w:p>
        </w:tc>
      </w:tr>
      <w:tr w:rsidR="00E75BF4" w:rsidRPr="00B90153" w14:paraId="6C734FA2" w14:textId="77777777" w:rsidTr="004E6701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41F8D397" w14:textId="77777777" w:rsidR="00E75BF4" w:rsidRPr="00E45062" w:rsidRDefault="00E75BF4" w:rsidP="00AB5BE1">
            <w:pPr>
              <w:spacing w:before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b/>
                <w:color w:val="0D0D0D"/>
              </w:rPr>
              <w:t xml:space="preserve">Intézmények: </w:t>
            </w:r>
          </w:p>
          <w:p w14:paraId="01DA24B2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8BE762A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DC7F743" w14:textId="77777777" w:rsidR="00E75BF4" w:rsidRPr="00E45062" w:rsidRDefault="00E75BF4" w:rsidP="00AB5BE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Szükségletfelmérést végző szakemberek:</w:t>
            </w:r>
          </w:p>
          <w:p w14:paraId="6B659330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32CC8E13" w14:textId="77777777" w:rsidR="00E75BF4" w:rsidRPr="00E45062" w:rsidRDefault="00E75BF4" w:rsidP="004E6701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586B3877" w14:textId="77777777" w:rsidR="00E45062" w:rsidRPr="00E45062" w:rsidRDefault="00E45062">
      <w:pPr>
        <w:rPr>
          <w:rFonts w:ascii="Arial" w:hAnsi="Arial" w:cs="Arial"/>
          <w:sz w:val="16"/>
          <w:szCs w:val="16"/>
        </w:rPr>
      </w:pPr>
      <w:r w:rsidRPr="00E45062">
        <w:rPr>
          <w:rFonts w:ascii="Arial" w:hAnsi="Arial" w:cs="Arial"/>
          <w:sz w:val="16"/>
          <w:szCs w:val="16"/>
        </w:rPr>
        <w:br w:type="page"/>
      </w:r>
    </w:p>
    <w:p w14:paraId="4482E06E" w14:textId="77777777" w:rsidR="00E45062" w:rsidRPr="00E45062" w:rsidRDefault="00E45062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F547B4" w:rsidRPr="00B90153" w14:paraId="11D15D8C" w14:textId="77777777" w:rsidTr="00AB5BE1">
        <w:trPr>
          <w:cantSplit/>
          <w:trHeight w:val="1191"/>
          <w:tblHeader/>
        </w:trPr>
        <w:tc>
          <w:tcPr>
            <w:tcW w:w="92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361CFE25" w14:textId="77777777" w:rsidR="00F547B4" w:rsidRPr="00E45062" w:rsidRDefault="00F547B4" w:rsidP="00F547B4">
            <w:pPr>
              <w:spacing w:before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Vállalt földrajzi területek:*</w:t>
            </w:r>
          </w:p>
          <w:p w14:paraId="114EA9B6" w14:textId="7513A674" w:rsidR="00F547B4" w:rsidRPr="00E45062" w:rsidRDefault="00F547B4" w:rsidP="00E45062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jelölje aláhúzással,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mely </w:t>
            </w:r>
            <w:proofErr w:type="spellStart"/>
            <w:proofErr w:type="gramStart"/>
            <w:r w:rsidR="00592570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</w:t>
            </w:r>
            <w:proofErr w:type="gram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k)</w:t>
            </w:r>
            <w:proofErr w:type="spellStart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ben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/ fővárosban vállal szükségletfelmérést!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Amennyiben a vállalása nem a teljes </w:t>
            </w:r>
            <w:r w:rsidR="00592570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megyét érinti, kérjük az adott </w:t>
            </w:r>
            <w:r w:rsidR="00C474FE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megyén belül vállalt járások felsorolását!</w:t>
            </w:r>
          </w:p>
        </w:tc>
      </w:tr>
      <w:tr w:rsidR="00F547B4" w:rsidRPr="00B90153" w14:paraId="2A4671B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7FE80B4" w14:textId="356256C5" w:rsidR="00F547B4" w:rsidRPr="00E45062" w:rsidRDefault="00C474FE" w:rsidP="00C47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Várm</w:t>
            </w:r>
            <w:r w:rsidR="00F547B4" w:rsidRPr="00E45062">
              <w:rPr>
                <w:rFonts w:ascii="Arial" w:hAnsi="Arial" w:cs="Arial"/>
                <w:b/>
                <w:sz w:val="22"/>
                <w:szCs w:val="22"/>
              </w:rPr>
              <w:t>egye: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99C3FBF" w14:textId="77777777" w:rsidR="00F547B4" w:rsidRPr="00E45062" w:rsidRDefault="00F547B4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b/>
                <w:sz w:val="22"/>
                <w:szCs w:val="22"/>
              </w:rPr>
              <w:t>Járás(</w:t>
            </w:r>
            <w:proofErr w:type="gramEnd"/>
            <w:r w:rsidRPr="00E45062">
              <w:rPr>
                <w:rFonts w:ascii="Arial" w:hAnsi="Arial" w:cs="Arial"/>
                <w:b/>
                <w:sz w:val="22"/>
                <w:szCs w:val="22"/>
              </w:rPr>
              <w:t>ok):</w:t>
            </w:r>
          </w:p>
        </w:tc>
      </w:tr>
      <w:tr w:rsidR="00F547B4" w:rsidRPr="00B90153" w14:paraId="0FF642EE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B85E9A0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Baranya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607F0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16069651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262F3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Bács-Kiskun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04AF0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BF059A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C160F8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Békés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B1BEC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346C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EABCCC2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Borsod-Abaúj-Zemplén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FDB02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0BFF973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8BFDBA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Budapest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35B2DF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F3EBE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75969F4" w14:textId="7D08B75C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Csongrád</w:t>
            </w:r>
            <w:r w:rsidR="00592570">
              <w:rPr>
                <w:rFonts w:ascii="Arial" w:hAnsi="Arial" w:cs="Arial"/>
                <w:sz w:val="22"/>
                <w:szCs w:val="22"/>
              </w:rPr>
              <w:t>-Csanád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C42A65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2CF08D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FAE2C2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Fejér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7E18EB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C40300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E15248A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Győr-Moson-Sopron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27C1B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5E5F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F312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Hajdú-Bihar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B8D1F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251002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D547A6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Heves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E82E9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EEEC08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880683C" w14:textId="77777777" w:rsidR="00F547B4" w:rsidRPr="00E45062" w:rsidRDefault="00F547B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Jász-Nagykun-Szolnok 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12B8DE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3D24D55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85D32C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Komárom-Esztergom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A7171B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7C47C00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918821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Nógrád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432A8F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34E173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7D5F3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5F8C29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503606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DE46B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Somogy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4BC64E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8BC4C1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D96F105" w14:textId="77777777" w:rsidR="00F547B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Szabolcs-Szatmár-Bereg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2A901F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41E3B0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ABF405C" w14:textId="77777777" w:rsidR="00F547B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Tolna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14B98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14BD34DF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6CC0E62" w14:textId="77777777" w:rsidR="00E75BF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D5082F7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23BA148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9A1FB4C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Veszprém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6325380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79C8F7B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4B1DC9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Zala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667DE5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C7A0" w14:textId="77777777" w:rsidR="004C3A61" w:rsidRPr="00E45062" w:rsidRDefault="004C3A61">
      <w:pPr>
        <w:rPr>
          <w:rFonts w:ascii="Arial" w:hAnsi="Arial" w:cs="Arial"/>
          <w:b/>
          <w:sz w:val="16"/>
          <w:szCs w:val="16"/>
        </w:rPr>
      </w:pPr>
      <w:r w:rsidRPr="00E45062">
        <w:rPr>
          <w:rFonts w:ascii="Arial" w:hAnsi="Arial" w:cs="Arial"/>
          <w:b/>
          <w:sz w:val="16"/>
          <w:szCs w:val="16"/>
        </w:rPr>
        <w:br w:type="page"/>
      </w:r>
    </w:p>
    <w:p w14:paraId="4EB7C09B" w14:textId="4C79C61B" w:rsidR="005A287E" w:rsidRPr="00E45062" w:rsidRDefault="008B2F40" w:rsidP="00640C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lastRenderedPageBreak/>
        <w:t>Kijelentem, hogy a</w:t>
      </w:r>
      <w:r w:rsidR="00592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570">
        <w:rPr>
          <w:rFonts w:ascii="Arial" w:hAnsi="Arial" w:cs="Arial"/>
          <w:sz w:val="22"/>
          <w:szCs w:val="22"/>
        </w:rPr>
        <w:t>nyilvántartásbavétel</w:t>
      </w:r>
      <w:proofErr w:type="spellEnd"/>
      <w:r w:rsidR="00547F2A">
        <w:rPr>
          <w:rFonts w:ascii="Arial" w:hAnsi="Arial" w:cs="Arial"/>
          <w:sz w:val="22"/>
          <w:szCs w:val="22"/>
        </w:rPr>
        <w:t xml:space="preserve"> adategyeztetése</w:t>
      </w:r>
      <w:r w:rsidR="00592570">
        <w:rPr>
          <w:rFonts w:ascii="Arial" w:hAnsi="Arial" w:cs="Arial"/>
          <w:sz w:val="22"/>
          <w:szCs w:val="22"/>
        </w:rPr>
        <w:t xml:space="preserve"> </w:t>
      </w:r>
      <w:r w:rsidRPr="00E45062">
        <w:rPr>
          <w:rFonts w:ascii="Arial" w:hAnsi="Arial" w:cs="Arial"/>
          <w:sz w:val="22"/>
          <w:szCs w:val="22"/>
        </w:rPr>
        <w:t>céljából kitöltött adatlapban</w:t>
      </w:r>
      <w:r w:rsidR="00CE4DF8" w:rsidRPr="00E45062">
        <w:rPr>
          <w:rFonts w:ascii="Arial" w:hAnsi="Arial" w:cs="Arial"/>
          <w:sz w:val="22"/>
          <w:szCs w:val="22"/>
        </w:rPr>
        <w:t xml:space="preserve"> foglalt</w:t>
      </w:r>
      <w:r w:rsidR="005A287E" w:rsidRPr="00E45062">
        <w:rPr>
          <w:rFonts w:ascii="Arial" w:hAnsi="Arial" w:cs="Arial"/>
          <w:sz w:val="22"/>
          <w:szCs w:val="22"/>
        </w:rPr>
        <w:t xml:space="preserve"> adatok a valóságnak megfelelnek. Tud</w:t>
      </w:r>
      <w:r w:rsidRPr="00E45062">
        <w:rPr>
          <w:rFonts w:ascii="Arial" w:hAnsi="Arial" w:cs="Arial"/>
          <w:sz w:val="22"/>
          <w:szCs w:val="22"/>
        </w:rPr>
        <w:t>omásul veszem, hogy a megadott</w:t>
      </w:r>
      <w:r w:rsidR="005A287E" w:rsidRPr="00E45062">
        <w:rPr>
          <w:rFonts w:ascii="Arial" w:hAnsi="Arial" w:cs="Arial"/>
          <w:sz w:val="22"/>
          <w:szCs w:val="22"/>
        </w:rPr>
        <w:t xml:space="preserve"> adataim a </w:t>
      </w:r>
      <w:r w:rsidR="00AB5BE1">
        <w:rPr>
          <w:rFonts w:ascii="Arial" w:hAnsi="Arial" w:cs="Arial"/>
          <w:sz w:val="22"/>
          <w:szCs w:val="22"/>
        </w:rPr>
        <w:t xml:space="preserve">komplex szükségletfelmérés adminisztrációjához kapcsolódóan </w:t>
      </w:r>
      <w:r w:rsidR="005A287E" w:rsidRPr="00E45062">
        <w:rPr>
          <w:rFonts w:ascii="Arial" w:hAnsi="Arial" w:cs="Arial"/>
          <w:sz w:val="22"/>
          <w:szCs w:val="22"/>
        </w:rPr>
        <w:t>felhasználásra és kezelésre kerülnek.</w:t>
      </w:r>
    </w:p>
    <w:p w14:paraId="7A64DE69" w14:textId="77777777" w:rsidR="00D83667" w:rsidRPr="00E45062" w:rsidRDefault="00D83667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55C3" w14:textId="77777777" w:rsidR="00D83667" w:rsidRPr="00E45062" w:rsidRDefault="00481F8E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Kijelentem továbbá</w:t>
      </w:r>
      <w:r w:rsidR="00D83667" w:rsidRPr="00E45062">
        <w:rPr>
          <w:rFonts w:ascii="Arial" w:hAnsi="Arial" w:cs="Arial"/>
          <w:sz w:val="22"/>
          <w:szCs w:val="22"/>
        </w:rPr>
        <w:t>, hogy személyes adataimban, elérhetőségeimben bekövetkező változásokról, valamint a komplex szükségletfelmérés tevékenység felhagyásának szándékáról 15 napon belül írásban, postai úton</w:t>
      </w:r>
      <w:r w:rsidR="00211500" w:rsidRPr="00E45062">
        <w:rPr>
          <w:rFonts w:ascii="Arial" w:hAnsi="Arial" w:cs="Arial"/>
          <w:sz w:val="22"/>
          <w:szCs w:val="22"/>
        </w:rPr>
        <w:t xml:space="preserve"> vagy a megadott e-mail címemről küldött elektronikus levélben</w:t>
      </w:r>
      <w:r w:rsidR="00D83667" w:rsidRPr="00E45062">
        <w:rPr>
          <w:rFonts w:ascii="Arial" w:hAnsi="Arial" w:cs="Arial"/>
          <w:sz w:val="22"/>
          <w:szCs w:val="22"/>
        </w:rPr>
        <w:t xml:space="preserve"> jelzéssel élek a </w:t>
      </w:r>
      <w:r w:rsidR="00211500" w:rsidRPr="00E45062">
        <w:rPr>
          <w:rFonts w:ascii="Arial" w:hAnsi="Arial" w:cs="Arial"/>
          <w:sz w:val="22"/>
          <w:szCs w:val="22"/>
        </w:rPr>
        <w:t>Slachta Margit Nemzeti Szociálpolitikai Intézet felé</w:t>
      </w:r>
      <w:r w:rsidR="00D83667" w:rsidRPr="00E45062">
        <w:rPr>
          <w:rFonts w:ascii="Arial" w:hAnsi="Arial" w:cs="Arial"/>
          <w:sz w:val="22"/>
          <w:szCs w:val="22"/>
        </w:rPr>
        <w:t>.</w:t>
      </w:r>
    </w:p>
    <w:p w14:paraId="69A7D7CE" w14:textId="77777777" w:rsidR="0046016B" w:rsidRDefault="0046016B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44F556BD" w14:textId="77777777" w:rsidR="00AB5BE1" w:rsidRPr="00E45062" w:rsidRDefault="00AB5BE1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670EDBFD" w14:textId="77777777" w:rsidR="0046016B" w:rsidRPr="00E45062" w:rsidRDefault="0046016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1A772A" w14:textId="1DF87E17" w:rsidR="00DB3787" w:rsidRPr="00E45062" w:rsidRDefault="00BE262D" w:rsidP="00DB3787">
      <w:pPr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_________________</w:t>
      </w:r>
      <w:r w:rsidR="00AB5BE1">
        <w:rPr>
          <w:rFonts w:ascii="Arial" w:hAnsi="Arial" w:cs="Arial"/>
          <w:sz w:val="22"/>
          <w:szCs w:val="22"/>
        </w:rPr>
        <w:t>__________</w:t>
      </w:r>
      <w:proofErr w:type="gramStart"/>
      <w:r w:rsidRPr="00E45062">
        <w:rPr>
          <w:rFonts w:ascii="Arial" w:hAnsi="Arial" w:cs="Arial"/>
          <w:sz w:val="22"/>
          <w:szCs w:val="22"/>
        </w:rPr>
        <w:t>,</w:t>
      </w:r>
      <w:proofErr w:type="gramEnd"/>
      <w:r w:rsidRPr="00E45062">
        <w:rPr>
          <w:rFonts w:ascii="Arial" w:hAnsi="Arial" w:cs="Arial"/>
          <w:sz w:val="22"/>
          <w:szCs w:val="22"/>
        </w:rPr>
        <w:t xml:space="preserve"> 20___________________ hó _______ nap</w:t>
      </w:r>
    </w:p>
    <w:p w14:paraId="525A6292" w14:textId="77777777" w:rsidR="00DB3787" w:rsidRPr="00E45062" w:rsidRDefault="00DB3787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70844C7C" w14:textId="77777777" w:rsidR="00BE262D" w:rsidRPr="00E45062" w:rsidRDefault="00BE262D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E771BE6" w14:textId="77777777" w:rsidR="005A287E" w:rsidRDefault="005A287E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FDD1CC0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A4ED15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22817B9" w14:textId="77777777" w:rsidR="00E45062" w:rsidRP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DF58CCD" w14:textId="43E7F2A6" w:rsidR="00E45062" w:rsidRDefault="00E45062" w:rsidP="00E45062">
      <w:pPr>
        <w:tabs>
          <w:tab w:val="left" w:leader="underscore" w:pos="8931"/>
        </w:tabs>
        <w:ind w:left="3686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</w:p>
    <w:p w14:paraId="7B285506" w14:textId="615720B4" w:rsidR="00DB3787" w:rsidRPr="00E45062" w:rsidRDefault="00E45062" w:rsidP="00E45062">
      <w:pPr>
        <w:tabs>
          <w:tab w:val="left" w:pos="3969"/>
        </w:tabs>
        <w:spacing w:before="120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Komplex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ámogatási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szükségletfel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>mérő</w:t>
      </w:r>
      <w:r w:rsidR="008904BB" w:rsidRPr="00E45062">
        <w:rPr>
          <w:rFonts w:ascii="Arial" w:hAnsi="Arial" w:cs="Arial"/>
          <w:color w:val="0D0D0D"/>
          <w:sz w:val="22"/>
          <w:szCs w:val="22"/>
        </w:rPr>
        <w:t xml:space="preserve"> </w:t>
      </w:r>
      <w:r w:rsidR="00DB3787" w:rsidRPr="00E45062">
        <w:rPr>
          <w:rFonts w:ascii="Arial" w:hAnsi="Arial" w:cs="Arial"/>
          <w:color w:val="0D0D0D"/>
          <w:sz w:val="22"/>
          <w:szCs w:val="22"/>
        </w:rPr>
        <w:t>aláírása</w:t>
      </w:r>
    </w:p>
    <w:p w14:paraId="5552BBD8" w14:textId="77777777" w:rsidR="00713A1B" w:rsidRPr="00E45062" w:rsidRDefault="00713A1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30277F79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7652071E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61FD2043" w14:textId="77777777" w:rsidR="00065B2F" w:rsidRPr="00E45062" w:rsidRDefault="006A4925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  <w:r w:rsidRPr="00E45062">
        <w:rPr>
          <w:rFonts w:ascii="Arial" w:hAnsi="Arial" w:cs="Arial"/>
          <w:color w:val="0D0D0D"/>
          <w:sz w:val="22"/>
          <w:szCs w:val="22"/>
          <w:u w:val="single"/>
        </w:rPr>
        <w:t>Cs</w:t>
      </w:r>
      <w:r w:rsidR="00065B2F" w:rsidRPr="00E45062">
        <w:rPr>
          <w:rFonts w:ascii="Arial" w:hAnsi="Arial" w:cs="Arial"/>
          <w:color w:val="0D0D0D"/>
          <w:sz w:val="22"/>
          <w:szCs w:val="22"/>
          <w:u w:val="single"/>
        </w:rPr>
        <w:t>atolandó iratok</w:t>
      </w:r>
      <w:r w:rsidR="001F4047" w:rsidRPr="00E45062">
        <w:rPr>
          <w:rFonts w:ascii="Arial" w:hAnsi="Arial" w:cs="Arial"/>
          <w:color w:val="0D0D0D"/>
          <w:sz w:val="22"/>
          <w:szCs w:val="22"/>
          <w:u w:val="single"/>
        </w:rPr>
        <w:t>:</w:t>
      </w:r>
    </w:p>
    <w:p w14:paraId="46CB9F87" w14:textId="305D1DFD" w:rsidR="00BF5B96" w:rsidRPr="00E45062" w:rsidRDefault="00AB5BE1" w:rsidP="005441C9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Adatkezelési hozzájárulás</w:t>
      </w:r>
    </w:p>
    <w:p w14:paraId="0CB3DB2F" w14:textId="21731332" w:rsidR="0022423D" w:rsidRPr="00E45062" w:rsidRDefault="0022423D" w:rsidP="00DA017A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sectPr w:rsidR="0022423D" w:rsidRPr="00E45062" w:rsidSect="00AB5BE1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113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4B14B" w15:done="0"/>
  <w15:commentEx w15:paraId="5BE25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ACB8" w14:textId="77777777" w:rsidR="00092CEE" w:rsidRDefault="00092CEE" w:rsidP="00387730">
      <w:r>
        <w:separator/>
      </w:r>
    </w:p>
  </w:endnote>
  <w:endnote w:type="continuationSeparator" w:id="0">
    <w:p w14:paraId="667349FD" w14:textId="77777777" w:rsidR="00092CEE" w:rsidRDefault="00092CEE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A595" w14:textId="38823EAA" w:rsidR="00E45062" w:rsidRPr="00E45062" w:rsidRDefault="00B90620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*A honlapon megjelenítésre kerülő adat.</w:t>
    </w:r>
    <w:r w:rsidR="00E45062" w:rsidRPr="00E45062">
      <w:rPr>
        <w:rFonts w:ascii="Arial" w:hAnsi="Arial" w:cs="Arial"/>
        <w:sz w:val="20"/>
        <w:szCs w:val="20"/>
      </w:rPr>
      <w:t xml:space="preserve"> </w:t>
    </w:r>
    <w:r w:rsidR="00E45062">
      <w:rPr>
        <w:rFonts w:ascii="Arial" w:hAnsi="Arial" w:cs="Arial"/>
        <w:sz w:val="20"/>
        <w:szCs w:val="20"/>
      </w:rPr>
      <w:tab/>
    </w:r>
    <w:r w:rsidR="00E45062" w:rsidRPr="00E45062">
      <w:rPr>
        <w:rFonts w:ascii="Arial" w:hAnsi="Arial" w:cs="Arial"/>
        <w:sz w:val="20"/>
        <w:szCs w:val="20"/>
      </w:rPr>
      <w:fldChar w:fldCharType="begin"/>
    </w:r>
    <w:r w:rsidR="00E45062" w:rsidRPr="00E45062">
      <w:rPr>
        <w:rFonts w:ascii="Arial" w:hAnsi="Arial" w:cs="Arial"/>
        <w:sz w:val="20"/>
        <w:szCs w:val="20"/>
      </w:rPr>
      <w:instrText>PAGE   \* MERGEFORMAT</w:instrText>
    </w:r>
    <w:r w:rsidR="00E45062" w:rsidRPr="00E45062">
      <w:rPr>
        <w:rFonts w:ascii="Arial" w:hAnsi="Arial" w:cs="Arial"/>
        <w:sz w:val="20"/>
        <w:szCs w:val="20"/>
      </w:rPr>
      <w:fldChar w:fldCharType="separate"/>
    </w:r>
    <w:r w:rsidR="00B538B9">
      <w:rPr>
        <w:rFonts w:ascii="Arial" w:hAnsi="Arial" w:cs="Arial"/>
        <w:noProof/>
        <w:sz w:val="20"/>
        <w:szCs w:val="20"/>
      </w:rPr>
      <w:t>2</w:t>
    </w:r>
    <w:r w:rsidR="00E45062" w:rsidRPr="00E45062">
      <w:rPr>
        <w:rFonts w:ascii="Arial" w:hAnsi="Arial" w:cs="Arial"/>
        <w:sz w:val="20"/>
        <w:szCs w:val="20"/>
      </w:rPr>
      <w:fldChar w:fldCharType="end"/>
    </w:r>
  </w:p>
  <w:p w14:paraId="39251DB0" w14:textId="77777777" w:rsidR="00B90620" w:rsidRPr="00E45062" w:rsidRDefault="00B90620" w:rsidP="00BF5B96">
    <w:pPr>
      <w:spacing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**</w:t>
    </w:r>
    <w:r w:rsidRPr="00E45062">
      <w:rPr>
        <w:rFonts w:ascii="Arial" w:hAnsi="Arial" w:cs="Arial"/>
      </w:rPr>
      <w:t xml:space="preserve"> </w:t>
    </w:r>
    <w:r w:rsidRPr="00E45062">
      <w:rPr>
        <w:rFonts w:ascii="Arial" w:hAnsi="Arial" w:cs="Arial"/>
        <w:sz w:val="20"/>
        <w:szCs w:val="20"/>
      </w:rPr>
      <w:t>Kizárólag a kijelölésnél használt belső nyilvántartásban szereplő adat</w:t>
    </w:r>
  </w:p>
  <w:p w14:paraId="5FF0B24A" w14:textId="77777777" w:rsidR="00E73070" w:rsidRPr="00F470B2" w:rsidRDefault="00E73070" w:rsidP="00E73070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F5A6" w14:textId="1A4A564B" w:rsidR="007B2CAD" w:rsidRPr="00E45062" w:rsidRDefault="007B2CAD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*A honlapon megjelenítésre kerülő adat.</w:t>
    </w:r>
    <w:r w:rsidR="00E45062">
      <w:rPr>
        <w:rFonts w:ascii="Arial" w:hAnsi="Arial" w:cs="Arial"/>
        <w:sz w:val="20"/>
        <w:szCs w:val="20"/>
      </w:rPr>
      <w:tab/>
    </w:r>
    <w:r w:rsidR="00E45062" w:rsidRPr="00E45062">
      <w:rPr>
        <w:rFonts w:ascii="Arial" w:hAnsi="Arial" w:cs="Arial"/>
        <w:sz w:val="20"/>
        <w:szCs w:val="20"/>
      </w:rPr>
      <w:fldChar w:fldCharType="begin"/>
    </w:r>
    <w:r w:rsidR="00E45062" w:rsidRPr="00E45062">
      <w:rPr>
        <w:rFonts w:ascii="Arial" w:hAnsi="Arial" w:cs="Arial"/>
        <w:sz w:val="20"/>
        <w:szCs w:val="20"/>
      </w:rPr>
      <w:instrText>PAGE   \* MERGEFORMAT</w:instrText>
    </w:r>
    <w:r w:rsidR="00E45062" w:rsidRPr="00E45062">
      <w:rPr>
        <w:rFonts w:ascii="Arial" w:hAnsi="Arial" w:cs="Arial"/>
        <w:sz w:val="20"/>
        <w:szCs w:val="20"/>
      </w:rPr>
      <w:fldChar w:fldCharType="separate"/>
    </w:r>
    <w:r w:rsidR="007003C6">
      <w:rPr>
        <w:rFonts w:ascii="Arial" w:hAnsi="Arial" w:cs="Arial"/>
        <w:noProof/>
        <w:sz w:val="20"/>
        <w:szCs w:val="20"/>
      </w:rPr>
      <w:t>1</w:t>
    </w:r>
    <w:r w:rsidR="00E45062" w:rsidRPr="00E45062">
      <w:rPr>
        <w:rFonts w:ascii="Arial" w:hAnsi="Arial" w:cs="Arial"/>
        <w:sz w:val="20"/>
        <w:szCs w:val="20"/>
      </w:rPr>
      <w:fldChar w:fldCharType="end"/>
    </w:r>
  </w:p>
  <w:p w14:paraId="4926B00E" w14:textId="77777777" w:rsidR="00B90620" w:rsidRPr="00E45062" w:rsidRDefault="00B90620" w:rsidP="00BF5B96">
    <w:pPr>
      <w:spacing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**Kizárólag a kijelölésnél használt belső nyilvántartásban szereplő adat</w:t>
    </w:r>
  </w:p>
  <w:p w14:paraId="6C3CDF40" w14:textId="77777777" w:rsidR="007B2CAD" w:rsidRDefault="007B2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A52D" w14:textId="77777777" w:rsidR="00092CEE" w:rsidRDefault="00092CEE" w:rsidP="00387730">
      <w:r>
        <w:separator/>
      </w:r>
    </w:p>
  </w:footnote>
  <w:footnote w:type="continuationSeparator" w:id="0">
    <w:p w14:paraId="7D133825" w14:textId="77777777" w:rsidR="00092CEE" w:rsidRDefault="00092CEE" w:rsidP="003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662C" w14:textId="77777777" w:rsidR="00EF236B" w:rsidRPr="00A66601" w:rsidRDefault="00EF236B" w:rsidP="00E75BF4">
    <w:pPr>
      <w:pStyle w:val="lfej"/>
      <w:tabs>
        <w:tab w:val="left" w:pos="6450"/>
      </w:tabs>
      <w:spacing w:before="360"/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noProof/>
        <w:color w:val="5F5F5F"/>
        <w:sz w:val="20"/>
        <w:szCs w:val="20"/>
      </w:rPr>
      <w:drawing>
        <wp:anchor distT="0" distB="0" distL="114300" distR="114300" simplePos="0" relativeHeight="251659264" behindDoc="0" locked="0" layoutInCell="1" allowOverlap="1" wp14:anchorId="0865583E" wp14:editId="32F6FDDE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1140460" cy="942975"/>
          <wp:effectExtent l="0" t="0" r="2540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évtel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4" t="12018" r="33693"/>
                  <a:stretch/>
                </pic:blipFill>
                <pic:spPr bwMode="auto">
                  <a:xfrm>
                    <a:off x="0" y="0"/>
                    <a:ext cx="114046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6601">
      <w:rPr>
        <w:rFonts w:ascii="Arial" w:hAnsi="Arial" w:cs="Arial"/>
        <w:b/>
        <w:color w:val="5F5F5F"/>
        <w:sz w:val="20"/>
        <w:szCs w:val="20"/>
      </w:rPr>
      <w:t>Slachtha</w:t>
    </w:r>
    <w:proofErr w:type="spellEnd"/>
    <w:r w:rsidRPr="00A66601">
      <w:rPr>
        <w:rFonts w:ascii="Arial" w:hAnsi="Arial" w:cs="Arial"/>
        <w:b/>
        <w:color w:val="5F5F5F"/>
        <w:sz w:val="20"/>
        <w:szCs w:val="20"/>
      </w:rPr>
      <w:t xml:space="preserve"> Margit</w:t>
    </w:r>
  </w:p>
  <w:p w14:paraId="567C94E1" w14:textId="77777777" w:rsidR="00EF236B" w:rsidRPr="00A66601" w:rsidRDefault="00EF236B" w:rsidP="00EF236B">
    <w:pPr>
      <w:pStyle w:val="lfej"/>
      <w:tabs>
        <w:tab w:val="clear" w:pos="4536"/>
      </w:tabs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rFonts w:ascii="Arial" w:hAnsi="Arial" w:cs="Arial"/>
        <w:b/>
        <w:color w:val="5F5F5F"/>
        <w:sz w:val="20"/>
        <w:szCs w:val="20"/>
      </w:rPr>
      <w:t>Nemzeti Szociálpolitikai Intézet</w:t>
    </w:r>
  </w:p>
  <w:p w14:paraId="30AAEBD2" w14:textId="77777777" w:rsidR="00EF236B" w:rsidRDefault="00EF236B" w:rsidP="00EF236B">
    <w:pPr>
      <w:pStyle w:val="lfej"/>
      <w:tabs>
        <w:tab w:val="left" w:pos="6450"/>
      </w:tabs>
      <w:rPr>
        <w:rFonts w:ascii="Palatino Linotype" w:hAnsi="Palatino Linotype"/>
        <w:b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4BA"/>
    <w:multiLevelType w:val="hybridMultilevel"/>
    <w:tmpl w:val="1CE4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164"/>
    <w:multiLevelType w:val="hybridMultilevel"/>
    <w:tmpl w:val="20B8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23C"/>
    <w:multiLevelType w:val="hybridMultilevel"/>
    <w:tmpl w:val="270EB3EC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25D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257AFB"/>
    <w:multiLevelType w:val="hybridMultilevel"/>
    <w:tmpl w:val="A1FCB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AF7"/>
    <w:multiLevelType w:val="hybridMultilevel"/>
    <w:tmpl w:val="52BE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06E"/>
    <w:multiLevelType w:val="hybridMultilevel"/>
    <w:tmpl w:val="E1BEE43C"/>
    <w:lvl w:ilvl="0" w:tplc="0292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0633"/>
    <w:multiLevelType w:val="hybridMultilevel"/>
    <w:tmpl w:val="4AD8B7AA"/>
    <w:lvl w:ilvl="0" w:tplc="94086E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C82"/>
    <w:multiLevelType w:val="hybridMultilevel"/>
    <w:tmpl w:val="169C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E0"/>
    <w:multiLevelType w:val="hybridMultilevel"/>
    <w:tmpl w:val="470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B91"/>
    <w:multiLevelType w:val="hybridMultilevel"/>
    <w:tmpl w:val="9F12DBD0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F56"/>
    <w:multiLevelType w:val="hybridMultilevel"/>
    <w:tmpl w:val="3A86902A"/>
    <w:lvl w:ilvl="0" w:tplc="44467D2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5CEF1258"/>
    <w:multiLevelType w:val="hybridMultilevel"/>
    <w:tmpl w:val="C95424EE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4C9"/>
    <w:multiLevelType w:val="hybridMultilevel"/>
    <w:tmpl w:val="0E7024C6"/>
    <w:lvl w:ilvl="0" w:tplc="4F9ED79C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90FB6"/>
    <w:multiLevelType w:val="hybridMultilevel"/>
    <w:tmpl w:val="A2263280"/>
    <w:lvl w:ilvl="0" w:tplc="E00EF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B1556"/>
    <w:multiLevelType w:val="hybridMultilevel"/>
    <w:tmpl w:val="68B0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002E3"/>
    <w:multiLevelType w:val="hybridMultilevel"/>
    <w:tmpl w:val="B936F9D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áczi-Tóth Veronika dr.">
    <w15:presenceInfo w15:providerId="AD" w15:userId="S-1-5-21-2113114391-3995332292-685569162-23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7"/>
    <w:rsid w:val="000065F7"/>
    <w:rsid w:val="00006F25"/>
    <w:rsid w:val="0002082A"/>
    <w:rsid w:val="0004365C"/>
    <w:rsid w:val="00045258"/>
    <w:rsid w:val="00051D63"/>
    <w:rsid w:val="00060E0E"/>
    <w:rsid w:val="00065B2F"/>
    <w:rsid w:val="000767F6"/>
    <w:rsid w:val="00092CEE"/>
    <w:rsid w:val="000A0C18"/>
    <w:rsid w:val="000B65B3"/>
    <w:rsid w:val="000D2A41"/>
    <w:rsid w:val="000D4F3D"/>
    <w:rsid w:val="000D6C2E"/>
    <w:rsid w:val="000D6F07"/>
    <w:rsid w:val="000F2FED"/>
    <w:rsid w:val="000F38DA"/>
    <w:rsid w:val="00102856"/>
    <w:rsid w:val="00113DF7"/>
    <w:rsid w:val="001161E4"/>
    <w:rsid w:val="00120CB6"/>
    <w:rsid w:val="001216F5"/>
    <w:rsid w:val="0012325E"/>
    <w:rsid w:val="00124227"/>
    <w:rsid w:val="00135BC3"/>
    <w:rsid w:val="00153CDC"/>
    <w:rsid w:val="00171CF0"/>
    <w:rsid w:val="00177601"/>
    <w:rsid w:val="00177706"/>
    <w:rsid w:val="00182245"/>
    <w:rsid w:val="00190E05"/>
    <w:rsid w:val="00197CE0"/>
    <w:rsid w:val="001A08D7"/>
    <w:rsid w:val="001B5794"/>
    <w:rsid w:val="001D1528"/>
    <w:rsid w:val="001D59BB"/>
    <w:rsid w:val="001D641D"/>
    <w:rsid w:val="001E0F8D"/>
    <w:rsid w:val="001F4047"/>
    <w:rsid w:val="00202648"/>
    <w:rsid w:val="0020497F"/>
    <w:rsid w:val="00211500"/>
    <w:rsid w:val="00213401"/>
    <w:rsid w:val="00217727"/>
    <w:rsid w:val="00220F57"/>
    <w:rsid w:val="00221C58"/>
    <w:rsid w:val="0022241D"/>
    <w:rsid w:val="0022423D"/>
    <w:rsid w:val="00227F54"/>
    <w:rsid w:val="00246C5A"/>
    <w:rsid w:val="00284A82"/>
    <w:rsid w:val="00292E4E"/>
    <w:rsid w:val="002C3565"/>
    <w:rsid w:val="002D11CE"/>
    <w:rsid w:val="002D4635"/>
    <w:rsid w:val="002E122B"/>
    <w:rsid w:val="002E17CC"/>
    <w:rsid w:val="002E181C"/>
    <w:rsid w:val="002F6E64"/>
    <w:rsid w:val="00317272"/>
    <w:rsid w:val="003175DC"/>
    <w:rsid w:val="00343FF6"/>
    <w:rsid w:val="00352640"/>
    <w:rsid w:val="00353C93"/>
    <w:rsid w:val="003739D3"/>
    <w:rsid w:val="00387730"/>
    <w:rsid w:val="0038784D"/>
    <w:rsid w:val="00395EA0"/>
    <w:rsid w:val="003A08AA"/>
    <w:rsid w:val="003A55A4"/>
    <w:rsid w:val="003C10DF"/>
    <w:rsid w:val="003C5736"/>
    <w:rsid w:val="003D5ADD"/>
    <w:rsid w:val="003E5312"/>
    <w:rsid w:val="003E62F8"/>
    <w:rsid w:val="003E66C4"/>
    <w:rsid w:val="00417D96"/>
    <w:rsid w:val="004228B4"/>
    <w:rsid w:val="00434D64"/>
    <w:rsid w:val="00434E83"/>
    <w:rsid w:val="004510A8"/>
    <w:rsid w:val="00456B4F"/>
    <w:rsid w:val="0046016B"/>
    <w:rsid w:val="004614D6"/>
    <w:rsid w:val="00466149"/>
    <w:rsid w:val="00481F8E"/>
    <w:rsid w:val="004A3A15"/>
    <w:rsid w:val="004B15E3"/>
    <w:rsid w:val="004B3E86"/>
    <w:rsid w:val="004C3A61"/>
    <w:rsid w:val="004E30BE"/>
    <w:rsid w:val="004F18EA"/>
    <w:rsid w:val="00503F46"/>
    <w:rsid w:val="00517D00"/>
    <w:rsid w:val="00522980"/>
    <w:rsid w:val="00524412"/>
    <w:rsid w:val="005348C3"/>
    <w:rsid w:val="005424A1"/>
    <w:rsid w:val="005441C9"/>
    <w:rsid w:val="00547F2A"/>
    <w:rsid w:val="0056669F"/>
    <w:rsid w:val="005737A8"/>
    <w:rsid w:val="0057398B"/>
    <w:rsid w:val="0057399A"/>
    <w:rsid w:val="00592570"/>
    <w:rsid w:val="005970BE"/>
    <w:rsid w:val="005A287E"/>
    <w:rsid w:val="005B1671"/>
    <w:rsid w:val="005B511B"/>
    <w:rsid w:val="005C5ED5"/>
    <w:rsid w:val="005E355B"/>
    <w:rsid w:val="00600359"/>
    <w:rsid w:val="00601731"/>
    <w:rsid w:val="00614A89"/>
    <w:rsid w:val="0061560E"/>
    <w:rsid w:val="00621E6E"/>
    <w:rsid w:val="00640C27"/>
    <w:rsid w:val="006423B9"/>
    <w:rsid w:val="006512FF"/>
    <w:rsid w:val="00665927"/>
    <w:rsid w:val="00667785"/>
    <w:rsid w:val="00694711"/>
    <w:rsid w:val="006A4925"/>
    <w:rsid w:val="006B5E5B"/>
    <w:rsid w:val="006C39A3"/>
    <w:rsid w:val="006C4517"/>
    <w:rsid w:val="006D2390"/>
    <w:rsid w:val="006D2478"/>
    <w:rsid w:val="006D35C2"/>
    <w:rsid w:val="006F0080"/>
    <w:rsid w:val="006F1833"/>
    <w:rsid w:val="007003C6"/>
    <w:rsid w:val="00711C5B"/>
    <w:rsid w:val="00713A1B"/>
    <w:rsid w:val="00721B83"/>
    <w:rsid w:val="007625AB"/>
    <w:rsid w:val="0077376D"/>
    <w:rsid w:val="0077600E"/>
    <w:rsid w:val="007806AF"/>
    <w:rsid w:val="00783F65"/>
    <w:rsid w:val="00784374"/>
    <w:rsid w:val="00787D03"/>
    <w:rsid w:val="00790A4D"/>
    <w:rsid w:val="007973D2"/>
    <w:rsid w:val="007A1CD7"/>
    <w:rsid w:val="007B2CAD"/>
    <w:rsid w:val="007B7780"/>
    <w:rsid w:val="007C10E5"/>
    <w:rsid w:val="007C6DE3"/>
    <w:rsid w:val="00802A51"/>
    <w:rsid w:val="0082678F"/>
    <w:rsid w:val="00833635"/>
    <w:rsid w:val="008350A0"/>
    <w:rsid w:val="00837017"/>
    <w:rsid w:val="00842AE1"/>
    <w:rsid w:val="00851D65"/>
    <w:rsid w:val="00857562"/>
    <w:rsid w:val="008904BB"/>
    <w:rsid w:val="008B2F40"/>
    <w:rsid w:val="008C5876"/>
    <w:rsid w:val="008E0880"/>
    <w:rsid w:val="008E772D"/>
    <w:rsid w:val="008F2189"/>
    <w:rsid w:val="008F3D9A"/>
    <w:rsid w:val="00925C54"/>
    <w:rsid w:val="009507AF"/>
    <w:rsid w:val="00964B35"/>
    <w:rsid w:val="009720FA"/>
    <w:rsid w:val="009763CB"/>
    <w:rsid w:val="009916B0"/>
    <w:rsid w:val="00992F47"/>
    <w:rsid w:val="009A19A6"/>
    <w:rsid w:val="009A6E7F"/>
    <w:rsid w:val="009B13D9"/>
    <w:rsid w:val="009C44A1"/>
    <w:rsid w:val="009E0EA7"/>
    <w:rsid w:val="009E2325"/>
    <w:rsid w:val="00A02749"/>
    <w:rsid w:val="00A03880"/>
    <w:rsid w:val="00A11978"/>
    <w:rsid w:val="00A1599E"/>
    <w:rsid w:val="00A33F9C"/>
    <w:rsid w:val="00A35819"/>
    <w:rsid w:val="00A35F29"/>
    <w:rsid w:val="00A3745F"/>
    <w:rsid w:val="00A50266"/>
    <w:rsid w:val="00A52A33"/>
    <w:rsid w:val="00A61706"/>
    <w:rsid w:val="00A66601"/>
    <w:rsid w:val="00A6791D"/>
    <w:rsid w:val="00A858A2"/>
    <w:rsid w:val="00A95528"/>
    <w:rsid w:val="00AB1890"/>
    <w:rsid w:val="00AB5BE1"/>
    <w:rsid w:val="00AC3524"/>
    <w:rsid w:val="00AE56BA"/>
    <w:rsid w:val="00AF0A9D"/>
    <w:rsid w:val="00B2789D"/>
    <w:rsid w:val="00B37877"/>
    <w:rsid w:val="00B503A6"/>
    <w:rsid w:val="00B5157F"/>
    <w:rsid w:val="00B53022"/>
    <w:rsid w:val="00B538B9"/>
    <w:rsid w:val="00B56C8E"/>
    <w:rsid w:val="00B65717"/>
    <w:rsid w:val="00B75DC6"/>
    <w:rsid w:val="00B85807"/>
    <w:rsid w:val="00B90153"/>
    <w:rsid w:val="00B90620"/>
    <w:rsid w:val="00BB7310"/>
    <w:rsid w:val="00BE262D"/>
    <w:rsid w:val="00BE6AAC"/>
    <w:rsid w:val="00BF094A"/>
    <w:rsid w:val="00BF0EAC"/>
    <w:rsid w:val="00BF5B96"/>
    <w:rsid w:val="00BF7132"/>
    <w:rsid w:val="00C15B18"/>
    <w:rsid w:val="00C16325"/>
    <w:rsid w:val="00C474FE"/>
    <w:rsid w:val="00C55A40"/>
    <w:rsid w:val="00C670F4"/>
    <w:rsid w:val="00C67FCF"/>
    <w:rsid w:val="00C73A51"/>
    <w:rsid w:val="00C77733"/>
    <w:rsid w:val="00C827D7"/>
    <w:rsid w:val="00C851DB"/>
    <w:rsid w:val="00C967C2"/>
    <w:rsid w:val="00CA1199"/>
    <w:rsid w:val="00CA1F12"/>
    <w:rsid w:val="00CD28B3"/>
    <w:rsid w:val="00CD7C6F"/>
    <w:rsid w:val="00CE4DF8"/>
    <w:rsid w:val="00D019C2"/>
    <w:rsid w:val="00D07201"/>
    <w:rsid w:val="00D11511"/>
    <w:rsid w:val="00D1274D"/>
    <w:rsid w:val="00D25A21"/>
    <w:rsid w:val="00D33B33"/>
    <w:rsid w:val="00D34BDA"/>
    <w:rsid w:val="00D52B3A"/>
    <w:rsid w:val="00D52C3D"/>
    <w:rsid w:val="00D748F4"/>
    <w:rsid w:val="00D83667"/>
    <w:rsid w:val="00D8728F"/>
    <w:rsid w:val="00DA017A"/>
    <w:rsid w:val="00DB3787"/>
    <w:rsid w:val="00DB3A2F"/>
    <w:rsid w:val="00DD656A"/>
    <w:rsid w:val="00DD7B53"/>
    <w:rsid w:val="00DD7D24"/>
    <w:rsid w:val="00E10297"/>
    <w:rsid w:val="00E36877"/>
    <w:rsid w:val="00E45062"/>
    <w:rsid w:val="00E71DD5"/>
    <w:rsid w:val="00E73070"/>
    <w:rsid w:val="00E74C43"/>
    <w:rsid w:val="00E75BF4"/>
    <w:rsid w:val="00E85569"/>
    <w:rsid w:val="00E85A00"/>
    <w:rsid w:val="00E85A36"/>
    <w:rsid w:val="00EA080F"/>
    <w:rsid w:val="00EA20E5"/>
    <w:rsid w:val="00EE6BB0"/>
    <w:rsid w:val="00EF236B"/>
    <w:rsid w:val="00EF57A9"/>
    <w:rsid w:val="00F00036"/>
    <w:rsid w:val="00F03778"/>
    <w:rsid w:val="00F30EE4"/>
    <w:rsid w:val="00F47774"/>
    <w:rsid w:val="00F547B4"/>
    <w:rsid w:val="00F61AD8"/>
    <w:rsid w:val="00F73A16"/>
    <w:rsid w:val="00F95E20"/>
    <w:rsid w:val="00F9756F"/>
    <w:rsid w:val="00FB316A"/>
    <w:rsid w:val="00FC0FF0"/>
    <w:rsid w:val="00FC2F09"/>
    <w:rsid w:val="00FC65B8"/>
    <w:rsid w:val="00FD397C"/>
    <w:rsid w:val="00FE057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B1640-BB17-4454-8821-4BD055BF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J. Á.</dc:creator>
  <cp:lastModifiedBy>Kiss Eszter</cp:lastModifiedBy>
  <cp:revision>4</cp:revision>
  <cp:lastPrinted>2023-02-21T09:54:00Z</cp:lastPrinted>
  <dcterms:created xsi:type="dcterms:W3CDTF">2023-03-02T08:37:00Z</dcterms:created>
  <dcterms:modified xsi:type="dcterms:W3CDTF">2023-03-09T10:07:00Z</dcterms:modified>
</cp:coreProperties>
</file>