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38" w:rsidRPr="00F61038" w:rsidRDefault="00F61038" w:rsidP="00F61038">
      <w:pPr>
        <w:spacing w:before="160" w:after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3. számú melléklet a 9/2000. (VIII. 4.) SZCSM rendelethez</w:t>
      </w:r>
    </w:p>
    <w:p w:rsidR="00F61038" w:rsidRPr="00F61038" w:rsidRDefault="00F61038" w:rsidP="00F6103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Beszámoló</w:t>
      </w:r>
      <w:r w:rsidRPr="00F610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br/>
        <w:t>a továbbképzési programokról</w:t>
      </w:r>
    </w:p>
    <w:p w:rsidR="00F61038" w:rsidRPr="00F61038" w:rsidRDefault="00F61038" w:rsidP="00193723">
      <w:pPr>
        <w:spacing w:after="360" w:line="240" w:lineRule="auto"/>
        <w:ind w:firstLine="181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(Minden indított csoportra külön kell elkészíteni!)</w:t>
      </w:r>
    </w:p>
    <w:p w:rsidR="00F61038" w:rsidRPr="00F61038" w:rsidRDefault="00F61038" w:rsidP="00F61038">
      <w:pP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1.    A továbbképzésre vonatkozó információk</w:t>
      </w:r>
    </w:p>
    <w:p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 engedélyszáma:    </w:t>
      </w:r>
    </w:p>
    <w:p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 címe:    </w:t>
      </w:r>
    </w:p>
    <w:p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Továbbképzést szervező megnevezése:    </w:t>
      </w:r>
    </w:p>
    <w:p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Továbbképzést szervező címe:    </w:t>
      </w:r>
    </w:p>
    <w:p w:rsidR="00193723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továbbképzést szervező személy neve, telefonszáma:    </w:t>
      </w:r>
    </w:p>
    <w:p w:rsidR="00193723" w:rsidRDefault="00193723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Továbbképzés minősítésének érvényességi ideje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F61038" w:rsidRPr="00F61038" w:rsidRDefault="00F61038" w:rsidP="00F61038">
      <w:pPr>
        <w:spacing w:after="20" w:line="240" w:lineRule="auto"/>
        <w:ind w:left="38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továbbképzés kezdő és záró időpontja:    </w:t>
      </w:r>
    </w:p>
    <w:p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továbbképzés helyszíne: .............................................................................................................. (intézmény neve)</w:t>
      </w:r>
    </w:p>
    <w:p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 (megye) .................................................................................... (város)</w:t>
      </w:r>
    </w:p>
    <w:p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 (út/utca/stb.) ............................. (házszám)</w:t>
      </w:r>
    </w:p>
    <w:p w:rsidR="00F61038" w:rsidRPr="00F61038" w:rsidRDefault="00F61038" w:rsidP="00193723">
      <w:pPr>
        <w:spacing w:before="360" w:after="20" w:line="240" w:lineRule="auto"/>
        <w:ind w:left="380" w:hanging="3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2.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célcsoportra vonatkozó információk</w:t>
      </w:r>
    </w:p>
    <w:p w:rsidR="00F61038" w:rsidRPr="00F61038" w:rsidRDefault="00F61038" w:rsidP="00193723">
      <w:pPr>
        <w:spacing w:before="240" w:after="20" w:line="240" w:lineRule="auto"/>
        <w:ind w:left="380" w:firstLine="18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2.1.    A továbbképzésen résztvevők szakterület szerinti összetétele: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443"/>
        <w:gridCol w:w="350"/>
        <w:gridCol w:w="4172"/>
        <w:gridCol w:w="350"/>
      </w:tblGrid>
      <w:tr w:rsidR="00F61038" w:rsidRPr="00F61038" w:rsidTr="00F6103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Családvédelem, családgondozás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Idősek szociális ellátása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F61038" w:rsidRPr="00F61038" w:rsidTr="00F6103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Gyermekjóléti alapellátás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Hajléktalan ellátás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F61038" w:rsidRPr="00F61038" w:rsidTr="00F6103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Gyermekvédelmi szakellátás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Fogyatékosok szociális ellátása, rehabilitációja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F61038" w:rsidRPr="00F61038" w:rsidTr="00F6103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Pszichiátriai és szenvedélybetegek szociális ellátása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Egyéb, az előző szakterületekbe nem besorolható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1038" w:rsidRPr="00F61038" w:rsidRDefault="00F61038" w:rsidP="0019372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F6103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</w:tbl>
    <w:p w:rsidR="00F61038" w:rsidRPr="00F61038" w:rsidRDefault="00F61038" w:rsidP="00193723">
      <w:pPr>
        <w:spacing w:before="240" w:after="20" w:line="240" w:lineRule="auto"/>
        <w:ind w:left="380" w:firstLine="18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2.2.    A továbbképzésen résztvevők jellemzően (kérjük a megfelelőt aláhúzni):</w:t>
      </w:r>
    </w:p>
    <w:p w:rsidR="00F61038" w:rsidRPr="00F61038" w:rsidRDefault="00F61038" w:rsidP="00193723">
      <w:pPr>
        <w:spacing w:after="20" w:line="240" w:lineRule="auto"/>
        <w:ind w:left="9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 intézményben, szolgáltatásban dolgoznak</w:t>
      </w:r>
    </w:p>
    <w:p w:rsidR="00F61038" w:rsidRPr="00F61038" w:rsidRDefault="00F61038" w:rsidP="00193723">
      <w:pPr>
        <w:spacing w:after="20" w:line="240" w:lineRule="auto"/>
        <w:ind w:left="9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szervezés helyszínén, de különböző intézményben, szolgáltatásban dolgoznak</w:t>
      </w:r>
    </w:p>
    <w:p w:rsidR="00F61038" w:rsidRPr="00F61038" w:rsidRDefault="00F61038" w:rsidP="00193723">
      <w:pPr>
        <w:spacing w:after="20" w:line="240" w:lineRule="auto"/>
        <w:ind w:left="9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régió különböző intézményeiben, szolgáltatásaiban dolgoznak</w:t>
      </w:r>
    </w:p>
    <w:p w:rsidR="00F61038" w:rsidRPr="00F61038" w:rsidRDefault="00F61038" w:rsidP="00193723">
      <w:pPr>
        <w:spacing w:after="20" w:line="240" w:lineRule="auto"/>
        <w:ind w:left="9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ország különböző területein működő intézményekben, szolgáltatásokban dolgoznak</w:t>
      </w:r>
    </w:p>
    <w:p w:rsidR="00F61038" w:rsidRPr="00F61038" w:rsidRDefault="00F61038" w:rsidP="00193723">
      <w:pPr>
        <w:spacing w:before="360" w:after="20" w:line="240" w:lineRule="auto"/>
        <w:ind w:left="380" w:hanging="3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3.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F6103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beszámoló további részében maximum 2 oldal terjedelemben részletesen fejtse ki az alábbiakat:</w:t>
      </w:r>
    </w:p>
    <w:p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tervezett tematika megvalósult-e a továbbképzés során, és ha nem, mi volt az oka?</w:t>
      </w:r>
    </w:p>
    <w:p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választott oktatási módszer alkalmazhatóságának tapasztalatai</w:t>
      </w:r>
    </w:p>
    <w:p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résztvevők szakmai ismeretszintje</w:t>
      </w:r>
    </w:p>
    <w:p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Több célcsoport részvétele esetén az eltérő munkakörben/munkaterületen dolgozók együttműködési szintje, készsége</w:t>
      </w:r>
    </w:p>
    <w:p w:rsidR="00F61038" w:rsidRPr="00F61038" w:rsidRDefault="00F61038" w:rsidP="00193723">
      <w:pPr>
        <w:spacing w:after="20" w:line="240" w:lineRule="auto"/>
        <w:ind w:left="3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továbbképzéssel kapcsolatos tapasztalatok összegzése (a résztvevők aktivitása, passzivitása, esetleges problémák felmerülése stb.), illetve az elvégzett elégedettség-vizsgálat összesített eredménye.</w:t>
      </w:r>
    </w:p>
    <w:p w:rsidR="00F61038" w:rsidRPr="00F61038" w:rsidRDefault="00F61038" w:rsidP="00193723">
      <w:pPr>
        <w:spacing w:before="360" w:after="20" w:line="240" w:lineRule="auto"/>
        <w:ind w:firstLine="18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Kelt: ......................................................., ............ év ................................... hónap</w:t>
      </w:r>
      <w:proofErr w:type="gramStart"/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....</w:t>
      </w:r>
      <w:proofErr w:type="gramEnd"/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napján</w:t>
      </w:r>
    </w:p>
    <w:p w:rsidR="00F61038" w:rsidRPr="00F61038" w:rsidRDefault="00F61038" w:rsidP="00513D8A">
      <w:pPr>
        <w:spacing w:before="240" w:after="20" w:line="240" w:lineRule="auto"/>
        <w:ind w:left="6946" w:hanging="6804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P. H.</w:t>
      </w:r>
    </w:p>
    <w:p w:rsidR="00F61038" w:rsidRPr="00F61038" w:rsidRDefault="00F61038" w:rsidP="00513D8A">
      <w:pPr>
        <w:spacing w:after="20" w:line="240" w:lineRule="auto"/>
        <w:ind w:left="604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........................................................................................</w:t>
      </w:r>
    </w:p>
    <w:p w:rsidR="00F61038" w:rsidRPr="00F61038" w:rsidRDefault="00F61038" w:rsidP="00193723">
      <w:pPr>
        <w:spacing w:after="20" w:line="240" w:lineRule="auto"/>
        <w:ind w:left="604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továbbképzés szervezőjének cégszerű aláírása</w:t>
      </w:r>
    </w:p>
    <w:p w:rsidR="00F61038" w:rsidRPr="00F61038" w:rsidRDefault="00F61038" w:rsidP="00922FEE">
      <w:pPr>
        <w:spacing w:before="360"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beszámolót minden megszervezett, minősített továbbképzési programról a továbbképzés megszervezését követő hónap utolsó napjáig kell megküldeni a</w:t>
      </w:r>
      <w:r w:rsidR="00922F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Nemzeti Szociálpolitikai Intézet részére, az alábbi </w:t>
      </w:r>
      <w:r w:rsidR="000D2DF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e-mail 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</w:t>
      </w:r>
      <w:r w:rsidR="00922F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</w:t>
      </w: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hyperlink r:id="rId4" w:history="1">
        <w:r w:rsidR="000D2DF9" w:rsidRPr="003F5A19">
          <w:rPr>
            <w:rStyle w:val="Hiperhivatkozs"/>
            <w:rFonts w:ascii="Times" w:eastAsia="Times New Roman" w:hAnsi="Times" w:cs="Times"/>
            <w:sz w:val="24"/>
            <w:szCs w:val="24"/>
            <w:lang w:eastAsia="hu-HU"/>
          </w:rPr>
          <w:t>megvalositas@nszi.hu</w:t>
        </w:r>
      </w:hyperlink>
      <w:r w:rsidR="000D2DF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F61038" w:rsidRPr="00F61038" w:rsidRDefault="00F61038" w:rsidP="00922FEE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    számú melléklet: A továbbképzés elvégzéséről igazolást kapott résztvevők névsora, a kiadott igazolások sorszámával, a résztvevők működési nyilvántartási számával.</w:t>
      </w:r>
    </w:p>
    <w:p w:rsidR="00F61038" w:rsidRPr="00F61038" w:rsidRDefault="00F61038" w:rsidP="00922FEE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    számú melléklet: Az elégedettség-vizsgálat kérdőíve</w:t>
      </w:r>
    </w:p>
    <w:p w:rsidR="00F61038" w:rsidRPr="00F61038" w:rsidRDefault="00F61038" w:rsidP="00922FEE">
      <w:pPr>
        <w:spacing w:after="2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610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beszámoló csak a mellékletekkel együtt fogadható el!</w:t>
      </w:r>
    </w:p>
    <w:p w:rsidR="00D877B8" w:rsidRDefault="000D2DF9" w:rsidP="00193723"/>
    <w:sectPr w:rsidR="00D8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38"/>
    <w:rsid w:val="000420A0"/>
    <w:rsid w:val="000D2DF9"/>
    <w:rsid w:val="00193723"/>
    <w:rsid w:val="001D5595"/>
    <w:rsid w:val="00513D8A"/>
    <w:rsid w:val="007A4BCF"/>
    <w:rsid w:val="007D7AA0"/>
    <w:rsid w:val="00922FEE"/>
    <w:rsid w:val="009A7F06"/>
    <w:rsid w:val="00CC31CA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EE9F"/>
  <w15:docId w15:val="{8D96B8C7-0D9B-4917-8705-242B1B0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2DF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valositas@nsz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Balázs</dc:creator>
  <cp:lastModifiedBy>Nagy-Kozár Szilvia</cp:lastModifiedBy>
  <cp:revision>3</cp:revision>
  <dcterms:created xsi:type="dcterms:W3CDTF">2021-05-25T13:42:00Z</dcterms:created>
  <dcterms:modified xsi:type="dcterms:W3CDTF">2021-05-25T13:44:00Z</dcterms:modified>
</cp:coreProperties>
</file>