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25" w:rsidRDefault="00E67925" w:rsidP="00E6792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4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Egyéni nyilvántartó lap az átmeneti szállásokon végzett szociális munkához</w:t>
      </w:r>
    </w:p>
    <w:p w:rsidR="00520E6D" w:rsidRDefault="00520E6D" w:rsidP="00520E6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9C1B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5B0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7.)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SzCsM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rendelet 105.</w:t>
      </w:r>
      <w:r w:rsidR="005B0B2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(3) bekezdéséhez]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adatokat felvevő szociális munkás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adatfelvétel időpontja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.............................................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Esetfelelős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I. Személyi adatok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Iskolai végzettség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Családi állapot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Szükség esetén értesítendő személy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II. </w:t>
      </w:r>
      <w:proofErr w:type="gramStart"/>
      <w:r w:rsidRPr="0025468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 szociális munka tartalma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1. Iratpótlás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192"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54681">
        <w:rPr>
          <w:rFonts w:ascii="Times New Roman" w:hAnsi="Times New Roman" w:cs="Times New Roman"/>
          <w:sz w:val="24"/>
          <w:szCs w:val="24"/>
        </w:rPr>
        <w:t>Személyi igazolvány: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TB kártya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54681">
        <w:rPr>
          <w:rFonts w:ascii="Times New Roman" w:hAnsi="Times New Roman" w:cs="Times New Roman"/>
          <w:sz w:val="24"/>
          <w:szCs w:val="24"/>
        </w:rPr>
        <w:t>Nyugdíj és nyugellátásra vonatkozó jogosultság iratai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left="20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54681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2. Jogosultságok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54681">
        <w:rPr>
          <w:rFonts w:ascii="Times New Roman" w:hAnsi="Times New Roman" w:cs="Times New Roman"/>
          <w:sz w:val="24"/>
          <w:szCs w:val="24"/>
        </w:rPr>
        <w:t>Nyugdíjjárulék (öregségi nyugdíj, özvegyi nyugdíj, rokkantnyugdíj): 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254681">
        <w:rPr>
          <w:rFonts w:ascii="Times New Roman" w:hAnsi="Times New Roman" w:cs="Times New Roman"/>
          <w:sz w:val="24"/>
          <w:szCs w:val="24"/>
        </w:rPr>
        <w:t>Családi támogatás [családi pótlék, iskoláztatási támogatás, gyermekgondozási segély (gyes), gyermekgondozási díj (gyed)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,  rendszeres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gyermekvédelmi támogatás, árvaellátás, otthonteremtési támogatás, életkezdési támogatás]: 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254681">
        <w:rPr>
          <w:rFonts w:ascii="Times New Roman" w:hAnsi="Times New Roman" w:cs="Times New Roman"/>
          <w:sz w:val="24"/>
          <w:szCs w:val="24"/>
        </w:rPr>
        <w:t>Munkanélküli járadék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254681">
        <w:rPr>
          <w:rFonts w:ascii="Times New Roman" w:hAnsi="Times New Roman" w:cs="Times New Roman"/>
          <w:sz w:val="24"/>
          <w:szCs w:val="24"/>
        </w:rPr>
        <w:t>Szociális pénzbeli ellátás (aktív korúak ellátása, rendszeres szociális járadék)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25468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254681">
        <w:rPr>
          <w:rFonts w:ascii="Times New Roman" w:hAnsi="Times New Roman" w:cs="Times New Roman"/>
          <w:sz w:val="24"/>
          <w:szCs w:val="24"/>
        </w:rPr>
        <w:t>Egyéb: 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Van-e az ellátottnak polgári peres úton kikényszeríthető követelése?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ellátások megszervezése érdekében tett intézkedések: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III. Problémaazonosítás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ellátásban részesülő személy problémái az ő megítélése szerint: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</w:tblGrid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lakhatás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mentális segítség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iratpótlás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családi kapcsolat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segély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munkalehetőség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elhelyezés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utazás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jogi tanács, képviselet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étkezés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információnyújtás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ruhapótlás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</w:t>
            </w:r>
          </w:p>
        </w:tc>
      </w:tr>
      <w:tr w:rsidR="00E67925" w:rsidRPr="00254681" w:rsidTr="006E6566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  <w:proofErr w:type="gramStart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25468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67925" w:rsidRPr="00254681" w:rsidRDefault="00E67925" w:rsidP="006E6566">
            <w:pPr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254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B2B3F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lastRenderedPageBreak/>
        <w:t>Problémaazonosítás a szociális munkás szerint:</w:t>
      </w:r>
      <w:r w:rsidR="00EB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egészségi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állapot: 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állapot: 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szociális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helyzet: 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jövedelmi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viszonyok: 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munkába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állás: 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és társas kapcsolatok: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jogi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 xml:space="preserve"> problémák: 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681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IV. Az ellátott és a szociális munkás közötti gondozási szerződés rövid leírása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V. Esetlezárás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Teljesültek-e a gondozási szerződésben megfogalmazottak? 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nem, miért nem? 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Ha felbontották, mi okból? 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Új vagy módosított gondozási szerződés esetén ennek tartalma: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intézménybe kerülés időpontja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Az intézménybe kerülés oka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sz w:val="24"/>
          <w:szCs w:val="24"/>
        </w:rPr>
        <w:t>A távozás időpontja, helye</w:t>
      </w:r>
      <w:proofErr w:type="gramStart"/>
      <w:r w:rsidRPr="00254681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2546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E67925" w:rsidRPr="00254681" w:rsidRDefault="00E67925" w:rsidP="00E679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681">
        <w:rPr>
          <w:rFonts w:ascii="Times New Roman" w:hAnsi="Times New Roman" w:cs="Times New Roman"/>
          <w:i/>
          <w:iCs/>
          <w:sz w:val="24"/>
          <w:szCs w:val="24"/>
        </w:rPr>
        <w:t>A nyilvántartási adatlap kitöltése mellett gondozási naplót kell vezetni az ellátottal kapcsolatos fontosabb eseményekről, az időpont megjelölésével.</w:t>
      </w:r>
    </w:p>
    <w:p w:rsidR="00FB488D" w:rsidRDefault="00FB488D"/>
    <w:sectPr w:rsidR="00F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01" w:rsidRDefault="00857E01" w:rsidP="00E67925">
      <w:pPr>
        <w:spacing w:after="0" w:line="240" w:lineRule="auto"/>
      </w:pPr>
      <w:r>
        <w:separator/>
      </w:r>
    </w:p>
  </w:endnote>
  <w:endnote w:type="continuationSeparator" w:id="0">
    <w:p w:rsidR="00857E01" w:rsidRDefault="00857E01" w:rsidP="00E6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01" w:rsidRDefault="00857E01" w:rsidP="00E67925">
      <w:pPr>
        <w:spacing w:after="0" w:line="240" w:lineRule="auto"/>
      </w:pPr>
      <w:r>
        <w:separator/>
      </w:r>
    </w:p>
  </w:footnote>
  <w:footnote w:type="continuationSeparator" w:id="0">
    <w:p w:rsidR="00857E01" w:rsidRDefault="00857E01" w:rsidP="00E6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25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0E6D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B0B27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E01"/>
    <w:rsid w:val="00857F7F"/>
    <w:rsid w:val="00872714"/>
    <w:rsid w:val="00874B07"/>
    <w:rsid w:val="008761E0"/>
    <w:rsid w:val="008762C7"/>
    <w:rsid w:val="0088471A"/>
    <w:rsid w:val="00892EEF"/>
    <w:rsid w:val="00896ED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1BBA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297A"/>
    <w:rsid w:val="00C222DE"/>
    <w:rsid w:val="00C43B5D"/>
    <w:rsid w:val="00C54470"/>
    <w:rsid w:val="00C54625"/>
    <w:rsid w:val="00C552D1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4AAA"/>
    <w:rsid w:val="00E63AAF"/>
    <w:rsid w:val="00E67925"/>
    <w:rsid w:val="00E82A16"/>
    <w:rsid w:val="00E918C7"/>
    <w:rsid w:val="00E933AE"/>
    <w:rsid w:val="00E972B1"/>
    <w:rsid w:val="00E97EA1"/>
    <w:rsid w:val="00EB2B3F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9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Mattenheim Gréta Dr.</cp:lastModifiedBy>
  <cp:revision>5</cp:revision>
  <dcterms:created xsi:type="dcterms:W3CDTF">2019-12-11T10:24:00Z</dcterms:created>
  <dcterms:modified xsi:type="dcterms:W3CDTF">2020-02-06T12:16:00Z</dcterms:modified>
</cp:coreProperties>
</file>