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C" w:rsidRDefault="0032763C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ADATLAP</w:t>
      </w: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korlátozó intézkedés elrendeléséhez</w:t>
      </w:r>
    </w:p>
    <w:p w:rsidR="00C55EA3" w:rsidRPr="00C55EA3" w:rsidRDefault="00C55EA3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EA3">
        <w:rPr>
          <w:rFonts w:ascii="Times New Roman" w:hAnsi="Times New Roman" w:cs="Times New Roman"/>
          <w:bCs/>
          <w:i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a személyes gondoskodást nyújtó szociális intézmények szakmai feladatairól és működésük feltételeiről szóló 1/2000.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101/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bekezdéséhez]</w:t>
      </w:r>
    </w:p>
    <w:p w:rsidR="00113EB5" w:rsidRDefault="00113EB5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ellátott 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kezdetének időpontja: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perc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formája és leírása: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54681">
        <w:rPr>
          <w:rFonts w:ascii="Times New Roman" w:hAnsi="Times New Roman" w:cs="Times New Roman"/>
          <w:sz w:val="24"/>
          <w:szCs w:val="24"/>
        </w:rPr>
        <w:t>fizikai: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mozgás korlátozása: 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fokozott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ellenőrzés: 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kémiai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adása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, i.m., </w:t>
      </w:r>
      <w:proofErr w:type="spellStart"/>
      <w:r w:rsidRPr="00254681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Pr="00254681">
        <w:rPr>
          <w:rFonts w:ascii="Times New Roman" w:hAnsi="Times New Roman" w:cs="Times New Roman"/>
          <w:sz w:val="24"/>
          <w:szCs w:val="24"/>
        </w:rPr>
        <w:t>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elrendelő 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beosztása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- orvos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- vezető ápoló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nem orvos, akkor az orvosi jóváhagyás időpontja: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perc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elrendelés rövid indokolása: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feloldása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 xml:space="preserve">A korlátozó intézkedés során szolgálatot teljesítő egészségügyi, szociális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dolgozó(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k)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beosztása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beosztása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beosztása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beosztása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intézet pszichiáter orvosának tájékoztatása megtörtént: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: 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perc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További intézkedés: szükséges - nem szükséges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0"/>
      </w:tblGrid>
      <w:tr w:rsidR="0032763C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intézményvezető aláírása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 orvosának aláírása</w:t>
            </w:r>
          </w:p>
        </w:tc>
      </w:tr>
    </w:tbl>
    <w:p w:rsidR="00113EB5" w:rsidRDefault="00113EB5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BETÉTLAP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A korlátozó intézkedés időtartama alatt végzett ellátás dokumentálásához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Szobaszám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Diagnózis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Terápiás terv elkészítésének időpontja veszélyeztető, illetve közvetlen veszélyeztető állapotra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Az intézkedés elrendelését megelőző állapotváltozás, tünetek feljegyzése: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Korlátozás folyamata, eredménye: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700"/>
        <w:gridCol w:w="1700"/>
        <w:gridCol w:w="1700"/>
        <w:gridCol w:w="1700"/>
      </w:tblGrid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diagnózis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cél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feladatok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eredmény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Aláírás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763C" w:rsidRPr="00254681" w:rsidRDefault="0032763C" w:rsidP="003276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3. Eseménynapló: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834"/>
        <w:gridCol w:w="2834"/>
      </w:tblGrid>
      <w:tr w:rsidR="0032763C" w:rsidRPr="00254681" w:rsidTr="006E6566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Dátum, idő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Esemény leírása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Aláírás</w:t>
            </w:r>
          </w:p>
        </w:tc>
      </w:tr>
      <w:tr w:rsidR="0032763C" w:rsidRPr="00254681" w:rsidTr="006E6566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4. Lezajlott esemény megbeszélésének időpontja, illetve fenti eseményre készült terápiás terv módosítása az ellátottal: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5. A korlátozás eredményességének rövid összefoglalása: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4681">
        <w:rPr>
          <w:rFonts w:ascii="Times New Roman" w:hAnsi="Times New Roman" w:cs="Times New Roman"/>
          <w:sz w:val="24"/>
          <w:szCs w:val="24"/>
        </w:rPr>
        <w:t>Ellátottjogi</w:t>
      </w:r>
      <w:proofErr w:type="spellEnd"/>
      <w:r w:rsidRPr="00254681">
        <w:rPr>
          <w:rFonts w:ascii="Times New Roman" w:hAnsi="Times New Roman" w:cs="Times New Roman"/>
          <w:sz w:val="24"/>
          <w:szCs w:val="24"/>
        </w:rPr>
        <w:t xml:space="preserve"> képviselőhöz eljuttatva: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0"/>
      </w:tblGrid>
      <w:tr w:rsidR="0032763C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intézményvezető aláírása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 orvosának aláírása</w:t>
            </w:r>
          </w:p>
        </w:tc>
      </w:tr>
      <w:tr w:rsidR="00113EB5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EB5" w:rsidRPr="00254681" w:rsidRDefault="00113EB5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13EB5" w:rsidRPr="00254681" w:rsidRDefault="00113EB5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EB5" w:rsidRPr="00254681" w:rsidRDefault="0032763C" w:rsidP="00113EB5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 xml:space="preserve">A korlátozó intézkedés során szolgálatot teljesítő egészségügyi, szociális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dolgozó(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k) aláírása:</w:t>
      </w:r>
    </w:p>
    <w:p w:rsidR="00FB488D" w:rsidRDefault="0032763C" w:rsidP="00113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52" w:rsidRDefault="00E30752" w:rsidP="0032763C">
      <w:pPr>
        <w:spacing w:after="0" w:line="240" w:lineRule="auto"/>
      </w:pPr>
      <w:r>
        <w:separator/>
      </w:r>
    </w:p>
  </w:endnote>
  <w:endnote w:type="continuationSeparator" w:id="0">
    <w:p w:rsidR="00E30752" w:rsidRDefault="00E30752" w:rsidP="0032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52" w:rsidRDefault="00E30752" w:rsidP="0032763C">
      <w:pPr>
        <w:spacing w:after="0" w:line="240" w:lineRule="auto"/>
      </w:pPr>
      <w:r>
        <w:separator/>
      </w:r>
    </w:p>
  </w:footnote>
  <w:footnote w:type="continuationSeparator" w:id="0">
    <w:p w:rsidR="00E30752" w:rsidRDefault="00E30752" w:rsidP="0032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C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02C20"/>
    <w:rsid w:val="001103B6"/>
    <w:rsid w:val="00113EB5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2763C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5514D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D6FCC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55EA3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30752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781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Mattenheim Gréta Dr.</cp:lastModifiedBy>
  <cp:revision>6</cp:revision>
  <dcterms:created xsi:type="dcterms:W3CDTF">2019-12-11T09:21:00Z</dcterms:created>
  <dcterms:modified xsi:type="dcterms:W3CDTF">2020-02-06T12:14:00Z</dcterms:modified>
</cp:coreProperties>
</file>